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E9" w:rsidRPr="00B9070E" w:rsidRDefault="00F860E9" w:rsidP="00F860E9">
      <w:pPr>
        <w:rPr>
          <w:b/>
        </w:rPr>
      </w:pPr>
      <w:r w:rsidRPr="00B9070E">
        <w:rPr>
          <w:b/>
        </w:rPr>
        <w:t>География 5 класс</w:t>
      </w:r>
    </w:p>
    <w:p w:rsidR="00F860E9" w:rsidRPr="006A0060" w:rsidRDefault="00F860E9" w:rsidP="00F860E9"/>
    <w:p w:rsidR="00F860E9" w:rsidRPr="006A0060" w:rsidRDefault="00F860E9" w:rsidP="00F860E9">
      <w:r w:rsidRPr="006A0060">
        <w:t xml:space="preserve">Рабочая программа по географии  разработана на основе ФГОС ООО, требований к результатам освоении основной образовательной программы основного общего образования муниципального общеобразовательного учреждения </w:t>
      </w:r>
      <w:proofErr w:type="spellStart"/>
      <w:r w:rsidRPr="006A0060">
        <w:t>Кундюковской</w:t>
      </w:r>
      <w:proofErr w:type="spellEnd"/>
      <w:r w:rsidRPr="006A0060">
        <w:t xml:space="preserve"> средней школы с учетом Примерной программы основного общего образования по географии и программы по географии</w:t>
      </w:r>
      <w:proofErr w:type="gramStart"/>
      <w:r w:rsidRPr="006A0060">
        <w:t xml:space="preserve"> </w:t>
      </w:r>
      <w:r w:rsidR="003E23AE" w:rsidRPr="006A0060">
        <w:t>.</w:t>
      </w:r>
      <w:proofErr w:type="gramEnd"/>
      <w:r w:rsidR="003E23AE" w:rsidRPr="006A0060">
        <w:t xml:space="preserve"> Сборник примерных рабочих программ. Предметная линия « Полярная звезда »5-11 классы. В.П. </w:t>
      </w:r>
      <w:proofErr w:type="spellStart"/>
      <w:r w:rsidR="003E23AE" w:rsidRPr="006A0060">
        <w:t>Максаковского</w:t>
      </w:r>
      <w:proofErr w:type="spellEnd"/>
      <w:r w:rsidR="003E23AE" w:rsidRPr="006A0060">
        <w:t xml:space="preserve"> 10-11 классы ФГОС  А.И. Алексеев, М.А. </w:t>
      </w:r>
      <w:proofErr w:type="spellStart"/>
      <w:r w:rsidR="003E23AE" w:rsidRPr="006A0060">
        <w:t>Бахир</w:t>
      </w:r>
      <w:proofErr w:type="spellEnd"/>
      <w:r w:rsidR="003E23AE" w:rsidRPr="006A0060">
        <w:t>. С.В. Ильинский</w:t>
      </w:r>
      <w:proofErr w:type="gramStart"/>
      <w:r w:rsidR="003E23AE" w:rsidRPr="006A0060">
        <w:t xml:space="preserve"> ,</w:t>
      </w:r>
      <w:proofErr w:type="gramEnd"/>
      <w:r w:rsidR="003E23AE" w:rsidRPr="006A0060">
        <w:t xml:space="preserve"> Е.К. Липкина , В.В. Николина  Москва « Просвещение » 2019</w:t>
      </w:r>
      <w:r w:rsidRPr="006A0060">
        <w:t xml:space="preserve"> классов </w:t>
      </w:r>
    </w:p>
    <w:p w:rsidR="00F860E9" w:rsidRPr="006A0060" w:rsidRDefault="00F860E9" w:rsidP="00F860E9">
      <w:r w:rsidRPr="006A0060">
        <w:t>Целями изучения географии на базовом уровне в средней (полной) школе являются:</w:t>
      </w:r>
    </w:p>
    <w:p w:rsidR="00F860E9" w:rsidRPr="006A0060" w:rsidRDefault="00F860E9" w:rsidP="00F860E9">
      <w:pPr>
        <w:pStyle w:val="Default"/>
        <w:spacing w:after="9"/>
      </w:pPr>
      <w:r w:rsidRPr="006A0060">
        <w:rPr>
          <w:b/>
          <w:bCs/>
        </w:rPr>
        <w:t xml:space="preserve">Цели и задачи учебного предмета: </w:t>
      </w:r>
    </w:p>
    <w:p w:rsidR="00F860E9" w:rsidRPr="006A0060" w:rsidRDefault="00F860E9" w:rsidP="00F860E9">
      <w:pPr>
        <w:pStyle w:val="Default"/>
        <w:spacing w:after="9"/>
      </w:pPr>
      <w:r w:rsidRPr="006A0060">
        <w:t xml:space="preserve">- Формирование системы географических знаний как компонента научной картины мира. </w:t>
      </w:r>
    </w:p>
    <w:p w:rsidR="00F860E9" w:rsidRPr="006A0060" w:rsidRDefault="00F860E9" w:rsidP="00F860E9">
      <w:pPr>
        <w:pStyle w:val="Default"/>
        <w:spacing w:after="9"/>
      </w:pPr>
      <w:r w:rsidRPr="006A0060">
        <w:t xml:space="preserve">-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6A0060">
        <w:t xml:space="preserve">( </w:t>
      </w:r>
      <w:proofErr w:type="gramEnd"/>
      <w:r w:rsidRPr="006A0060">
        <w:t xml:space="preserve">от локального до глобального), что позволяет сформировать географическую картину мира. </w:t>
      </w:r>
    </w:p>
    <w:p w:rsidR="00F860E9" w:rsidRPr="006A0060" w:rsidRDefault="00F860E9" w:rsidP="00F860E9">
      <w:pPr>
        <w:pStyle w:val="Default"/>
        <w:spacing w:after="9"/>
      </w:pPr>
      <w:r w:rsidRPr="006A0060">
        <w:t xml:space="preserve">- Понимание главных особенностей взаимодействия природы и общества на современном этапе развития, значение охраны окружающей среды и рационального природопользования. </w:t>
      </w:r>
    </w:p>
    <w:p w:rsidR="00F860E9" w:rsidRPr="006A0060" w:rsidRDefault="00F860E9" w:rsidP="00F860E9">
      <w:pPr>
        <w:pStyle w:val="Default"/>
        <w:spacing w:after="9"/>
      </w:pPr>
      <w:r w:rsidRPr="006A0060">
        <w:t>Выработка у обучающихся понимания общественной потребности в географических знаниях, а также формирование у них отношений к географии</w:t>
      </w:r>
      <w:proofErr w:type="gramStart"/>
      <w:r w:rsidRPr="006A0060">
        <w:t>.</w:t>
      </w:r>
      <w:proofErr w:type="gramEnd"/>
      <w:r w:rsidRPr="006A0060">
        <w:t xml:space="preserve"> </w:t>
      </w:r>
      <w:proofErr w:type="gramStart"/>
      <w:r w:rsidRPr="006A0060">
        <w:t>к</w:t>
      </w:r>
      <w:proofErr w:type="gramEnd"/>
      <w:r w:rsidRPr="006A0060">
        <w:t xml:space="preserve">ак возможной области будущей практической деятельности. </w:t>
      </w:r>
    </w:p>
    <w:p w:rsidR="00F860E9" w:rsidRPr="006A0060" w:rsidRDefault="00F860E9" w:rsidP="00F860E9">
      <w:pPr>
        <w:pStyle w:val="Default"/>
        <w:spacing w:after="9"/>
      </w:pPr>
      <w:r w:rsidRPr="006A0060">
        <w:t xml:space="preserve">- Формирование навыков и умений безопасного и экологически целесообразности поведения в окружающей среде. </w:t>
      </w:r>
    </w:p>
    <w:p w:rsidR="00F860E9" w:rsidRPr="006A0060" w:rsidRDefault="00F860E9" w:rsidP="00F860E9">
      <w:pPr>
        <w:pStyle w:val="Default"/>
      </w:pPr>
      <w:r w:rsidRPr="006A0060">
        <w:t xml:space="preserve">Рабочая программа имеет </w:t>
      </w:r>
      <w:r w:rsidRPr="006A0060">
        <w:rPr>
          <w:b/>
          <w:bCs/>
        </w:rPr>
        <w:t xml:space="preserve">целью </w:t>
      </w:r>
      <w:r w:rsidRPr="006A0060">
        <w:t xml:space="preserve">формирование универсальных учебных действий, заложенных в основе стандартов второго поколения. </w:t>
      </w:r>
    </w:p>
    <w:p w:rsidR="00F860E9" w:rsidRPr="006A0060" w:rsidRDefault="00F860E9" w:rsidP="00F860E9">
      <w:pPr>
        <w:pStyle w:val="Default"/>
      </w:pPr>
    </w:p>
    <w:p w:rsidR="00F860E9" w:rsidRPr="006A0060" w:rsidRDefault="00F860E9" w:rsidP="00F860E9">
      <w:pPr>
        <w:pStyle w:val="Default"/>
      </w:pPr>
      <w:r w:rsidRPr="006A0060">
        <w:t xml:space="preserve">Это позволяет формировать у учащихся: </w:t>
      </w:r>
    </w:p>
    <w:p w:rsidR="00F860E9" w:rsidRPr="006A0060" w:rsidRDefault="00F860E9" w:rsidP="00F860E9">
      <w:pPr>
        <w:pStyle w:val="Default"/>
        <w:spacing w:after="9"/>
      </w:pPr>
      <w:r w:rsidRPr="006A0060">
        <w:t xml:space="preserve">целостное восприятие мира как иерархии формирующихся и развивающихся по определѐнным законам взаимосвязанных природно-общественных территориальных систем; </w:t>
      </w:r>
    </w:p>
    <w:p w:rsidR="00F860E9" w:rsidRPr="006A0060" w:rsidRDefault="00F860E9" w:rsidP="00F860E9">
      <w:pPr>
        <w:pStyle w:val="Default"/>
        <w:spacing w:after="9"/>
      </w:pPr>
      <w:r w:rsidRPr="006A0060">
        <w:t xml:space="preserve">комплексное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 </w:t>
      </w:r>
    </w:p>
    <w:p w:rsidR="00F860E9" w:rsidRPr="006A0060" w:rsidRDefault="00F860E9" w:rsidP="00F860E9">
      <w:pPr>
        <w:pStyle w:val="Default"/>
      </w:pPr>
      <w:r w:rsidRPr="006A0060">
        <w:t xml:space="preserve">социально значимые качества личности: гражданственность, патриотизм; гражданскую и социальную солидарность и партнѐрство;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</w:t>
      </w:r>
    </w:p>
    <w:p w:rsidR="00F860E9" w:rsidRPr="006A0060" w:rsidRDefault="00F860E9" w:rsidP="00F860E9"/>
    <w:p w:rsidR="00F860E9" w:rsidRPr="006A0060" w:rsidRDefault="00F860E9" w:rsidP="00F860E9">
      <w:r w:rsidRPr="006A0060">
        <w:t xml:space="preserve">  Согласно учебному плану на изучение географии отводится в 5 классе 1 час в неделю , 34 часа  в год </w:t>
      </w:r>
    </w:p>
    <w:p w:rsidR="00F860E9" w:rsidRPr="006A0060" w:rsidRDefault="00F860E9" w:rsidP="00F860E9">
      <w:r w:rsidRPr="006A0060">
        <w:t xml:space="preserve">( контрольных </w:t>
      </w:r>
      <w:r w:rsidR="006A0060" w:rsidRPr="006A0060">
        <w:t xml:space="preserve">работ -3 </w:t>
      </w:r>
      <w:r w:rsidRPr="006A0060">
        <w:t>,</w:t>
      </w:r>
      <w:r w:rsidR="006A0060">
        <w:t>практических работ -12, проверочных работ -3</w:t>
      </w:r>
      <w:proofErr w:type="gramStart"/>
      <w:r w:rsidRPr="006A0060">
        <w:t xml:space="preserve"> )</w:t>
      </w:r>
      <w:proofErr w:type="gramEnd"/>
    </w:p>
    <w:p w:rsidR="00F860E9" w:rsidRPr="006A0060" w:rsidRDefault="00F860E9" w:rsidP="00F860E9"/>
    <w:p w:rsidR="00F860E9" w:rsidRPr="006A0060" w:rsidRDefault="00F860E9" w:rsidP="00F860E9">
      <w:r w:rsidRPr="006A0060">
        <w:t xml:space="preserve">  Рабочая программа ориентирована на учебник</w:t>
      </w:r>
      <w:r w:rsidR="003E23AE" w:rsidRPr="006A0060">
        <w:t xml:space="preserve"> </w:t>
      </w:r>
      <w:r w:rsidRPr="006A0060">
        <w:t xml:space="preserve"> </w:t>
      </w:r>
      <w:r w:rsidR="003E23AE" w:rsidRPr="006A0060">
        <w:t>География 5-6 классы  А.И. Алексеев</w:t>
      </w:r>
      <w:proofErr w:type="gramStart"/>
      <w:r w:rsidR="003E23AE" w:rsidRPr="006A0060">
        <w:t xml:space="preserve"> ,</w:t>
      </w:r>
      <w:proofErr w:type="gramEnd"/>
      <w:r w:rsidR="003E23AE" w:rsidRPr="006A0060">
        <w:t>В.В. Николина , Е.К. Липкина  М :Просвещение 2018</w:t>
      </w:r>
      <w:r w:rsidRPr="006A0060">
        <w:t xml:space="preserve">» </w:t>
      </w:r>
      <w:r w:rsidR="003E23AE" w:rsidRPr="006A0060">
        <w:t>.</w:t>
      </w:r>
    </w:p>
    <w:p w:rsidR="00F860E9" w:rsidRPr="006A0060" w:rsidRDefault="00F860E9" w:rsidP="00F860E9">
      <w:pPr>
        <w:autoSpaceDE w:val="0"/>
        <w:autoSpaceDN w:val="0"/>
        <w:adjustRightInd w:val="0"/>
      </w:pPr>
    </w:p>
    <w:p w:rsidR="00F860E9" w:rsidRPr="006A0060" w:rsidRDefault="00F860E9" w:rsidP="006A0060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</w:pPr>
    </w:p>
    <w:p w:rsidR="00F860E9" w:rsidRPr="006A0060" w:rsidRDefault="00F860E9" w:rsidP="00F860E9">
      <w:pPr>
        <w:widowControl w:val="0"/>
        <w:autoSpaceDE w:val="0"/>
        <w:autoSpaceDN w:val="0"/>
        <w:adjustRightInd w:val="0"/>
        <w:spacing w:line="5" w:lineRule="exact"/>
      </w:pPr>
    </w:p>
    <w:p w:rsidR="00F860E9" w:rsidRPr="006A0060" w:rsidRDefault="00F860E9" w:rsidP="00F860E9">
      <w:r w:rsidRPr="006A0060">
        <w:t>Срок реализации рабочей программы __</w:t>
      </w:r>
      <w:r w:rsidRPr="006A0060">
        <w:rPr>
          <w:u w:val="single"/>
        </w:rPr>
        <w:t>1</w:t>
      </w:r>
      <w:r w:rsidRPr="006A0060">
        <w:t>__ год.</w:t>
      </w:r>
    </w:p>
    <w:p w:rsidR="00F860E9" w:rsidRPr="006A0060" w:rsidRDefault="00F860E9" w:rsidP="00F860E9"/>
    <w:p w:rsidR="00F860E9" w:rsidRPr="006A0060" w:rsidRDefault="00F860E9" w:rsidP="00F860E9"/>
    <w:p w:rsidR="00F860E9" w:rsidRPr="006A0060" w:rsidRDefault="00F860E9" w:rsidP="00F860E9"/>
    <w:p w:rsidR="003E23AE" w:rsidRPr="00B9070E" w:rsidRDefault="003E23AE" w:rsidP="003E23AE">
      <w:pPr>
        <w:rPr>
          <w:b/>
        </w:rPr>
      </w:pPr>
      <w:r w:rsidRPr="00B9070E">
        <w:rPr>
          <w:b/>
        </w:rPr>
        <w:lastRenderedPageBreak/>
        <w:t>География 6 класс</w:t>
      </w:r>
    </w:p>
    <w:p w:rsidR="003E23AE" w:rsidRPr="006A0060" w:rsidRDefault="003E23AE" w:rsidP="003E23AE"/>
    <w:p w:rsidR="00B9070E" w:rsidRPr="006A0060" w:rsidRDefault="00B9070E" w:rsidP="00B9070E">
      <w:r w:rsidRPr="006A0060">
        <w:t xml:space="preserve">Рабочая программа по географии  разработана на основе ФГОС ООО, требований к результатам освоении основной образовательной программы основного общего образования муниципального общеобразовательного учреждения </w:t>
      </w:r>
      <w:proofErr w:type="spellStart"/>
      <w:r w:rsidRPr="006A0060">
        <w:t>Кундюковской</w:t>
      </w:r>
      <w:proofErr w:type="spellEnd"/>
      <w:r w:rsidRPr="006A0060">
        <w:t xml:space="preserve"> средней школы с учетом Примерной программы основного общего образования по географии и программы по географии</w:t>
      </w:r>
      <w:proofErr w:type="gramStart"/>
      <w:r w:rsidRPr="006A0060">
        <w:t xml:space="preserve"> .</w:t>
      </w:r>
      <w:proofErr w:type="gramEnd"/>
      <w:r w:rsidRPr="006A0060">
        <w:t xml:space="preserve"> Сборник примерных рабочих программ. Предметная линия « Полярная звезда »5-11 классы. В.П. </w:t>
      </w:r>
      <w:proofErr w:type="spellStart"/>
      <w:r w:rsidRPr="006A0060">
        <w:t>Максаковского</w:t>
      </w:r>
      <w:proofErr w:type="spellEnd"/>
      <w:r w:rsidRPr="006A0060">
        <w:t xml:space="preserve"> 10-11 классы ФГОС  А.И. Алексеев, М.А. </w:t>
      </w:r>
      <w:proofErr w:type="spellStart"/>
      <w:r w:rsidRPr="006A0060">
        <w:t>Бахир</w:t>
      </w:r>
      <w:proofErr w:type="spellEnd"/>
      <w:r w:rsidRPr="006A0060">
        <w:t>. С.В. Ильинский</w:t>
      </w:r>
      <w:proofErr w:type="gramStart"/>
      <w:r w:rsidRPr="006A0060">
        <w:t xml:space="preserve"> ,</w:t>
      </w:r>
      <w:proofErr w:type="gramEnd"/>
      <w:r w:rsidRPr="006A0060">
        <w:t xml:space="preserve"> Е.К. Липкина , В.В. Николина  Москва « Просвещение » 2019 классов </w:t>
      </w:r>
    </w:p>
    <w:p w:rsidR="003E23AE" w:rsidRPr="006A0060" w:rsidRDefault="003E23AE" w:rsidP="003E23AE">
      <w:r w:rsidRPr="006A0060">
        <w:t>Целями изучения географии на базовом уровне в основной   школе являются:</w:t>
      </w:r>
    </w:p>
    <w:p w:rsidR="0050337C" w:rsidRPr="006A0060" w:rsidRDefault="0050337C" w:rsidP="0050337C">
      <w:pPr>
        <w:pStyle w:val="Style5"/>
        <w:widowControl/>
        <w:numPr>
          <w:ilvl w:val="0"/>
          <w:numId w:val="1"/>
        </w:numPr>
        <w:ind w:right="-6"/>
        <w:rPr>
          <w:rStyle w:val="FontStyle14"/>
          <w:bCs/>
          <w:sz w:val="24"/>
          <w:szCs w:val="24"/>
        </w:rPr>
      </w:pPr>
      <w:r w:rsidRPr="006A0060">
        <w:rPr>
          <w:rStyle w:val="FontStyle13"/>
          <w:sz w:val="24"/>
          <w:szCs w:val="24"/>
        </w:rPr>
        <w:t xml:space="preserve">Освоение системы географических знаний </w:t>
      </w:r>
      <w:r w:rsidRPr="006A0060">
        <w:rPr>
          <w:rStyle w:val="FontStyle14"/>
          <w:sz w:val="24"/>
          <w:szCs w:val="24"/>
        </w:rPr>
        <w:t>о целостном, многообразном и динамично изменяющем</w:t>
      </w:r>
      <w:r w:rsidRPr="006A0060">
        <w:rPr>
          <w:rStyle w:val="FontStyle14"/>
          <w:sz w:val="24"/>
          <w:szCs w:val="24"/>
        </w:rPr>
        <w:softHyphen/>
        <w:t>ся мире, о</w:t>
      </w:r>
      <w:r w:rsidRPr="006A0060">
        <w:rPr>
          <w:rStyle w:val="FontStyle13"/>
          <w:sz w:val="24"/>
          <w:szCs w:val="24"/>
        </w:rPr>
        <w:t xml:space="preserve"> </w:t>
      </w:r>
      <w:r w:rsidRPr="006A0060">
        <w:rPr>
          <w:rStyle w:val="FontStyle14"/>
          <w:sz w:val="24"/>
          <w:szCs w:val="24"/>
        </w:rPr>
        <w:t xml:space="preserve">взаимосвязи природы, населения и хозяйства на всех территориальных      уровнях, о географических аспектах  глобальных проблем человечества и путях их решения; о методах изучения географического пространства, разнообразии его объектов и процессов; </w:t>
      </w:r>
    </w:p>
    <w:p w:rsidR="0050337C" w:rsidRPr="006A0060" w:rsidRDefault="0050337C" w:rsidP="0050337C">
      <w:pPr>
        <w:pStyle w:val="Style5"/>
        <w:widowControl/>
        <w:numPr>
          <w:ilvl w:val="0"/>
          <w:numId w:val="1"/>
        </w:numPr>
        <w:ind w:right="-6"/>
        <w:rPr>
          <w:rStyle w:val="FontStyle14"/>
          <w:bCs/>
          <w:sz w:val="24"/>
          <w:szCs w:val="24"/>
        </w:rPr>
      </w:pPr>
      <w:r w:rsidRPr="006A0060">
        <w:rPr>
          <w:rStyle w:val="FontStyle13"/>
          <w:sz w:val="24"/>
          <w:szCs w:val="24"/>
        </w:rPr>
        <w:t xml:space="preserve">овладение умением </w:t>
      </w:r>
      <w:r w:rsidRPr="006A0060">
        <w:rPr>
          <w:rStyle w:val="FontStyle14"/>
          <w:sz w:val="24"/>
          <w:szCs w:val="24"/>
        </w:rPr>
        <w:t>сочетать глобальный, региона</w:t>
      </w:r>
      <w:r w:rsidRPr="006A0060">
        <w:rPr>
          <w:rStyle w:val="FontStyle14"/>
          <w:sz w:val="24"/>
          <w:szCs w:val="24"/>
        </w:rPr>
        <w:softHyphen/>
        <w:t xml:space="preserve">льный и локальный подход для описания и анализа природных, социально-экономических, </w:t>
      </w:r>
      <w:proofErr w:type="spellStart"/>
      <w:r w:rsidRPr="006A0060">
        <w:rPr>
          <w:rStyle w:val="FontStyle14"/>
          <w:sz w:val="24"/>
          <w:szCs w:val="24"/>
        </w:rPr>
        <w:t>геоэкологи</w:t>
      </w:r>
      <w:r w:rsidRPr="006A0060">
        <w:rPr>
          <w:rStyle w:val="FontStyle14"/>
          <w:sz w:val="24"/>
          <w:szCs w:val="24"/>
        </w:rPr>
        <w:softHyphen/>
        <w:t>ческих</w:t>
      </w:r>
      <w:proofErr w:type="spellEnd"/>
      <w:r w:rsidRPr="006A0060">
        <w:rPr>
          <w:rStyle w:val="FontStyle14"/>
          <w:sz w:val="24"/>
          <w:szCs w:val="24"/>
        </w:rPr>
        <w:t xml:space="preserve"> процессов и явлений;</w:t>
      </w:r>
    </w:p>
    <w:p w:rsidR="0050337C" w:rsidRPr="006A0060" w:rsidRDefault="0050337C" w:rsidP="0050337C">
      <w:pPr>
        <w:pStyle w:val="Style5"/>
        <w:widowControl/>
        <w:numPr>
          <w:ilvl w:val="0"/>
          <w:numId w:val="1"/>
        </w:numPr>
        <w:ind w:right="-6"/>
        <w:rPr>
          <w:rStyle w:val="FontStyle14"/>
          <w:bCs/>
          <w:sz w:val="24"/>
          <w:szCs w:val="24"/>
        </w:rPr>
      </w:pPr>
      <w:r w:rsidRPr="006A0060">
        <w:rPr>
          <w:rStyle w:val="FontStyle13"/>
          <w:sz w:val="24"/>
          <w:szCs w:val="24"/>
        </w:rPr>
        <w:t xml:space="preserve">развитие </w:t>
      </w:r>
      <w:r w:rsidRPr="006A0060">
        <w:rPr>
          <w:rStyle w:val="FontStyle14"/>
          <w:sz w:val="24"/>
          <w:szCs w:val="24"/>
        </w:rPr>
        <w:t>познавательных интересов, интеллектуальных и творческих способностей посредством ознакомлением с важнейшими географическими особенностями и проблема</w:t>
      </w:r>
      <w:r w:rsidRPr="006A0060">
        <w:rPr>
          <w:rStyle w:val="FontStyle14"/>
          <w:sz w:val="24"/>
          <w:szCs w:val="24"/>
        </w:rPr>
        <w:softHyphen/>
        <w:t xml:space="preserve">ми мира, его регионов и крупнейших стран; </w:t>
      </w:r>
    </w:p>
    <w:p w:rsidR="0050337C" w:rsidRPr="006A0060" w:rsidRDefault="0050337C" w:rsidP="0050337C">
      <w:pPr>
        <w:pStyle w:val="Style5"/>
        <w:widowControl/>
        <w:numPr>
          <w:ilvl w:val="0"/>
          <w:numId w:val="1"/>
        </w:numPr>
        <w:ind w:right="-6"/>
        <w:rPr>
          <w:rStyle w:val="FontStyle14"/>
          <w:bCs/>
          <w:sz w:val="24"/>
          <w:szCs w:val="24"/>
        </w:rPr>
      </w:pPr>
      <w:r w:rsidRPr="006A0060">
        <w:rPr>
          <w:rStyle w:val="FontStyle13"/>
          <w:sz w:val="24"/>
          <w:szCs w:val="24"/>
        </w:rPr>
        <w:t xml:space="preserve">воспитание </w:t>
      </w:r>
      <w:r w:rsidRPr="006A0060">
        <w:rPr>
          <w:rStyle w:val="FontStyle14"/>
          <w:sz w:val="24"/>
          <w:szCs w:val="24"/>
        </w:rPr>
        <w:t xml:space="preserve">патриотизма, толерантности, уважения к другим народам и культурам, бережного отношения к окружающей среде; </w:t>
      </w:r>
    </w:p>
    <w:p w:rsidR="0050337C" w:rsidRPr="006A0060" w:rsidRDefault="0050337C" w:rsidP="0050337C">
      <w:pPr>
        <w:pStyle w:val="Style5"/>
        <w:widowControl/>
        <w:numPr>
          <w:ilvl w:val="0"/>
          <w:numId w:val="1"/>
        </w:numPr>
        <w:ind w:right="-6"/>
        <w:rPr>
          <w:rStyle w:val="FontStyle14"/>
          <w:bCs/>
          <w:sz w:val="24"/>
          <w:szCs w:val="24"/>
        </w:rPr>
      </w:pPr>
      <w:r w:rsidRPr="006A0060">
        <w:rPr>
          <w:rStyle w:val="FontStyle13"/>
          <w:sz w:val="24"/>
          <w:szCs w:val="24"/>
        </w:rPr>
        <w:t xml:space="preserve">использование </w:t>
      </w:r>
      <w:r w:rsidRPr="006A0060">
        <w:rPr>
          <w:rStyle w:val="FontStyle14"/>
          <w:sz w:val="24"/>
          <w:szCs w:val="24"/>
        </w:rPr>
        <w:t>в практической деятельности и повседнев</w:t>
      </w:r>
      <w:r w:rsidRPr="006A0060">
        <w:rPr>
          <w:rStyle w:val="FontStyle14"/>
          <w:sz w:val="24"/>
          <w:szCs w:val="24"/>
        </w:rPr>
        <w:softHyphen/>
        <w:t xml:space="preserve">ной жизни разнообразных географических методов, знаний и умений, а также географической информации; </w:t>
      </w:r>
    </w:p>
    <w:p w:rsidR="0050337C" w:rsidRPr="006A0060" w:rsidRDefault="0050337C" w:rsidP="0050337C">
      <w:pPr>
        <w:pStyle w:val="Style5"/>
        <w:widowControl/>
        <w:numPr>
          <w:ilvl w:val="0"/>
          <w:numId w:val="1"/>
        </w:numPr>
        <w:ind w:right="-6"/>
        <w:rPr>
          <w:rStyle w:val="FontStyle14"/>
          <w:bCs/>
          <w:sz w:val="24"/>
          <w:szCs w:val="24"/>
        </w:rPr>
      </w:pPr>
      <w:r w:rsidRPr="006A0060">
        <w:rPr>
          <w:rStyle w:val="FontStyle13"/>
          <w:sz w:val="24"/>
          <w:szCs w:val="24"/>
        </w:rPr>
        <w:t xml:space="preserve">нахождение и применение </w:t>
      </w:r>
      <w:r w:rsidRPr="006A0060">
        <w:rPr>
          <w:rStyle w:val="FontStyle14"/>
          <w:sz w:val="24"/>
          <w:szCs w:val="24"/>
        </w:rPr>
        <w:t xml:space="preserve">географической информации, включая карты, статистические материалы, </w:t>
      </w:r>
      <w:proofErr w:type="spellStart"/>
      <w:r w:rsidRPr="006A0060">
        <w:rPr>
          <w:rStyle w:val="FontStyle14"/>
          <w:sz w:val="24"/>
          <w:szCs w:val="24"/>
        </w:rPr>
        <w:t>геоинформационые</w:t>
      </w:r>
      <w:proofErr w:type="spellEnd"/>
      <w:r w:rsidRPr="006A0060">
        <w:rPr>
          <w:rStyle w:val="FontStyle14"/>
          <w:sz w:val="24"/>
          <w:szCs w:val="24"/>
        </w:rPr>
        <w:t xml:space="preserve"> системы и Интернет - ресурсы, для правильной оценки важнейших социально-экономических вопросов междуна</w:t>
      </w:r>
      <w:r w:rsidRPr="006A0060">
        <w:rPr>
          <w:rStyle w:val="FontStyle14"/>
          <w:sz w:val="24"/>
          <w:szCs w:val="24"/>
        </w:rPr>
        <w:softHyphen/>
        <w:t xml:space="preserve">родной жизни, геополитической и </w:t>
      </w:r>
      <w:proofErr w:type="spellStart"/>
      <w:r w:rsidRPr="006A0060">
        <w:rPr>
          <w:rStyle w:val="FontStyle14"/>
          <w:sz w:val="24"/>
          <w:szCs w:val="24"/>
        </w:rPr>
        <w:t>геоэкономической</w:t>
      </w:r>
      <w:proofErr w:type="spellEnd"/>
      <w:r w:rsidRPr="006A0060">
        <w:rPr>
          <w:rStyle w:val="FontStyle14"/>
          <w:sz w:val="24"/>
          <w:szCs w:val="24"/>
        </w:rPr>
        <w:t xml:space="preserve"> ситуации в России, других странах и регионах мира, а также тенденций их возможного развития;</w:t>
      </w:r>
    </w:p>
    <w:p w:rsidR="0050337C" w:rsidRPr="006A0060" w:rsidRDefault="0050337C" w:rsidP="0050337C">
      <w:pPr>
        <w:pStyle w:val="Style5"/>
        <w:widowControl/>
        <w:numPr>
          <w:ilvl w:val="0"/>
          <w:numId w:val="1"/>
        </w:numPr>
        <w:ind w:right="-6"/>
        <w:rPr>
          <w:rStyle w:val="FontStyle14"/>
          <w:bCs/>
          <w:sz w:val="24"/>
          <w:szCs w:val="24"/>
        </w:rPr>
      </w:pPr>
      <w:r w:rsidRPr="006A0060">
        <w:rPr>
          <w:rStyle w:val="FontStyle13"/>
          <w:sz w:val="24"/>
          <w:szCs w:val="24"/>
        </w:rPr>
        <w:t xml:space="preserve">понимание </w:t>
      </w:r>
      <w:r w:rsidRPr="006A0060">
        <w:rPr>
          <w:rStyle w:val="FontStyle14"/>
          <w:sz w:val="24"/>
          <w:szCs w:val="24"/>
        </w:rPr>
        <w:t>географических специфики крупных регионов и стран</w:t>
      </w:r>
    </w:p>
    <w:p w:rsidR="0050337C" w:rsidRPr="006A0060" w:rsidRDefault="0050337C" w:rsidP="0050337C">
      <w:pPr>
        <w:pStyle w:val="Style6"/>
        <w:widowControl/>
        <w:ind w:left="709" w:right="-6" w:hanging="709"/>
        <w:rPr>
          <w:rStyle w:val="FontStyle14"/>
          <w:sz w:val="24"/>
          <w:szCs w:val="24"/>
        </w:rPr>
      </w:pPr>
      <w:r w:rsidRPr="006A0060">
        <w:rPr>
          <w:rStyle w:val="FontStyle14"/>
          <w:sz w:val="24"/>
          <w:szCs w:val="24"/>
        </w:rPr>
        <w:t xml:space="preserve">           мира в условиях стремительного развития международного туризма и    отдыха</w:t>
      </w:r>
    </w:p>
    <w:p w:rsidR="0050337C" w:rsidRPr="006A0060" w:rsidRDefault="0050337C" w:rsidP="0050337C">
      <w:pPr>
        <w:pStyle w:val="Style6"/>
        <w:widowControl/>
        <w:ind w:left="709" w:right="-6" w:hanging="709"/>
        <w:rPr>
          <w:rStyle w:val="FontStyle16"/>
          <w:sz w:val="24"/>
          <w:szCs w:val="24"/>
        </w:rPr>
      </w:pPr>
    </w:p>
    <w:p w:rsidR="003E23AE" w:rsidRPr="006A0060" w:rsidRDefault="003E23AE" w:rsidP="003E23AE">
      <w:r w:rsidRPr="006A0060">
        <w:t xml:space="preserve">  Согласно учебному плану на изучение географии отводится в 6 классе 1 час в неделю , 34 часа  в год </w:t>
      </w:r>
    </w:p>
    <w:p w:rsidR="003E23AE" w:rsidRPr="006A0060" w:rsidRDefault="003E23AE" w:rsidP="003E23AE">
      <w:r w:rsidRPr="006A0060">
        <w:t xml:space="preserve">( контрольных </w:t>
      </w:r>
      <w:r w:rsidR="006A0060" w:rsidRPr="006A0060">
        <w:t>работ -4</w:t>
      </w:r>
      <w:r w:rsidRPr="006A0060">
        <w:t>,</w:t>
      </w:r>
      <w:r w:rsidR="006A0060">
        <w:t>апрактических работ -8</w:t>
      </w:r>
      <w:proofErr w:type="gramStart"/>
      <w:r w:rsidRPr="006A0060">
        <w:t xml:space="preserve"> )</w:t>
      </w:r>
      <w:proofErr w:type="gramEnd"/>
    </w:p>
    <w:p w:rsidR="003E23AE" w:rsidRPr="006A0060" w:rsidRDefault="003E23AE" w:rsidP="003E23AE"/>
    <w:p w:rsidR="00B9070E" w:rsidRPr="006A0060" w:rsidRDefault="003E23AE" w:rsidP="00B9070E">
      <w:r w:rsidRPr="006A0060">
        <w:t xml:space="preserve">  </w:t>
      </w:r>
      <w:r w:rsidR="00B9070E" w:rsidRPr="006A0060">
        <w:t xml:space="preserve">  Рабочая программа ориентирована на учебник  География 5-6 классы  А.И. Алексеев</w:t>
      </w:r>
      <w:proofErr w:type="gramStart"/>
      <w:r w:rsidR="00B9070E" w:rsidRPr="006A0060">
        <w:t xml:space="preserve"> ,</w:t>
      </w:r>
      <w:proofErr w:type="gramEnd"/>
      <w:r w:rsidR="00B9070E" w:rsidRPr="006A0060">
        <w:t>В.В. Николина , Е.К. Липкина  М :Просвещение 2018» .</w:t>
      </w:r>
    </w:p>
    <w:p w:rsidR="003E23AE" w:rsidRPr="006A0060" w:rsidRDefault="003E23AE" w:rsidP="006A0060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</w:pPr>
    </w:p>
    <w:p w:rsidR="003E23AE" w:rsidRPr="006A0060" w:rsidRDefault="003E23AE" w:rsidP="003E23AE">
      <w:pPr>
        <w:widowControl w:val="0"/>
        <w:autoSpaceDE w:val="0"/>
        <w:autoSpaceDN w:val="0"/>
        <w:adjustRightInd w:val="0"/>
        <w:spacing w:line="5" w:lineRule="exact"/>
      </w:pPr>
    </w:p>
    <w:p w:rsidR="003E23AE" w:rsidRPr="006A0060" w:rsidRDefault="003E23AE" w:rsidP="003E23AE">
      <w:r w:rsidRPr="006A0060">
        <w:t>Срок реализации рабочей программы __</w:t>
      </w:r>
      <w:r w:rsidRPr="006A0060">
        <w:rPr>
          <w:u w:val="single"/>
        </w:rPr>
        <w:t>1</w:t>
      </w:r>
      <w:r w:rsidRPr="006A0060">
        <w:t>__ год.</w:t>
      </w:r>
    </w:p>
    <w:p w:rsidR="00F860E9" w:rsidRPr="006A0060" w:rsidRDefault="00F860E9" w:rsidP="00F860E9"/>
    <w:p w:rsidR="00F860E9" w:rsidRPr="006A0060" w:rsidRDefault="00F860E9" w:rsidP="00F860E9"/>
    <w:p w:rsidR="003E23AE" w:rsidRPr="00B9070E" w:rsidRDefault="003E23AE" w:rsidP="003E23AE">
      <w:pPr>
        <w:rPr>
          <w:b/>
        </w:rPr>
      </w:pPr>
      <w:r w:rsidRPr="00B9070E">
        <w:rPr>
          <w:b/>
        </w:rPr>
        <w:t>География 7 класс</w:t>
      </w:r>
    </w:p>
    <w:p w:rsidR="003E23AE" w:rsidRPr="006A0060" w:rsidRDefault="003E23AE" w:rsidP="003E23AE"/>
    <w:p w:rsidR="00B9070E" w:rsidRPr="006A0060" w:rsidRDefault="00B9070E" w:rsidP="00B9070E">
      <w:r w:rsidRPr="006A0060">
        <w:t xml:space="preserve">Рабочая программа по географии  разработана на основе ФГОС ООО, требований к результатам освоении основной образовательной программы основного общего образования муниципального общеобразовательного учреждения </w:t>
      </w:r>
      <w:proofErr w:type="spellStart"/>
      <w:r w:rsidRPr="006A0060">
        <w:t>Кундюковской</w:t>
      </w:r>
      <w:proofErr w:type="spellEnd"/>
      <w:r w:rsidRPr="006A0060">
        <w:t xml:space="preserve"> средней школы с учетом Примерной программы основного общего образования по географии и программы по географии</w:t>
      </w:r>
      <w:proofErr w:type="gramStart"/>
      <w:r w:rsidRPr="006A0060">
        <w:t xml:space="preserve"> .</w:t>
      </w:r>
      <w:proofErr w:type="gramEnd"/>
      <w:r w:rsidRPr="006A0060">
        <w:t xml:space="preserve"> Сборник примерных рабочих программ. Предметная линия « </w:t>
      </w:r>
      <w:r w:rsidRPr="006A0060">
        <w:lastRenderedPageBreak/>
        <w:t xml:space="preserve">Полярная звезда »5-11 классы. В.П. </w:t>
      </w:r>
      <w:proofErr w:type="spellStart"/>
      <w:r w:rsidRPr="006A0060">
        <w:t>Максаковского</w:t>
      </w:r>
      <w:proofErr w:type="spellEnd"/>
      <w:r w:rsidRPr="006A0060">
        <w:t xml:space="preserve"> 10-11 классы ФГОС  А.И. Алексеев, М.А. </w:t>
      </w:r>
      <w:proofErr w:type="spellStart"/>
      <w:r w:rsidRPr="006A0060">
        <w:t>Бахир</w:t>
      </w:r>
      <w:proofErr w:type="spellEnd"/>
      <w:r w:rsidRPr="006A0060">
        <w:t>. С.В. Ильинский</w:t>
      </w:r>
      <w:proofErr w:type="gramStart"/>
      <w:r w:rsidRPr="006A0060">
        <w:t xml:space="preserve"> ,</w:t>
      </w:r>
      <w:proofErr w:type="gramEnd"/>
      <w:r w:rsidRPr="006A0060">
        <w:t xml:space="preserve"> Е.К. Липкина , В.В. Николина  Москва « Просвещение » 2019 классов </w:t>
      </w:r>
    </w:p>
    <w:p w:rsidR="003E23AE" w:rsidRPr="006A0060" w:rsidRDefault="003E23AE" w:rsidP="003E23AE">
      <w:pPr>
        <w:pStyle w:val="Default"/>
        <w:spacing w:after="9"/>
        <w:rPr>
          <w:b/>
          <w:bCs/>
        </w:rPr>
      </w:pPr>
      <w:r w:rsidRPr="006A0060">
        <w:rPr>
          <w:b/>
          <w:bCs/>
        </w:rPr>
        <w:t xml:space="preserve">Цели и задачи учебного предмета: </w:t>
      </w:r>
    </w:p>
    <w:p w:rsidR="0050337C" w:rsidRPr="006A0060" w:rsidRDefault="0050337C" w:rsidP="0050337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0060">
        <w:rPr>
          <w:rStyle w:val="c27"/>
          <w:color w:val="000000"/>
        </w:rPr>
        <w:t xml:space="preserve">-формирование основополагающих </w:t>
      </w:r>
      <w:proofErr w:type="spellStart"/>
      <w:r w:rsidRPr="006A0060">
        <w:rPr>
          <w:rStyle w:val="c27"/>
          <w:color w:val="000000"/>
        </w:rPr>
        <w:t>физик</w:t>
      </w:r>
      <w:proofErr w:type="gramStart"/>
      <w:r w:rsidRPr="006A0060">
        <w:rPr>
          <w:rStyle w:val="c27"/>
          <w:color w:val="000000"/>
        </w:rPr>
        <w:t>о</w:t>
      </w:r>
      <w:proofErr w:type="spellEnd"/>
      <w:r w:rsidRPr="006A0060">
        <w:rPr>
          <w:rStyle w:val="c27"/>
          <w:color w:val="000000"/>
        </w:rPr>
        <w:t>-</w:t>
      </w:r>
      <w:proofErr w:type="gramEnd"/>
      <w:r w:rsidRPr="006A0060">
        <w:rPr>
          <w:rStyle w:val="c27"/>
          <w:color w:val="000000"/>
        </w:rPr>
        <w:t xml:space="preserve">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50337C" w:rsidRPr="006A0060" w:rsidRDefault="0050337C" w:rsidP="0050337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0060">
        <w:rPr>
          <w:rStyle w:val="c27"/>
          <w:color w:val="000000"/>
        </w:rPr>
        <w:t>-овладение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50337C" w:rsidRPr="006A0060" w:rsidRDefault="0050337C" w:rsidP="0050337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0060">
        <w:rPr>
          <w:rStyle w:val="c27"/>
          <w:color w:val="000000"/>
        </w:rPr>
        <w:t>-приобретение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50337C" w:rsidRPr="006A0060" w:rsidRDefault="0050337C" w:rsidP="0050337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0060">
        <w:rPr>
          <w:rStyle w:val="c27"/>
          <w:color w:val="000000"/>
        </w:rPr>
        <w:t xml:space="preserve">-формирование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</w:t>
      </w:r>
      <w:proofErr w:type="spellStart"/>
      <w:r w:rsidRPr="006A0060">
        <w:rPr>
          <w:rStyle w:val="c27"/>
          <w:color w:val="000000"/>
        </w:rPr>
        <w:t>социоприродной</w:t>
      </w:r>
      <w:proofErr w:type="spellEnd"/>
      <w:r w:rsidRPr="006A0060">
        <w:rPr>
          <w:rStyle w:val="c27"/>
          <w:color w:val="000000"/>
        </w:rPr>
        <w:t xml:space="preserve"> среды и решения проблем экологической безопасности;</w:t>
      </w:r>
    </w:p>
    <w:p w:rsidR="0050337C" w:rsidRPr="006A0060" w:rsidRDefault="0050337C" w:rsidP="0050337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0060">
        <w:rPr>
          <w:rStyle w:val="c27"/>
          <w:color w:val="000000"/>
        </w:rPr>
        <w:t xml:space="preserve">-формирование умений описывать и объяснять разнообразные </w:t>
      </w:r>
      <w:proofErr w:type="spellStart"/>
      <w:r w:rsidRPr="006A0060">
        <w:rPr>
          <w:rStyle w:val="c27"/>
          <w:color w:val="000000"/>
        </w:rPr>
        <w:t>физик</w:t>
      </w:r>
      <w:proofErr w:type="gramStart"/>
      <w:r w:rsidRPr="006A0060">
        <w:rPr>
          <w:rStyle w:val="c27"/>
          <w:color w:val="000000"/>
        </w:rPr>
        <w:t>о</w:t>
      </w:r>
      <w:proofErr w:type="spellEnd"/>
      <w:r w:rsidRPr="006A0060">
        <w:rPr>
          <w:rStyle w:val="c27"/>
          <w:color w:val="000000"/>
        </w:rPr>
        <w:t>-</w:t>
      </w:r>
      <w:proofErr w:type="gramEnd"/>
      <w:r w:rsidRPr="006A0060">
        <w:rPr>
          <w:rStyle w:val="c27"/>
          <w:color w:val="000000"/>
        </w:rPr>
        <w:t xml:space="preserve">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50337C" w:rsidRPr="006A0060" w:rsidRDefault="0050337C" w:rsidP="0050337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0060">
        <w:rPr>
          <w:rStyle w:val="c27"/>
          <w:color w:val="000000"/>
        </w:rPr>
        <w:t>Содержание   курса географии в основной школе позволяет </w:t>
      </w:r>
      <w:r w:rsidRPr="006A0060">
        <w:rPr>
          <w:rStyle w:val="c23"/>
          <w:i/>
          <w:iCs/>
          <w:color w:val="000000"/>
        </w:rPr>
        <w:t>формировать широкий спектр видов учебной деятельности, </w:t>
      </w:r>
      <w:r w:rsidRPr="006A0060">
        <w:rPr>
          <w:rStyle w:val="c27"/>
          <w:color w:val="000000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50337C" w:rsidRPr="006A0060" w:rsidRDefault="0050337C" w:rsidP="003E23AE">
      <w:pPr>
        <w:pStyle w:val="Default"/>
        <w:spacing w:after="9"/>
        <w:rPr>
          <w:b/>
          <w:bCs/>
        </w:rPr>
      </w:pPr>
    </w:p>
    <w:p w:rsidR="0050337C" w:rsidRPr="006A0060" w:rsidRDefault="0050337C" w:rsidP="003E23AE">
      <w:pPr>
        <w:pStyle w:val="Default"/>
        <w:spacing w:after="9"/>
      </w:pPr>
    </w:p>
    <w:p w:rsidR="003E23AE" w:rsidRPr="006A0060" w:rsidRDefault="003E23AE" w:rsidP="003E23AE"/>
    <w:p w:rsidR="003E23AE" w:rsidRPr="006A0060" w:rsidRDefault="003E23AE" w:rsidP="003E23AE">
      <w:r w:rsidRPr="006A0060">
        <w:t xml:space="preserve">  Согласно учебному плану на изучение географии отводится в 7 классе 2 часа в неделю , 68 часов в год </w:t>
      </w:r>
    </w:p>
    <w:p w:rsidR="003E23AE" w:rsidRPr="006A0060" w:rsidRDefault="003E23AE" w:rsidP="003E23AE"/>
    <w:p w:rsidR="003E23AE" w:rsidRPr="006A0060" w:rsidRDefault="003E23AE" w:rsidP="003E23AE">
      <w:r w:rsidRPr="006A0060">
        <w:t xml:space="preserve">  Рабочая программа ориентирована на учебник  Геог</w:t>
      </w:r>
      <w:r w:rsidR="00B9070E">
        <w:t xml:space="preserve">рафия </w:t>
      </w:r>
      <w:r w:rsidRPr="006A0060">
        <w:t xml:space="preserve">  7 класс </w:t>
      </w:r>
      <w:r w:rsidR="00B9070E">
        <w:t xml:space="preserve"> А.И. Алексеев </w:t>
      </w:r>
      <w:r w:rsidRPr="006A0060">
        <w:t xml:space="preserve"> и</w:t>
      </w:r>
      <w:r w:rsidR="00B9070E">
        <w:t xml:space="preserve"> др.  Полярная звезда  М</w:t>
      </w:r>
      <w:proofErr w:type="gramStart"/>
      <w:r w:rsidR="00B9070E">
        <w:t>:, «</w:t>
      </w:r>
      <w:proofErr w:type="gramEnd"/>
      <w:r w:rsidR="00B9070E">
        <w:t>Просвещение» 2020</w:t>
      </w:r>
      <w:r w:rsidRPr="006A0060">
        <w:t>г.</w:t>
      </w:r>
    </w:p>
    <w:p w:rsidR="003E23AE" w:rsidRPr="006A0060" w:rsidRDefault="003E23AE" w:rsidP="003E23AE">
      <w:pPr>
        <w:contextualSpacing/>
      </w:pPr>
    </w:p>
    <w:p w:rsidR="003E23AE" w:rsidRPr="006A0060" w:rsidRDefault="003E23AE" w:rsidP="003E23AE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</w:pPr>
      <w:r w:rsidRPr="006A0060">
        <w:t xml:space="preserve"> </w:t>
      </w:r>
    </w:p>
    <w:p w:rsidR="003E23AE" w:rsidRPr="006A0060" w:rsidRDefault="003E23AE" w:rsidP="003E23AE">
      <w:pPr>
        <w:widowControl w:val="0"/>
        <w:autoSpaceDE w:val="0"/>
        <w:autoSpaceDN w:val="0"/>
        <w:adjustRightInd w:val="0"/>
        <w:spacing w:line="5" w:lineRule="exact"/>
      </w:pPr>
    </w:p>
    <w:p w:rsidR="003E23AE" w:rsidRPr="006A0060" w:rsidRDefault="003E23AE" w:rsidP="003E23AE">
      <w:r w:rsidRPr="006A0060">
        <w:t>Срок реализации рабочей программы __</w:t>
      </w:r>
      <w:r w:rsidRPr="006A0060">
        <w:rPr>
          <w:u w:val="single"/>
        </w:rPr>
        <w:t>1</w:t>
      </w:r>
      <w:r w:rsidRPr="006A0060">
        <w:t>__ год.</w:t>
      </w:r>
    </w:p>
    <w:p w:rsidR="003E23AE" w:rsidRPr="006A0060" w:rsidRDefault="003E23AE" w:rsidP="003E23AE"/>
    <w:p w:rsidR="003E23AE" w:rsidRPr="006A0060" w:rsidRDefault="003E23AE" w:rsidP="003E23AE"/>
    <w:p w:rsidR="003E23AE" w:rsidRDefault="003E23AE" w:rsidP="003E23AE"/>
    <w:p w:rsidR="00B9070E" w:rsidRDefault="00B9070E" w:rsidP="003E23AE"/>
    <w:p w:rsidR="00B9070E" w:rsidRDefault="00B9070E" w:rsidP="003E23AE"/>
    <w:p w:rsidR="00B9070E" w:rsidRDefault="00B9070E" w:rsidP="003E23AE"/>
    <w:p w:rsidR="00B9070E" w:rsidRPr="006A0060" w:rsidRDefault="00B9070E" w:rsidP="003E23AE"/>
    <w:p w:rsidR="003E23AE" w:rsidRPr="006A0060" w:rsidRDefault="003E23AE" w:rsidP="003E23AE"/>
    <w:p w:rsidR="003E23AE" w:rsidRPr="00B9070E" w:rsidRDefault="003E23AE" w:rsidP="003E23AE">
      <w:pPr>
        <w:rPr>
          <w:b/>
        </w:rPr>
      </w:pPr>
      <w:r w:rsidRPr="00B9070E">
        <w:rPr>
          <w:b/>
        </w:rPr>
        <w:lastRenderedPageBreak/>
        <w:t>География 8 класс</w:t>
      </w:r>
    </w:p>
    <w:p w:rsidR="003E23AE" w:rsidRPr="006A0060" w:rsidRDefault="003E23AE" w:rsidP="003E23AE"/>
    <w:p w:rsidR="003E23AE" w:rsidRPr="006A0060" w:rsidRDefault="003E23AE" w:rsidP="003E23AE">
      <w:r w:rsidRPr="006A0060">
        <w:t xml:space="preserve">Рабочая программа по географии  разработана на основе ФГОС ООО, требований к результатам освоении основной образовательной программы основного общего образования муниципального общеобразовательного учреждения </w:t>
      </w:r>
      <w:proofErr w:type="spellStart"/>
      <w:r w:rsidRPr="006A0060">
        <w:t>Кундюковской</w:t>
      </w:r>
      <w:proofErr w:type="spellEnd"/>
      <w:r w:rsidRPr="006A0060">
        <w:t xml:space="preserve"> средней школы с учетом Примерной программы основного общего образования по географии и программы по географии</w:t>
      </w:r>
      <w:proofErr w:type="gramStart"/>
      <w:r w:rsidRPr="006A0060">
        <w:t xml:space="preserve"> .</w:t>
      </w:r>
      <w:proofErr w:type="gramEnd"/>
      <w:r w:rsidRPr="006A0060">
        <w:t xml:space="preserve"> Рабочая программа География 5-9классы А.А. Летягин Москва « </w:t>
      </w:r>
      <w:proofErr w:type="spellStart"/>
      <w:r w:rsidRPr="006A0060">
        <w:t>Вентана-Граф</w:t>
      </w:r>
      <w:proofErr w:type="spellEnd"/>
      <w:r w:rsidRPr="006A0060">
        <w:t xml:space="preserve"> » 2013г Целями изучения географии на базовом уровне в основной   школе являются:</w:t>
      </w:r>
    </w:p>
    <w:p w:rsidR="00960F3A" w:rsidRPr="006A0060" w:rsidRDefault="003E23AE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r w:rsidRPr="006A0060">
        <w:t></w:t>
      </w:r>
      <w:r w:rsidR="00960F3A" w:rsidRPr="006A0060">
        <w:rPr>
          <w:color w:val="000000"/>
        </w:rPr>
        <w:t>формирование системы географических знаний как компонента научной картины мира;</w:t>
      </w:r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proofErr w:type="gramStart"/>
      <w:r w:rsidRPr="006A0060">
        <w:rPr>
          <w:color w:val="000000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r w:rsidRPr="006A0060">
        <w:rPr>
          <w:color w:val="000000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r w:rsidRPr="00960F3A">
        <w:rPr>
          <w:color w:val="000000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r w:rsidRPr="006A0060">
        <w:rPr>
          <w:color w:val="000000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r w:rsidRPr="006A0060">
        <w:rPr>
          <w:color w:val="000000"/>
        </w:rPr>
        <w:t>формирование системы интеллектуальных, практических, универсальных учебных, оценочных, коммуникативных  умений, обеспечивающих безопасное, социально и экологически целесообразное поведения в окружающей среде;</w:t>
      </w:r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r w:rsidRPr="006A0060">
        <w:rPr>
          <w:color w:val="000000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r w:rsidRPr="006A0060">
        <w:rPr>
          <w:color w:val="000000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r w:rsidRPr="006A0060">
        <w:rPr>
          <w:color w:val="000000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r w:rsidRPr="006A0060">
        <w:rPr>
          <w:color w:val="000000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r w:rsidRPr="006A0060">
        <w:rPr>
          <w:color w:val="000000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r w:rsidRPr="006A0060">
        <w:rPr>
          <w:color w:val="000000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960F3A" w:rsidRPr="00960F3A" w:rsidRDefault="00960F3A" w:rsidP="00960F3A">
      <w:pPr>
        <w:numPr>
          <w:ilvl w:val="0"/>
          <w:numId w:val="2"/>
        </w:numPr>
        <w:shd w:val="clear" w:color="auto" w:fill="FFFFFF"/>
        <w:ind w:left="0" w:firstLine="454"/>
        <w:jc w:val="both"/>
        <w:rPr>
          <w:color w:val="000000"/>
        </w:rPr>
      </w:pPr>
      <w:proofErr w:type="gramStart"/>
      <w:r w:rsidRPr="006A0060">
        <w:rPr>
          <w:color w:val="000000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960F3A" w:rsidRPr="00960F3A" w:rsidRDefault="00960F3A" w:rsidP="00960F3A">
      <w:pPr>
        <w:shd w:val="clear" w:color="auto" w:fill="FFFFFF"/>
        <w:rPr>
          <w:color w:val="000000"/>
        </w:rPr>
      </w:pPr>
      <w:r w:rsidRPr="006A0060">
        <w:rPr>
          <w:b/>
          <w:bCs/>
          <w:i/>
          <w:iCs/>
          <w:color w:val="000000"/>
        </w:rPr>
        <w:t>ЗАДАЧИ:</w:t>
      </w:r>
      <w:r w:rsidRPr="006A0060">
        <w:rPr>
          <w:color w:val="000000"/>
        </w:rPr>
        <w:t>   </w:t>
      </w:r>
    </w:p>
    <w:p w:rsidR="00960F3A" w:rsidRPr="00960F3A" w:rsidRDefault="00960F3A" w:rsidP="00960F3A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6A0060">
        <w:rPr>
          <w:color w:val="000000"/>
        </w:rPr>
        <w:t>сформировать у учащихся знания о родной стране и в мире.</w:t>
      </w:r>
    </w:p>
    <w:p w:rsidR="00960F3A" w:rsidRPr="00960F3A" w:rsidRDefault="00960F3A" w:rsidP="00960F3A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6A0060">
        <w:rPr>
          <w:color w:val="000000"/>
        </w:rPr>
        <w:lastRenderedPageBreak/>
        <w:t>вооружить школьников необходимыми  практическими  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960F3A" w:rsidRPr="00960F3A" w:rsidRDefault="00960F3A" w:rsidP="00960F3A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6A0060">
        <w:rPr>
          <w:color w:val="000000"/>
        </w:rPr>
        <w:t xml:space="preserve">развивать представление о своем географическом регионе, в котором локализуются и развиваются как </w:t>
      </w:r>
      <w:proofErr w:type="spellStart"/>
      <w:r w:rsidRPr="006A0060">
        <w:rPr>
          <w:color w:val="000000"/>
        </w:rPr>
        <w:t>общепланетарные</w:t>
      </w:r>
      <w:proofErr w:type="spellEnd"/>
      <w:r w:rsidRPr="006A0060">
        <w:rPr>
          <w:color w:val="000000"/>
        </w:rPr>
        <w:t>, так и специфические процессы и явления;</w:t>
      </w:r>
    </w:p>
    <w:p w:rsidR="00960F3A" w:rsidRPr="00960F3A" w:rsidRDefault="00960F3A" w:rsidP="00960F3A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6A0060">
        <w:rPr>
          <w:color w:val="000000"/>
        </w:rPr>
        <w:t>создать образ своего родного края, научить сравнивать его с другими регионами России и с различными регионами мира.                                                                </w:t>
      </w:r>
    </w:p>
    <w:p w:rsidR="00960F3A" w:rsidRPr="00960F3A" w:rsidRDefault="00960F3A" w:rsidP="00960F3A">
      <w:pPr>
        <w:shd w:val="clear" w:color="auto" w:fill="FFFFFF"/>
        <w:rPr>
          <w:color w:val="000000"/>
        </w:rPr>
      </w:pPr>
      <w:r w:rsidRPr="006A0060">
        <w:rPr>
          <w:color w:val="000000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6A0060">
        <w:rPr>
          <w:color w:val="000000"/>
        </w:rPr>
        <w:t>общеучебных</w:t>
      </w:r>
      <w:proofErr w:type="spellEnd"/>
      <w:r w:rsidRPr="006A0060">
        <w:rPr>
          <w:color w:val="000000"/>
        </w:rPr>
        <w:t xml:space="preserve"> умений, необходимых </w:t>
      </w:r>
      <w:proofErr w:type="gramStart"/>
      <w:r w:rsidRPr="006A0060">
        <w:rPr>
          <w:color w:val="000000"/>
        </w:rPr>
        <w:t>для</w:t>
      </w:r>
      <w:proofErr w:type="gramEnd"/>
      <w:r w:rsidRPr="006A0060">
        <w:rPr>
          <w:color w:val="000000"/>
        </w:rPr>
        <w:t>:</w:t>
      </w:r>
    </w:p>
    <w:p w:rsidR="00960F3A" w:rsidRPr="00960F3A" w:rsidRDefault="00960F3A" w:rsidP="00960F3A">
      <w:pPr>
        <w:shd w:val="clear" w:color="auto" w:fill="FFFFFF"/>
        <w:rPr>
          <w:color w:val="000000"/>
        </w:rPr>
      </w:pPr>
      <w:r w:rsidRPr="006A0060">
        <w:rPr>
          <w:color w:val="000000"/>
        </w:rPr>
        <w:t>— познания и изучения окружающей среды; выявления причинно-следственных связей;</w:t>
      </w:r>
    </w:p>
    <w:p w:rsidR="00960F3A" w:rsidRPr="00960F3A" w:rsidRDefault="00960F3A" w:rsidP="00960F3A">
      <w:pPr>
        <w:shd w:val="clear" w:color="auto" w:fill="FFFFFF"/>
        <w:rPr>
          <w:color w:val="000000"/>
        </w:rPr>
      </w:pPr>
      <w:r w:rsidRPr="006A0060">
        <w:rPr>
          <w:color w:val="000000"/>
        </w:rPr>
        <w:t>— сравнения объектов, процессов и явлений; моделирования и проектирования;</w:t>
      </w:r>
    </w:p>
    <w:p w:rsidR="00960F3A" w:rsidRPr="00960F3A" w:rsidRDefault="00960F3A" w:rsidP="00960F3A">
      <w:pPr>
        <w:shd w:val="clear" w:color="auto" w:fill="FFFFFF"/>
        <w:rPr>
          <w:color w:val="000000"/>
        </w:rPr>
      </w:pPr>
      <w:r w:rsidRPr="006A0060">
        <w:rPr>
          <w:color w:val="000000"/>
        </w:rPr>
        <w:t>— ориентирования на местности, плане, карте; в ресурсах ИНТЕРНЕТ, статистических материалах;</w:t>
      </w:r>
    </w:p>
    <w:p w:rsidR="003E23AE" w:rsidRPr="00B9070E" w:rsidRDefault="00960F3A" w:rsidP="00B9070E">
      <w:pPr>
        <w:shd w:val="clear" w:color="auto" w:fill="FFFFFF"/>
        <w:rPr>
          <w:color w:val="000000"/>
        </w:rPr>
      </w:pPr>
      <w:r w:rsidRPr="006A0060">
        <w:rPr>
          <w:color w:val="000000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3E23AE" w:rsidRPr="006A0060" w:rsidRDefault="003E23AE" w:rsidP="003E23AE"/>
    <w:p w:rsidR="003E23AE" w:rsidRPr="006A0060" w:rsidRDefault="003E23AE" w:rsidP="003E23AE">
      <w:r w:rsidRPr="006A0060">
        <w:t xml:space="preserve">  Согласно учебному плану на изучение географии отводится в 8 классе 2 часа в неделю , 68 часов в год </w:t>
      </w:r>
    </w:p>
    <w:p w:rsidR="003E23AE" w:rsidRPr="006A0060" w:rsidRDefault="003E23AE" w:rsidP="003E23AE">
      <w:r w:rsidRPr="006A0060">
        <w:t xml:space="preserve">( контрольных </w:t>
      </w:r>
      <w:r w:rsidR="006A0060" w:rsidRPr="006A0060">
        <w:t xml:space="preserve">работ </w:t>
      </w:r>
      <w:r w:rsidR="006A0060">
        <w:t>и практических работ -23</w:t>
      </w:r>
      <w:r w:rsidRPr="006A0060">
        <w:t>)</w:t>
      </w:r>
    </w:p>
    <w:p w:rsidR="003E23AE" w:rsidRPr="006A0060" w:rsidRDefault="003E23AE" w:rsidP="003E23AE"/>
    <w:p w:rsidR="003E23AE" w:rsidRPr="006A0060" w:rsidRDefault="003E23AE" w:rsidP="003E23AE">
      <w:r w:rsidRPr="006A0060">
        <w:t xml:space="preserve">  Рабочая программа ориентирована на учебник  География России. Природа. Население. 8 класс  В.Б. Пятунин</w:t>
      </w:r>
      <w:proofErr w:type="gramStart"/>
      <w:r w:rsidRPr="006A0060">
        <w:t xml:space="preserve"> ,</w:t>
      </w:r>
      <w:proofErr w:type="gramEnd"/>
      <w:r w:rsidRPr="006A0060">
        <w:t xml:space="preserve"> Е.А. </w:t>
      </w:r>
      <w:proofErr w:type="spellStart"/>
      <w:r w:rsidRPr="006A0060">
        <w:t>Таможняя</w:t>
      </w:r>
      <w:proofErr w:type="spellEnd"/>
      <w:r w:rsidRPr="006A0060">
        <w:t xml:space="preserve">  под редакцией В.П. Дронова М:, « </w:t>
      </w:r>
      <w:proofErr w:type="spellStart"/>
      <w:r w:rsidRPr="006A0060">
        <w:t>Вентана</w:t>
      </w:r>
      <w:proofErr w:type="spellEnd"/>
      <w:r w:rsidRPr="006A0060">
        <w:t xml:space="preserve"> – Граф » </w:t>
      </w:r>
    </w:p>
    <w:p w:rsidR="003E23AE" w:rsidRPr="006A0060" w:rsidRDefault="003E23AE" w:rsidP="003E23AE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</w:pPr>
      <w:r w:rsidRPr="006A0060">
        <w:t xml:space="preserve"> </w:t>
      </w:r>
    </w:p>
    <w:p w:rsidR="003E23AE" w:rsidRPr="006A0060" w:rsidRDefault="003E23AE" w:rsidP="003E23AE">
      <w:pPr>
        <w:widowControl w:val="0"/>
        <w:autoSpaceDE w:val="0"/>
        <w:autoSpaceDN w:val="0"/>
        <w:adjustRightInd w:val="0"/>
        <w:spacing w:line="5" w:lineRule="exact"/>
      </w:pPr>
    </w:p>
    <w:p w:rsidR="003E23AE" w:rsidRPr="006A0060" w:rsidRDefault="003E23AE" w:rsidP="003E23AE">
      <w:r w:rsidRPr="006A0060">
        <w:t>Срок реализации рабочей программы __</w:t>
      </w:r>
      <w:r w:rsidRPr="006A0060">
        <w:rPr>
          <w:u w:val="single"/>
        </w:rPr>
        <w:t>1</w:t>
      </w:r>
      <w:r w:rsidRPr="006A0060">
        <w:t>__ год.</w:t>
      </w:r>
    </w:p>
    <w:p w:rsidR="003E23AE" w:rsidRPr="006A0060" w:rsidRDefault="003E23AE" w:rsidP="003E23AE"/>
    <w:p w:rsidR="003E23AE" w:rsidRPr="006A0060" w:rsidRDefault="003E23AE" w:rsidP="003E23AE"/>
    <w:p w:rsidR="003E23AE" w:rsidRPr="00B9070E" w:rsidRDefault="003E23AE" w:rsidP="003E23AE">
      <w:pPr>
        <w:rPr>
          <w:b/>
        </w:rPr>
      </w:pPr>
      <w:r w:rsidRPr="00B9070E">
        <w:rPr>
          <w:b/>
        </w:rPr>
        <w:t>География 9 класс</w:t>
      </w:r>
    </w:p>
    <w:p w:rsidR="003E23AE" w:rsidRPr="006A0060" w:rsidRDefault="003E23AE" w:rsidP="003E23AE"/>
    <w:p w:rsidR="003E23AE" w:rsidRPr="006A0060" w:rsidRDefault="003E23AE" w:rsidP="003E23AE">
      <w:r w:rsidRPr="006A0060">
        <w:t xml:space="preserve">Рабочая программа по географии  разработана на основе ФГОС ООО, требований к результатам освоении основной образовательной программы основного общего образования муниципального общеобразовательного учреждения </w:t>
      </w:r>
      <w:proofErr w:type="spellStart"/>
      <w:r w:rsidRPr="006A0060">
        <w:t>Кундюковской</w:t>
      </w:r>
      <w:proofErr w:type="spellEnd"/>
      <w:r w:rsidRPr="006A0060">
        <w:t xml:space="preserve"> средней школы с учетом Примерной программы основного общего образования по географии и программы по географии</w:t>
      </w:r>
      <w:proofErr w:type="gramStart"/>
      <w:r w:rsidRPr="006A0060">
        <w:t xml:space="preserve"> .</w:t>
      </w:r>
      <w:proofErr w:type="gramEnd"/>
      <w:r w:rsidRPr="006A0060">
        <w:t xml:space="preserve"> Рабочая программа География 5-9классы А.А. Летягин Москва « </w:t>
      </w:r>
      <w:proofErr w:type="spellStart"/>
      <w:r w:rsidRPr="006A0060">
        <w:t>Вентана-Граф</w:t>
      </w:r>
      <w:proofErr w:type="spellEnd"/>
      <w:r w:rsidRPr="006A0060">
        <w:t xml:space="preserve"> » 2013г Целями изучения географии на базовом уровне в основной   школе являются:</w:t>
      </w:r>
    </w:p>
    <w:p w:rsidR="003E23AE" w:rsidRPr="006A0060" w:rsidRDefault="003E23AE" w:rsidP="003E23AE">
      <w:pPr>
        <w:pStyle w:val="Default"/>
        <w:spacing w:after="9"/>
      </w:pPr>
      <w:r w:rsidRPr="006A0060">
        <w:rPr>
          <w:b/>
          <w:bCs/>
        </w:rPr>
        <w:t xml:space="preserve">Цели и задачи учебного предмета: </w:t>
      </w:r>
    </w:p>
    <w:p w:rsidR="00960F3A" w:rsidRPr="006A0060" w:rsidRDefault="003E23AE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t xml:space="preserve">- </w:t>
      </w:r>
      <w:r w:rsidR="00960F3A" w:rsidRPr="006A0060">
        <w:rPr>
          <w:color w:val="000000"/>
        </w:rPr>
        <w:br/>
        <w:t xml:space="preserve">Изучение географии России направлено </w:t>
      </w:r>
      <w:proofErr w:type="gramStart"/>
      <w:r w:rsidR="00960F3A" w:rsidRPr="006A0060">
        <w:rPr>
          <w:color w:val="000000"/>
        </w:rPr>
        <w:t>на</w:t>
      </w:r>
      <w:proofErr w:type="gramEnd"/>
      <w:r w:rsidR="00960F3A" w:rsidRPr="006A0060">
        <w:rPr>
          <w:color w:val="000000"/>
        </w:rPr>
        <w:t>: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• </w:t>
      </w:r>
      <w:r w:rsidRPr="006A0060">
        <w:rPr>
          <w:b/>
          <w:bCs/>
          <w:color w:val="000000"/>
        </w:rPr>
        <w:t>освоение знаний</w:t>
      </w:r>
      <w:r w:rsidRPr="006A0060">
        <w:rPr>
          <w:color w:val="000000"/>
        </w:rPr>
        <w:t> 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• </w:t>
      </w:r>
      <w:r w:rsidRPr="006A0060">
        <w:rPr>
          <w:b/>
          <w:bCs/>
          <w:color w:val="000000"/>
        </w:rPr>
        <w:t>овладение умениями</w:t>
      </w:r>
      <w:r w:rsidRPr="006A0060">
        <w:rPr>
          <w:color w:val="000000"/>
        </w:rPr>
        <w:t xml:space="preserve"> 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6A0060">
        <w:rPr>
          <w:color w:val="000000"/>
        </w:rPr>
        <w:t>геоинформационные</w:t>
      </w:r>
      <w:proofErr w:type="spellEnd"/>
      <w:r w:rsidRPr="006A0060">
        <w:rPr>
          <w:color w:val="000000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• </w:t>
      </w:r>
      <w:r w:rsidRPr="006A0060">
        <w:rPr>
          <w:b/>
          <w:bCs/>
          <w:color w:val="000000"/>
        </w:rPr>
        <w:t>развитие</w:t>
      </w:r>
      <w:r w:rsidRPr="006A0060">
        <w:rPr>
          <w:color w:val="000000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lastRenderedPageBreak/>
        <w:t>• </w:t>
      </w:r>
      <w:r w:rsidRPr="006A0060">
        <w:rPr>
          <w:b/>
          <w:bCs/>
          <w:color w:val="000000"/>
        </w:rPr>
        <w:t>воспитание</w:t>
      </w:r>
      <w:r w:rsidRPr="006A0060">
        <w:rPr>
          <w:color w:val="000000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• </w:t>
      </w:r>
      <w:r w:rsidRPr="006A0060">
        <w:rPr>
          <w:b/>
          <w:bCs/>
          <w:color w:val="000000"/>
        </w:rPr>
        <w:t>формирование способности и готовности</w:t>
      </w:r>
      <w:r w:rsidRPr="006A0060">
        <w:rPr>
          <w:color w:val="000000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0060">
        <w:rPr>
          <w:b/>
          <w:bCs/>
          <w:color w:val="000000"/>
        </w:rPr>
        <w:t>При изучении географии в 9 классе решаются задачи: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i/>
          <w:iCs/>
          <w:color w:val="000000"/>
        </w:rPr>
        <w:t>Образовательные: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6A0060">
        <w:rPr>
          <w:color w:val="000000"/>
        </w:rPr>
        <w:t>общеучебных</w:t>
      </w:r>
      <w:proofErr w:type="spellEnd"/>
      <w:r w:rsidRPr="006A0060">
        <w:rPr>
          <w:color w:val="000000"/>
        </w:rPr>
        <w:t xml:space="preserve"> умений, необходимых </w:t>
      </w:r>
      <w:proofErr w:type="gramStart"/>
      <w:r w:rsidRPr="006A0060">
        <w:rPr>
          <w:color w:val="000000"/>
        </w:rPr>
        <w:t>для</w:t>
      </w:r>
      <w:proofErr w:type="gramEnd"/>
      <w:r w:rsidRPr="006A0060">
        <w:rPr>
          <w:color w:val="000000"/>
        </w:rPr>
        <w:t>: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— познания и изучения окружающей среды; выявления причинно-следственных связей;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— сравнения объектов, процессов и явлений; моделирования и проектирования;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— ориентирования на местности, плане, карте; в ресурсах интернет, статистических материалах;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i/>
          <w:iCs/>
          <w:color w:val="000000"/>
        </w:rPr>
        <w:t>Воспитательные: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- воспитание толерантности и ориентации на духовные ценности народов родной страны;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- коммуникабельность, умение работать самостоятельно и в группе, публично выступать.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i/>
          <w:iCs/>
          <w:color w:val="000000"/>
        </w:rPr>
        <w:t>Развивающие: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- развитие интеллектуальных особенностей личности;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- различие способности личности справляться с различными задачами;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- развитие коммуникативной компетенции учащихся.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A0060">
        <w:rPr>
          <w:i/>
          <w:iCs/>
          <w:color w:val="000000"/>
        </w:rPr>
        <w:t>Валеологические</w:t>
      </w:r>
      <w:proofErr w:type="spellEnd"/>
      <w:r w:rsidRPr="006A0060">
        <w:rPr>
          <w:i/>
          <w:iCs/>
          <w:color w:val="000000"/>
        </w:rPr>
        <w:t>: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6A0060">
        <w:rPr>
          <w:color w:val="000000"/>
        </w:rPr>
        <w:t>САНПиН</w:t>
      </w:r>
      <w:proofErr w:type="spellEnd"/>
      <w:r w:rsidRPr="006A0060">
        <w:rPr>
          <w:color w:val="000000"/>
        </w:rPr>
        <w:t>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- отсутствие монотонных, неприятных звуков, раздражителей и т.д.;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- наблюдение за посадкой учащихся, чередование поз в соответствии с видом работы;</w:t>
      </w:r>
    </w:p>
    <w:p w:rsidR="003E23AE" w:rsidRPr="00B9070E" w:rsidRDefault="00960F3A" w:rsidP="00B907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060">
        <w:rPr>
          <w:color w:val="000000"/>
        </w:rPr>
        <w:t>- благоприятный психологический климат на уроке, учет возрастных особенностей</w:t>
      </w:r>
      <w:r w:rsidR="00B9070E">
        <w:rPr>
          <w:color w:val="000000"/>
        </w:rPr>
        <w:t xml:space="preserve"> учащихся при работе на уроке.</w:t>
      </w:r>
    </w:p>
    <w:p w:rsidR="003E23AE" w:rsidRPr="006A0060" w:rsidRDefault="003E23AE" w:rsidP="003E23AE"/>
    <w:p w:rsidR="003E23AE" w:rsidRPr="006A0060" w:rsidRDefault="003E23AE" w:rsidP="003E23AE">
      <w:r w:rsidRPr="006A0060">
        <w:t xml:space="preserve">  Согласно учебному плану на изучение географии отводится в 9 классе 2 часа в неделю , 68 часов в год </w:t>
      </w:r>
    </w:p>
    <w:p w:rsidR="003E23AE" w:rsidRPr="006A0060" w:rsidRDefault="003E23AE" w:rsidP="003E23AE">
      <w:r w:rsidRPr="006A0060">
        <w:t xml:space="preserve">( контрольных </w:t>
      </w:r>
      <w:r w:rsidR="006A0060" w:rsidRPr="006A0060">
        <w:t>работ -5</w:t>
      </w:r>
      <w:r w:rsidRPr="006A0060">
        <w:t xml:space="preserve">, </w:t>
      </w:r>
      <w:r w:rsidR="006A0060">
        <w:t>практических работ-14</w:t>
      </w:r>
      <w:proofErr w:type="gramStart"/>
      <w:r w:rsidR="006A0060">
        <w:t xml:space="preserve"> </w:t>
      </w:r>
      <w:r w:rsidRPr="006A0060">
        <w:t>)</w:t>
      </w:r>
      <w:proofErr w:type="gramEnd"/>
    </w:p>
    <w:p w:rsidR="003E23AE" w:rsidRPr="006A0060" w:rsidRDefault="003E23AE" w:rsidP="003E23AE"/>
    <w:p w:rsidR="003E23AE" w:rsidRPr="006A0060" w:rsidRDefault="003E23AE" w:rsidP="003E23AE">
      <w:r w:rsidRPr="006A0060">
        <w:t xml:space="preserve">  Рабочая программа ориентирована на учебник </w:t>
      </w:r>
      <w:r w:rsidR="0050337C" w:rsidRPr="006A0060">
        <w:t xml:space="preserve">География  России Хозяйство.  Регионы  9 класс  Е.А. </w:t>
      </w:r>
      <w:proofErr w:type="spellStart"/>
      <w:r w:rsidR="0050337C" w:rsidRPr="006A0060">
        <w:t>Таможняя</w:t>
      </w:r>
      <w:proofErr w:type="spellEnd"/>
      <w:proofErr w:type="gramStart"/>
      <w:r w:rsidR="0050337C" w:rsidRPr="006A0060">
        <w:t xml:space="preserve"> ,</w:t>
      </w:r>
      <w:proofErr w:type="gramEnd"/>
      <w:r w:rsidR="0050337C" w:rsidRPr="006A0060">
        <w:t xml:space="preserve">С.Г. </w:t>
      </w:r>
      <w:proofErr w:type="spellStart"/>
      <w:r w:rsidR="0050337C" w:rsidRPr="006A0060">
        <w:t>Толкунова</w:t>
      </w:r>
      <w:proofErr w:type="spellEnd"/>
      <w:r w:rsidR="0050337C" w:rsidRPr="006A0060">
        <w:t xml:space="preserve">  М:, </w:t>
      </w:r>
      <w:proofErr w:type="spellStart"/>
      <w:r w:rsidR="0050337C" w:rsidRPr="006A0060">
        <w:t>Вентана</w:t>
      </w:r>
      <w:proofErr w:type="spellEnd"/>
      <w:r w:rsidR="0050337C" w:rsidRPr="006A0060">
        <w:t xml:space="preserve"> – Граф 2017 </w:t>
      </w:r>
      <w:r w:rsidRPr="006A0060">
        <w:t xml:space="preserve"> </w:t>
      </w:r>
    </w:p>
    <w:p w:rsidR="003E23AE" w:rsidRPr="006A0060" w:rsidRDefault="003E23AE" w:rsidP="003E23AE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</w:pPr>
      <w:r w:rsidRPr="006A0060">
        <w:t xml:space="preserve"> </w:t>
      </w:r>
    </w:p>
    <w:p w:rsidR="003E23AE" w:rsidRPr="006A0060" w:rsidRDefault="003E23AE" w:rsidP="003E23AE">
      <w:pPr>
        <w:widowControl w:val="0"/>
        <w:autoSpaceDE w:val="0"/>
        <w:autoSpaceDN w:val="0"/>
        <w:adjustRightInd w:val="0"/>
        <w:spacing w:line="5" w:lineRule="exact"/>
      </w:pPr>
    </w:p>
    <w:p w:rsidR="003E23AE" w:rsidRPr="006A0060" w:rsidRDefault="003E23AE" w:rsidP="003E23AE">
      <w:r w:rsidRPr="006A0060">
        <w:t>Срок реализации рабочей программы __</w:t>
      </w:r>
      <w:r w:rsidRPr="006A0060">
        <w:rPr>
          <w:u w:val="single"/>
        </w:rPr>
        <w:t>1</w:t>
      </w:r>
      <w:r w:rsidRPr="006A0060">
        <w:t>__ год.</w:t>
      </w:r>
    </w:p>
    <w:p w:rsidR="003E23AE" w:rsidRPr="006A0060" w:rsidRDefault="003E23AE" w:rsidP="003E23AE"/>
    <w:p w:rsidR="003E23AE" w:rsidRPr="006A0060" w:rsidRDefault="003E23AE" w:rsidP="003E23AE"/>
    <w:p w:rsidR="00960F3A" w:rsidRPr="006A0060" w:rsidRDefault="00960F3A" w:rsidP="00960F3A"/>
    <w:p w:rsidR="00960F3A" w:rsidRPr="00B9070E" w:rsidRDefault="00960F3A" w:rsidP="00960F3A">
      <w:pPr>
        <w:rPr>
          <w:b/>
        </w:rPr>
      </w:pPr>
      <w:r w:rsidRPr="00B9070E">
        <w:rPr>
          <w:b/>
        </w:rPr>
        <w:t>География 10 класс</w:t>
      </w:r>
    </w:p>
    <w:p w:rsidR="00960F3A" w:rsidRPr="006A0060" w:rsidRDefault="00960F3A" w:rsidP="00960F3A"/>
    <w:p w:rsidR="00960F3A" w:rsidRPr="006A0060" w:rsidRDefault="00960F3A" w:rsidP="00960F3A">
      <w:r w:rsidRPr="006A0060">
        <w:t xml:space="preserve">Рабочая программа по географии  разработана на основе ФГОС СОО, требований к результатам освоении средней  образовательной программы среднего  общего </w:t>
      </w:r>
      <w:r w:rsidRPr="006A0060">
        <w:lastRenderedPageBreak/>
        <w:t xml:space="preserve">образования муниципального общеобразовательного учреждения </w:t>
      </w:r>
      <w:proofErr w:type="spellStart"/>
      <w:r w:rsidRPr="006A0060">
        <w:t>Кундюковской</w:t>
      </w:r>
      <w:proofErr w:type="spellEnd"/>
      <w:r w:rsidRPr="006A0060">
        <w:t xml:space="preserve"> средней школы с учетом Примерной программы среднего  общего образования по географии и программы по географии</w:t>
      </w:r>
      <w:proofErr w:type="gramStart"/>
      <w:r w:rsidRPr="006A0060">
        <w:t xml:space="preserve"> .</w:t>
      </w:r>
      <w:proofErr w:type="gramEnd"/>
      <w:r w:rsidRPr="006A0060">
        <w:t xml:space="preserve"> География . Сборник примерных рабочих программ. Предметная линия « Полярная звезда »5-11 классы. В.П. </w:t>
      </w:r>
      <w:proofErr w:type="spellStart"/>
      <w:r w:rsidRPr="006A0060">
        <w:t>Максаковского</w:t>
      </w:r>
      <w:proofErr w:type="spellEnd"/>
      <w:r w:rsidRPr="006A0060">
        <w:t xml:space="preserve"> 10-11 классы ФГОС  А.И. Алексеев, М.А. </w:t>
      </w:r>
      <w:proofErr w:type="spellStart"/>
      <w:r w:rsidRPr="006A0060">
        <w:t>Бахир</w:t>
      </w:r>
      <w:proofErr w:type="spellEnd"/>
      <w:r w:rsidRPr="006A0060">
        <w:t>. С.В. Ильинский</w:t>
      </w:r>
      <w:proofErr w:type="gramStart"/>
      <w:r w:rsidRPr="006A0060">
        <w:t xml:space="preserve"> ,</w:t>
      </w:r>
      <w:proofErr w:type="gramEnd"/>
      <w:r w:rsidRPr="006A0060">
        <w:t xml:space="preserve"> Е.К. Липкина , В.В. Николина  Москва « Просвещение » 2019Рабочая программа География 5-9классы А.А. Летягин Москва « </w:t>
      </w:r>
      <w:proofErr w:type="spellStart"/>
      <w:r w:rsidRPr="006A0060">
        <w:t>Вентана-Граф</w:t>
      </w:r>
      <w:proofErr w:type="spellEnd"/>
      <w:r w:rsidRPr="006A0060">
        <w:t xml:space="preserve"> » 2013г Целями изучения географии на базовом уровне в средней    школе являются: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6A0060">
        <w:rPr>
          <w:i/>
          <w:iCs/>
          <w:color w:val="000000"/>
        </w:rPr>
        <w:t>Цель: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6A0060">
        <w:rPr>
          <w:color w:val="000000"/>
        </w:rPr>
        <w:t xml:space="preserve">Сформировать у </w:t>
      </w:r>
      <w:proofErr w:type="gramStart"/>
      <w:r w:rsidRPr="006A0060">
        <w:rPr>
          <w:color w:val="000000"/>
        </w:rPr>
        <w:t>обучающихся</w:t>
      </w:r>
      <w:proofErr w:type="gramEnd"/>
      <w:r w:rsidRPr="006A0060">
        <w:rPr>
          <w:color w:val="000000"/>
        </w:rPr>
        <w:t xml:space="preserve"> целостное представление о современном мире, о месте России в этом мире, а также развить познавательный интерес к другим народам и странам.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6A0060">
        <w:rPr>
          <w:i/>
          <w:iCs/>
          <w:color w:val="000000"/>
        </w:rPr>
        <w:t>Задачи: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6A0060">
        <w:rPr>
          <w:i/>
          <w:iCs/>
          <w:color w:val="000000"/>
        </w:rPr>
        <w:t>-</w:t>
      </w:r>
      <w:r w:rsidRPr="006A0060">
        <w:rPr>
          <w:color w:val="000000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6A0060">
        <w:rPr>
          <w:color w:val="000000"/>
        </w:rPr>
        <w:t xml:space="preserve">-овладение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6A0060">
        <w:rPr>
          <w:color w:val="000000"/>
        </w:rPr>
        <w:t>геоэкологических</w:t>
      </w:r>
      <w:proofErr w:type="spellEnd"/>
      <w:r w:rsidRPr="006A0060">
        <w:rPr>
          <w:color w:val="000000"/>
        </w:rPr>
        <w:t xml:space="preserve"> процессов и явлений;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6A0060">
        <w:rPr>
          <w:color w:val="000000"/>
        </w:rPr>
        <w:t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6A0060">
        <w:rPr>
          <w:color w:val="000000"/>
        </w:rPr>
        <w:t>-воспитание патриотизма, толерантности, уважения к другим народам и культурам; бережного отношения к окружающей среде;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6A0060">
        <w:rPr>
          <w:color w:val="000000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  <w:r w:rsidRPr="006A0060">
        <w:rPr>
          <w:color w:val="000000"/>
        </w:rPr>
        <w:br/>
      </w:r>
      <w:r w:rsidRPr="006A0060">
        <w:rPr>
          <w:i/>
          <w:iCs/>
          <w:color w:val="000000"/>
        </w:rPr>
        <w:t>Используемые методы обучения и формы организации учебной деятельности: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6A0060">
        <w:rPr>
          <w:color w:val="000000"/>
        </w:rPr>
        <w:t xml:space="preserve">- методы обучения: словесные в тесном сочетании с </w:t>
      </w:r>
      <w:proofErr w:type="gramStart"/>
      <w:r w:rsidRPr="006A0060">
        <w:rPr>
          <w:color w:val="000000"/>
        </w:rPr>
        <w:t>наглядными</w:t>
      </w:r>
      <w:proofErr w:type="gramEnd"/>
      <w:r w:rsidRPr="006A0060">
        <w:rPr>
          <w:color w:val="000000"/>
        </w:rPr>
        <w:t xml:space="preserve"> и практическими (проблемный, частично-поисковый, исследовательский, проектной деятельности).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6A0060">
        <w:rPr>
          <w:color w:val="000000"/>
        </w:rPr>
        <w:t>- формы обучения</w:t>
      </w:r>
      <w:r w:rsidRPr="006A0060">
        <w:rPr>
          <w:i/>
          <w:iCs/>
          <w:color w:val="000000"/>
        </w:rPr>
        <w:t>: </w:t>
      </w:r>
      <w:r w:rsidRPr="006A0060">
        <w:rPr>
          <w:color w:val="000000"/>
        </w:rPr>
        <w:t>урок, лекция, семинар, зачет, нетрадиционные формы уроков – урок-проект, урок-презентация, урок-диспут, урок-конференция</w:t>
      </w:r>
      <w:proofErr w:type="gramStart"/>
      <w:r w:rsidRPr="006A0060">
        <w:rPr>
          <w:color w:val="000000"/>
        </w:rPr>
        <w:t xml:space="preserve"> ,</w:t>
      </w:r>
      <w:proofErr w:type="gramEnd"/>
      <w:r w:rsidRPr="006A0060">
        <w:rPr>
          <w:color w:val="000000"/>
        </w:rPr>
        <w:t xml:space="preserve"> урок-соревнование, урок - игра</w:t>
      </w:r>
    </w:p>
    <w:p w:rsidR="00960F3A" w:rsidRPr="006A0060" w:rsidRDefault="00960F3A" w:rsidP="00960F3A">
      <w:pPr>
        <w:pStyle w:val="a3"/>
        <w:shd w:val="clear" w:color="auto" w:fill="FFFFFF"/>
        <w:spacing w:before="0" w:beforeAutospacing="0" w:after="0" w:afterAutospacing="0" w:line="102" w:lineRule="atLeast"/>
      </w:pPr>
      <w:r w:rsidRPr="006A0060">
        <w:rPr>
          <w:color w:val="000000"/>
        </w:rPr>
        <w:t>- педагогические технологии</w:t>
      </w:r>
      <w:r w:rsidRPr="006A0060">
        <w:rPr>
          <w:i/>
          <w:iCs/>
          <w:color w:val="000000"/>
        </w:rPr>
        <w:t>:</w:t>
      </w:r>
      <w:r w:rsidRPr="006A0060">
        <w:rPr>
          <w:color w:val="000000"/>
        </w:rPr>
        <w:t> проблемно-диалогическое обучение, ИКТ, обучение в сотрудничестве, критическое мышление, метод проектов</w:t>
      </w:r>
      <w:r w:rsidRPr="006A0060">
        <w:rPr>
          <w:color w:val="000000"/>
        </w:rPr>
        <w:br/>
      </w:r>
    </w:p>
    <w:p w:rsidR="00960F3A" w:rsidRPr="006A0060" w:rsidRDefault="00960F3A" w:rsidP="00960F3A"/>
    <w:p w:rsidR="00960F3A" w:rsidRPr="006A0060" w:rsidRDefault="00960F3A" w:rsidP="00960F3A">
      <w:r w:rsidRPr="006A0060">
        <w:t xml:space="preserve">  Согласно учебному плану на изучение географии отводится в 10 классе  час в неделю , 34 часа  в год </w:t>
      </w:r>
    </w:p>
    <w:p w:rsidR="00960F3A" w:rsidRPr="006A0060" w:rsidRDefault="00960F3A" w:rsidP="00960F3A">
      <w:r w:rsidRPr="006A0060">
        <w:t xml:space="preserve">( контрольных </w:t>
      </w:r>
      <w:r w:rsidR="006A0060" w:rsidRPr="006A0060">
        <w:t>работ -5</w:t>
      </w:r>
      <w:r w:rsidRPr="006A0060">
        <w:t xml:space="preserve">, </w:t>
      </w:r>
      <w:r w:rsidR="006A0060">
        <w:t>практических работ -6</w:t>
      </w:r>
      <w:r w:rsidRPr="006A0060">
        <w:t>)</w:t>
      </w:r>
    </w:p>
    <w:p w:rsidR="00960F3A" w:rsidRPr="006A0060" w:rsidRDefault="00960F3A" w:rsidP="00960F3A"/>
    <w:p w:rsidR="00960F3A" w:rsidRPr="006A0060" w:rsidRDefault="00960F3A" w:rsidP="00960F3A">
      <w:r w:rsidRPr="006A0060">
        <w:t xml:space="preserve">  Рабочая программа ориентирована на учебник География. 10 -11 класс </w:t>
      </w:r>
      <w:proofErr w:type="spellStart"/>
      <w:r w:rsidRPr="006A0060">
        <w:t>В.П.Максаковский</w:t>
      </w:r>
      <w:proofErr w:type="spellEnd"/>
      <w:r w:rsidRPr="006A0060">
        <w:t xml:space="preserve"> М</w:t>
      </w:r>
      <w:proofErr w:type="gramStart"/>
      <w:r w:rsidRPr="006A0060">
        <w:t xml:space="preserve">:, </w:t>
      </w:r>
      <w:proofErr w:type="gramEnd"/>
      <w:r w:rsidRPr="006A0060">
        <w:t xml:space="preserve">Просвещение 2016г. </w:t>
      </w:r>
    </w:p>
    <w:p w:rsidR="00960F3A" w:rsidRPr="006A0060" w:rsidRDefault="00960F3A" w:rsidP="00960F3A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</w:pPr>
      <w:r w:rsidRPr="006A0060">
        <w:t xml:space="preserve"> </w:t>
      </w:r>
    </w:p>
    <w:p w:rsidR="00960F3A" w:rsidRPr="006A0060" w:rsidRDefault="00960F3A" w:rsidP="00960F3A">
      <w:pPr>
        <w:widowControl w:val="0"/>
        <w:autoSpaceDE w:val="0"/>
        <w:autoSpaceDN w:val="0"/>
        <w:adjustRightInd w:val="0"/>
        <w:spacing w:line="5" w:lineRule="exact"/>
      </w:pPr>
    </w:p>
    <w:p w:rsidR="00960F3A" w:rsidRPr="006A0060" w:rsidRDefault="00960F3A" w:rsidP="00960F3A">
      <w:r w:rsidRPr="006A0060">
        <w:t>Срок реализации рабочей программы __</w:t>
      </w:r>
      <w:r w:rsidRPr="006A0060">
        <w:rPr>
          <w:u w:val="single"/>
        </w:rPr>
        <w:t>1</w:t>
      </w:r>
      <w:r w:rsidRPr="006A0060">
        <w:t>__ год.</w:t>
      </w:r>
    </w:p>
    <w:p w:rsidR="00960F3A" w:rsidRPr="006A0060" w:rsidRDefault="00960F3A" w:rsidP="00960F3A"/>
    <w:p w:rsidR="00960F3A" w:rsidRPr="006A0060" w:rsidRDefault="00960F3A" w:rsidP="00960F3A"/>
    <w:p w:rsidR="00960F3A" w:rsidRPr="006A0060" w:rsidRDefault="00960F3A" w:rsidP="00960F3A"/>
    <w:p w:rsidR="00960F3A" w:rsidRPr="006A0060" w:rsidRDefault="00960F3A" w:rsidP="00960F3A"/>
    <w:p w:rsidR="00960F3A" w:rsidRPr="006A0060" w:rsidRDefault="00960F3A" w:rsidP="00960F3A"/>
    <w:p w:rsidR="003E23AE" w:rsidRPr="006A0060" w:rsidRDefault="003E23AE" w:rsidP="003E23AE"/>
    <w:p w:rsidR="003E23AE" w:rsidRPr="006A0060" w:rsidRDefault="003E23AE" w:rsidP="003E23AE"/>
    <w:p w:rsidR="003E23AE" w:rsidRPr="006A0060" w:rsidRDefault="003E23AE" w:rsidP="003E23AE"/>
    <w:p w:rsidR="003E23AE" w:rsidRPr="006A0060" w:rsidRDefault="003E23AE" w:rsidP="003E23AE"/>
    <w:p w:rsidR="00EC6637" w:rsidRPr="006A0060" w:rsidRDefault="00EC6637"/>
    <w:sectPr w:rsidR="00EC6637" w:rsidRPr="006A0060" w:rsidSect="00EC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94"/>
    <w:multiLevelType w:val="multilevel"/>
    <w:tmpl w:val="BD14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07B94"/>
    <w:multiLevelType w:val="multilevel"/>
    <w:tmpl w:val="4A7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C7634"/>
    <w:multiLevelType w:val="hybridMultilevel"/>
    <w:tmpl w:val="183E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0E9"/>
    <w:rsid w:val="003E23AE"/>
    <w:rsid w:val="0050337C"/>
    <w:rsid w:val="006A0060"/>
    <w:rsid w:val="00960F3A"/>
    <w:rsid w:val="00B9070E"/>
    <w:rsid w:val="00DB4FE2"/>
    <w:rsid w:val="00EC6637"/>
    <w:rsid w:val="00F8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5033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0337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0337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rsid w:val="005033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50337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50337C"/>
    <w:rPr>
      <w:rFonts w:ascii="Times New Roman" w:hAnsi="Times New Roman" w:cs="Times New Roman"/>
      <w:sz w:val="30"/>
      <w:szCs w:val="30"/>
    </w:rPr>
  </w:style>
  <w:style w:type="paragraph" w:customStyle="1" w:styleId="c21">
    <w:name w:val="c21"/>
    <w:basedOn w:val="a"/>
    <w:rsid w:val="0050337C"/>
    <w:pPr>
      <w:spacing w:before="100" w:beforeAutospacing="1" w:after="100" w:afterAutospacing="1"/>
    </w:pPr>
  </w:style>
  <w:style w:type="character" w:customStyle="1" w:styleId="c27">
    <w:name w:val="c27"/>
    <w:basedOn w:val="a0"/>
    <w:rsid w:val="0050337C"/>
  </w:style>
  <w:style w:type="character" w:customStyle="1" w:styleId="c23">
    <w:name w:val="c23"/>
    <w:basedOn w:val="a0"/>
    <w:rsid w:val="0050337C"/>
  </w:style>
  <w:style w:type="character" w:customStyle="1" w:styleId="c4">
    <w:name w:val="c4"/>
    <w:basedOn w:val="a0"/>
    <w:rsid w:val="00960F3A"/>
  </w:style>
  <w:style w:type="paragraph" w:customStyle="1" w:styleId="c9">
    <w:name w:val="c9"/>
    <w:basedOn w:val="a"/>
    <w:rsid w:val="00960F3A"/>
    <w:pPr>
      <w:spacing w:before="100" w:beforeAutospacing="1" w:after="100" w:afterAutospacing="1"/>
    </w:pPr>
  </w:style>
  <w:style w:type="character" w:customStyle="1" w:styleId="c8">
    <w:name w:val="c8"/>
    <w:basedOn w:val="a0"/>
    <w:rsid w:val="00960F3A"/>
  </w:style>
  <w:style w:type="paragraph" w:styleId="a3">
    <w:name w:val="Normal (Web)"/>
    <w:basedOn w:val="a"/>
    <w:uiPriority w:val="99"/>
    <w:unhideWhenUsed/>
    <w:rsid w:val="00960F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2020-10-07T16:00:00Z</dcterms:created>
  <dcterms:modified xsi:type="dcterms:W3CDTF">2020-10-07T16:00:00Z</dcterms:modified>
</cp:coreProperties>
</file>