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A7" w:rsidRDefault="00677996" w:rsidP="00DC0E2A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687050" cy="7772400"/>
            <wp:effectExtent l="19050" t="0" r="0" b="0"/>
            <wp:docPr id="3" name="Рисунок 3" descr="E:\ФК 2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К 2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28" w:rsidRDefault="000F3E28" w:rsidP="000F3E28">
      <w:pPr>
        <w:spacing w:after="0" w:line="240" w:lineRule="auto"/>
        <w:rPr>
          <w:rFonts w:ascii="Times New Roman" w:hAnsi="Times New Roman"/>
          <w:lang w:eastAsia="ru-RU"/>
        </w:rPr>
      </w:pPr>
    </w:p>
    <w:p w:rsidR="00677996" w:rsidRPr="00F73383" w:rsidRDefault="00677996" w:rsidP="006779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F73383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677996" w:rsidRPr="00F73383" w:rsidRDefault="00677996" w:rsidP="006779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383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F73383"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F73383">
        <w:rPr>
          <w:rFonts w:ascii="Times New Roman" w:hAnsi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данная рабочая программа для классов направлена на достижение учащи</w:t>
      </w:r>
      <w:r w:rsidRPr="00F73383">
        <w:rPr>
          <w:rFonts w:ascii="Times New Roman" w:hAnsi="Times New Roman"/>
          <w:sz w:val="24"/>
          <w:szCs w:val="24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677996" w:rsidRPr="00F73383" w:rsidRDefault="00677996" w:rsidP="006779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383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677996" w:rsidRPr="00F73383" w:rsidRDefault="00677996" w:rsidP="006779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383">
        <w:rPr>
          <w:rFonts w:ascii="Times New Roman" w:hAnsi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F73383">
        <w:rPr>
          <w:rFonts w:ascii="Times New Roman" w:hAnsi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677996" w:rsidRPr="00F73383" w:rsidRDefault="00677996" w:rsidP="006779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383">
        <w:rPr>
          <w:rFonts w:ascii="Times New Roman" w:hAnsi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F73383">
        <w:rPr>
          <w:rFonts w:ascii="Times New Roman" w:hAnsi="Times New Roman"/>
          <w:sz w:val="24"/>
          <w:szCs w:val="24"/>
          <w:lang w:eastAsia="ru-RU"/>
        </w:rPr>
        <w:softHyphen/>
        <w:t>гих народов;</w:t>
      </w:r>
    </w:p>
    <w:p w:rsidR="00677996" w:rsidRPr="00F73383" w:rsidRDefault="00677996" w:rsidP="006779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383">
        <w:rPr>
          <w:rFonts w:ascii="Times New Roman" w:hAnsi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F73383">
        <w:rPr>
          <w:rFonts w:ascii="Times New Roman" w:hAnsi="Times New Roman"/>
          <w:sz w:val="24"/>
          <w:szCs w:val="24"/>
          <w:lang w:eastAsia="ru-RU"/>
        </w:rPr>
        <w:softHyphen/>
        <w:t>ющего;</w:t>
      </w:r>
    </w:p>
    <w:p w:rsidR="00677996" w:rsidRPr="00F73383" w:rsidRDefault="00677996" w:rsidP="006779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383">
        <w:rPr>
          <w:rFonts w:ascii="Times New Roman" w:hAnsi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F73383">
        <w:rPr>
          <w:rFonts w:ascii="Times New Roman" w:hAnsi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F73383">
        <w:rPr>
          <w:rFonts w:ascii="Times New Roman" w:hAnsi="Times New Roman"/>
          <w:sz w:val="24"/>
          <w:szCs w:val="24"/>
          <w:lang w:eastAsia="ru-RU"/>
        </w:rPr>
        <w:softHyphen/>
        <w:t>ния чувствам других людей;</w:t>
      </w:r>
    </w:p>
    <w:p w:rsidR="00677996" w:rsidRPr="00F73383" w:rsidRDefault="00677996" w:rsidP="006779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383">
        <w:rPr>
          <w:rFonts w:ascii="Times New Roman" w:hAnsi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F73383">
        <w:rPr>
          <w:rFonts w:ascii="Times New Roman" w:hAnsi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677996" w:rsidRPr="00F73383" w:rsidRDefault="00677996" w:rsidP="006779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383">
        <w:rPr>
          <w:rFonts w:ascii="Times New Roman" w:hAnsi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F73383">
        <w:rPr>
          <w:rFonts w:ascii="Times New Roman" w:hAnsi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677996" w:rsidRPr="00F73383" w:rsidRDefault="00677996" w:rsidP="006779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383">
        <w:rPr>
          <w:rFonts w:ascii="Times New Roman" w:hAnsi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677996" w:rsidRPr="00F73383" w:rsidRDefault="00677996" w:rsidP="006779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383">
        <w:rPr>
          <w:rFonts w:ascii="Times New Roman" w:hAnsi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0F3E28" w:rsidRPr="008A4DED" w:rsidRDefault="000F3E28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Метапредметными результатами </w:t>
      </w:r>
      <w:r w:rsidRPr="008A4DED">
        <w:rPr>
          <w:rFonts w:ascii="Times New Roman" w:hAnsi="Times New Roman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0F3E28" w:rsidRPr="008A4DED" w:rsidRDefault="000F3E28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B161A7" w:rsidRPr="008A4DED" w:rsidRDefault="00B161A7" w:rsidP="003408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lastRenderedPageBreak/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B161A7" w:rsidRPr="008A4DED" w:rsidRDefault="00B161A7" w:rsidP="003408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F3E28" w:rsidRPr="008A4DED" w:rsidRDefault="000F3E28" w:rsidP="00257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1A7" w:rsidRPr="008A4DED" w:rsidRDefault="00B161A7" w:rsidP="00257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b/>
          <w:bCs/>
          <w:sz w:val="24"/>
          <w:szCs w:val="24"/>
          <w:lang w:eastAsia="ru-RU"/>
        </w:rPr>
        <w:t>Предметными результатами </w:t>
      </w:r>
      <w:r w:rsidRPr="008A4DED">
        <w:rPr>
          <w:rFonts w:ascii="Times New Roman" w:hAnsi="Times New Roman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0F3E28" w:rsidRPr="008A4DED" w:rsidRDefault="000F3E28" w:rsidP="00257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1A7" w:rsidRPr="008A4DED" w:rsidRDefault="00B161A7" w:rsidP="003408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излагать факты истории развития физической культуры,</w:t>
      </w:r>
      <w:r w:rsidR="000F3E28" w:rsidRPr="008A4D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4DED">
        <w:rPr>
          <w:rFonts w:ascii="Times New Roman" w:hAnsi="Times New Roman"/>
          <w:sz w:val="24"/>
          <w:szCs w:val="24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F3E28" w:rsidRPr="008A4DED" w:rsidRDefault="00B161A7" w:rsidP="00257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 xml:space="preserve">— оказывать посильную помощь и моральную поддержку сверстникам при выполнении учебных заданий, доброжелательно и уважительно 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объяснять ошибки и способы их устранения;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3408C6" w:rsidRDefault="00B161A7" w:rsidP="003408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 xml:space="preserve">— организовывать и проводить занятия физической культурой с разной целевой направленностью, подбирать для них физические </w:t>
      </w:r>
    </w:p>
    <w:p w:rsidR="00B161A7" w:rsidRPr="008A4DED" w:rsidRDefault="003408C6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У</w:t>
      </w:r>
      <w:r w:rsidR="00B161A7" w:rsidRPr="008A4DED">
        <w:rPr>
          <w:rFonts w:ascii="Times New Roman" w:hAnsi="Times New Roman"/>
          <w:sz w:val="24"/>
          <w:szCs w:val="24"/>
          <w:lang w:eastAsia="ru-RU"/>
        </w:rPr>
        <w:t>пражнения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1A7" w:rsidRPr="008A4DED">
        <w:rPr>
          <w:rFonts w:ascii="Times New Roman" w:hAnsi="Times New Roman"/>
          <w:sz w:val="24"/>
          <w:szCs w:val="24"/>
          <w:lang w:eastAsia="ru-RU"/>
        </w:rPr>
        <w:t>и выполнять их с заданной дозировкой нагрузки;</w:t>
      </w:r>
    </w:p>
    <w:p w:rsidR="000F3E28" w:rsidRPr="008A4DED" w:rsidRDefault="00B161A7" w:rsidP="003408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 xml:space="preserve">— характеризовать физическую нагрузку по показателю частоты пульса, регулировать ее напряженность во время занятий по развитию 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физических качеств;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3408C6" w:rsidRDefault="00B161A7" w:rsidP="00257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 xml:space="preserve">— в доступной форме объяснять правила (технику) выполнения двигательных действий, анализировать и находить ошибки, эффективно их </w:t>
      </w:r>
    </w:p>
    <w:p w:rsidR="00B161A7" w:rsidRPr="008A4DED" w:rsidRDefault="00B161A7" w:rsidP="003408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исправлять;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B161A7" w:rsidRPr="008A4DED" w:rsidRDefault="00B161A7" w:rsidP="003408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161A7" w:rsidRPr="008A4DED" w:rsidRDefault="00B161A7" w:rsidP="003408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lastRenderedPageBreak/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B161A7" w:rsidRPr="008A4DED" w:rsidRDefault="00B161A7" w:rsidP="000F3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bCs/>
          <w:sz w:val="24"/>
          <w:szCs w:val="24"/>
          <w:lang w:eastAsia="ru-RU"/>
        </w:rPr>
        <w:t>Раздел «Знания о физической культуре»</w:t>
      </w:r>
    </w:p>
    <w:p w:rsidR="00B161A7" w:rsidRPr="008A4DED" w:rsidRDefault="00B161A7" w:rsidP="00257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Выпускник научится:</w:t>
      </w:r>
    </w:p>
    <w:p w:rsidR="00B161A7" w:rsidRPr="008A4DED" w:rsidRDefault="00B161A7" w:rsidP="00411D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ориентироваться в понятиях «физическая культура», «режим дня»;</w:t>
      </w:r>
    </w:p>
    <w:p w:rsidR="00411DC5" w:rsidRPr="008A4DED" w:rsidRDefault="00B161A7" w:rsidP="003408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 xml:space="preserve">характеризовать роль и значение утренней зарядки, физкультминуток и физкультпауз, уроков физической культуры, закаливания, прогулок </w:t>
      </w:r>
    </w:p>
    <w:p w:rsidR="00B161A7" w:rsidRPr="008A4DED" w:rsidRDefault="00B161A7" w:rsidP="00411D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на свежем воздухе, подвижных игр, занятий спортом для укрепления здоровья, развития основных систем организма;</w:t>
      </w:r>
    </w:p>
    <w:p w:rsidR="00411DC5" w:rsidRPr="008A4DED" w:rsidRDefault="00B161A7" w:rsidP="00411D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 xml:space="preserve"> раскрывать на примерах (из истории или из личного опыта) положительное влияние занятий физической культурой на физическое и </w:t>
      </w:r>
    </w:p>
    <w:p w:rsidR="00B161A7" w:rsidRPr="008A4DED" w:rsidRDefault="00B161A7" w:rsidP="00411D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личностное развитие;</w:t>
      </w:r>
    </w:p>
    <w:p w:rsidR="00B161A7" w:rsidRPr="008A4DED" w:rsidRDefault="00B161A7" w:rsidP="00411D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411DC5" w:rsidRPr="008A4DED" w:rsidRDefault="00B161A7" w:rsidP="00411D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 xml:space="preserve">организовывать места занятий физическими упражнениями и подвижными играми (как в помещении, так и на открытом воздухе), </w:t>
      </w:r>
    </w:p>
    <w:p w:rsidR="00B161A7" w:rsidRPr="008A4DED" w:rsidRDefault="00B161A7" w:rsidP="00411D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соблюдать правила поведения и предупреждения травматизма во время занятий физическими упражнениями.</w:t>
      </w:r>
    </w:p>
    <w:p w:rsidR="00411282" w:rsidRPr="008A4DED" w:rsidRDefault="00411282" w:rsidP="00411D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11282" w:rsidRPr="008A4DED" w:rsidRDefault="00B161A7" w:rsidP="00411282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8A4DED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Выпускник получит возможность научитьс</w:t>
      </w:r>
      <w:r w:rsidR="00411282" w:rsidRPr="008A4DE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я: </w:t>
      </w:r>
    </w:p>
    <w:p w:rsidR="00B161A7" w:rsidRPr="008A4DED" w:rsidRDefault="00B161A7" w:rsidP="004112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выявлять связь занятий физической культурой</w:t>
      </w:r>
      <w:r w:rsidR="00411282" w:rsidRPr="008A4D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4DED">
        <w:rPr>
          <w:rFonts w:ascii="Times New Roman" w:hAnsi="Times New Roman"/>
          <w:sz w:val="24"/>
          <w:szCs w:val="24"/>
          <w:lang w:eastAsia="ru-RU"/>
        </w:rPr>
        <w:t>с трудовой и оборонной деятельностью;</w:t>
      </w:r>
    </w:p>
    <w:p w:rsidR="003408C6" w:rsidRDefault="00B161A7" w:rsidP="0025756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</w:t>
      </w:r>
    </w:p>
    <w:p w:rsidR="00B161A7" w:rsidRPr="008A4DED" w:rsidRDefault="00B161A7" w:rsidP="003408C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физической подготовленности.</w:t>
      </w:r>
    </w:p>
    <w:p w:rsidR="00B161A7" w:rsidRPr="008A4DED" w:rsidRDefault="00B161A7" w:rsidP="00411D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bCs/>
          <w:sz w:val="24"/>
          <w:szCs w:val="24"/>
          <w:lang w:eastAsia="ru-RU"/>
        </w:rPr>
        <w:t>Раздел «Способы физкультурной деятельности»</w:t>
      </w:r>
    </w:p>
    <w:p w:rsidR="00B161A7" w:rsidRPr="008A4DED" w:rsidRDefault="00B161A7" w:rsidP="00257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Выпускник научится:</w:t>
      </w:r>
    </w:p>
    <w:p w:rsidR="00B161A7" w:rsidRPr="008A4DED" w:rsidRDefault="00B161A7" w:rsidP="00411D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411DC5" w:rsidRPr="008A4DED" w:rsidRDefault="00B161A7" w:rsidP="003408C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 xml:space="preserve">организовывать и проводить подвижные игры и простейшие соревнования во время отдыха на открытом воздухе и в помещении (спортивном </w:t>
      </w:r>
    </w:p>
    <w:p w:rsidR="00B161A7" w:rsidRPr="008A4DED" w:rsidRDefault="00B161A7" w:rsidP="00411D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зале и местах рекреации), соблюдать правила взаимодействия с игроками;</w:t>
      </w:r>
    </w:p>
    <w:p w:rsidR="00411DC5" w:rsidRPr="008A4DED" w:rsidRDefault="00B161A7" w:rsidP="003408C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 xml:space="preserve">измерять показатели физического развития (рост и массу тела) и физической подготовленности (сила, быстрота, выносливость, гибкость), </w:t>
      </w:r>
    </w:p>
    <w:p w:rsidR="00B161A7" w:rsidRPr="008A4DED" w:rsidRDefault="00B161A7" w:rsidP="00411D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вести систематические наблюдения за их динамикой.</w:t>
      </w:r>
    </w:p>
    <w:p w:rsidR="00B161A7" w:rsidRPr="008A4DED" w:rsidRDefault="00B161A7" w:rsidP="00257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161A7" w:rsidRPr="003408C6" w:rsidRDefault="00B161A7" w:rsidP="003408C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</w:t>
      </w:r>
      <w:r w:rsidRPr="003408C6">
        <w:rPr>
          <w:rFonts w:ascii="Times New Roman" w:hAnsi="Times New Roman"/>
          <w:sz w:val="24"/>
          <w:szCs w:val="24"/>
          <w:lang w:eastAsia="ru-RU"/>
        </w:rPr>
        <w:t>физической подготовленности;</w:t>
      </w:r>
    </w:p>
    <w:p w:rsidR="00B161A7" w:rsidRPr="008A4DED" w:rsidRDefault="00B161A7" w:rsidP="00411D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B161A7" w:rsidRPr="008A4DED" w:rsidRDefault="00B161A7" w:rsidP="00411D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B161A7" w:rsidRPr="008A4DED" w:rsidRDefault="00B161A7" w:rsidP="00411D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B161A7" w:rsidRPr="008A4DED" w:rsidRDefault="00B161A7" w:rsidP="00411D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bCs/>
          <w:sz w:val="24"/>
          <w:szCs w:val="24"/>
          <w:lang w:eastAsia="ru-RU"/>
        </w:rPr>
        <w:t>Раздел «Физическое совершенствование»</w:t>
      </w:r>
    </w:p>
    <w:p w:rsidR="00B161A7" w:rsidRPr="008A4DED" w:rsidRDefault="00B161A7" w:rsidP="00257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Выпускник научится:</w:t>
      </w:r>
    </w:p>
    <w:p w:rsidR="00411DC5" w:rsidRPr="008A4DED" w:rsidRDefault="00B161A7" w:rsidP="003408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</w:t>
      </w:r>
    </w:p>
    <w:p w:rsidR="00B161A7" w:rsidRPr="008A4DED" w:rsidRDefault="00B161A7" w:rsidP="00411D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специальной таблицы);</w:t>
      </w:r>
    </w:p>
    <w:p w:rsidR="00B161A7" w:rsidRPr="008A4DED" w:rsidRDefault="00B161A7" w:rsidP="00411DC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B161A7" w:rsidRPr="008A4DED" w:rsidRDefault="00B161A7" w:rsidP="00411DC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выполнять организующие строевые команды и приемы;</w:t>
      </w:r>
    </w:p>
    <w:p w:rsidR="00B161A7" w:rsidRPr="008A4DED" w:rsidRDefault="00B161A7" w:rsidP="00411DC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B161A7" w:rsidRPr="008A4DED" w:rsidRDefault="00B161A7" w:rsidP="00411DC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B161A7" w:rsidRPr="008A4DED" w:rsidRDefault="00B161A7" w:rsidP="00411DC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B161A7" w:rsidRPr="008A4DED" w:rsidRDefault="00B161A7" w:rsidP="00411DC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B161A7" w:rsidRPr="008A4DED" w:rsidRDefault="00B161A7" w:rsidP="00257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161A7" w:rsidRPr="008A4DED" w:rsidRDefault="00B161A7" w:rsidP="00411DC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B161A7" w:rsidRPr="008A4DED" w:rsidRDefault="00B161A7" w:rsidP="00411DC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B161A7" w:rsidRPr="008A4DED" w:rsidRDefault="00B161A7" w:rsidP="00411DC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играть в баскетбол, футбол и волейбол по упрощенным правилам;</w:t>
      </w:r>
    </w:p>
    <w:p w:rsidR="00B161A7" w:rsidRPr="008A4DED" w:rsidRDefault="00B161A7" w:rsidP="00411DC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плавать, в том числе спортивными способами;</w:t>
      </w:r>
    </w:p>
    <w:p w:rsidR="00B161A7" w:rsidRPr="008A4DED" w:rsidRDefault="00B161A7" w:rsidP="00411DC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4DED">
        <w:rPr>
          <w:rFonts w:ascii="Times New Roman" w:hAnsi="Times New Roman"/>
          <w:sz w:val="24"/>
          <w:szCs w:val="24"/>
          <w:lang w:eastAsia="ru-RU"/>
        </w:rPr>
        <w:t>выполнять передвижения на лыжа</w:t>
      </w:r>
      <w:r w:rsidR="00411DC5" w:rsidRPr="008A4DED">
        <w:rPr>
          <w:rFonts w:ascii="Times New Roman" w:hAnsi="Times New Roman"/>
          <w:sz w:val="24"/>
          <w:szCs w:val="24"/>
          <w:lang w:eastAsia="ru-RU"/>
        </w:rPr>
        <w:t xml:space="preserve">х  </w:t>
      </w:r>
    </w:p>
    <w:p w:rsidR="00411DC5" w:rsidRPr="008A4DED" w:rsidRDefault="00411DC5" w:rsidP="00411D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DC5" w:rsidRPr="008A4DED" w:rsidRDefault="00411DC5" w:rsidP="00411D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DC5" w:rsidRPr="008A4DED" w:rsidRDefault="00411DC5" w:rsidP="00411D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DC5" w:rsidRPr="00411DC5" w:rsidRDefault="00411DC5" w:rsidP="00411DC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lang w:eastAsia="ru-RU"/>
        </w:rPr>
      </w:pPr>
      <w:r w:rsidRPr="00411DC5">
        <w:rPr>
          <w:rFonts w:ascii="Times New Roman" w:hAnsi="Times New Roman"/>
          <w:b/>
          <w:lang w:eastAsia="ru-RU"/>
        </w:rPr>
        <w:t>СОДЕРЖАНИЕ КУРСА</w:t>
      </w:r>
    </w:p>
    <w:p w:rsidR="00411DC5" w:rsidRDefault="00411DC5" w:rsidP="0025756C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411DC5" w:rsidRDefault="00411DC5" w:rsidP="00411DC5">
      <w:pPr>
        <w:spacing w:after="0" w:line="240" w:lineRule="auto"/>
        <w:rPr>
          <w:rFonts w:ascii="Times New Roman" w:hAnsi="Times New Roman"/>
          <w:lang w:eastAsia="ru-RU"/>
        </w:rPr>
      </w:pPr>
    </w:p>
    <w:p w:rsidR="00B161A7" w:rsidRPr="000D18DD" w:rsidRDefault="00B161A7" w:rsidP="00411DC5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0D18DD">
        <w:rPr>
          <w:rFonts w:ascii="Times New Roman" w:hAnsi="Times New Roman"/>
          <w:b/>
          <w:bCs/>
          <w:lang w:eastAsia="ru-RU"/>
        </w:rPr>
        <w:t>2 класс</w:t>
      </w:r>
    </w:p>
    <w:p w:rsidR="00B161A7" w:rsidRPr="007460F6" w:rsidRDefault="00B161A7" w:rsidP="00411DC5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bCs/>
          <w:lang w:eastAsia="ru-RU"/>
        </w:rPr>
        <w:t>Знания о физической культуре</w:t>
      </w:r>
    </w:p>
    <w:p w:rsidR="00411DC5" w:rsidRDefault="00B161A7" w:rsidP="0025756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</w:t>
      </w:r>
      <w:r w:rsidR="00411DC5">
        <w:rPr>
          <w:rFonts w:ascii="Times New Roman" w:hAnsi="Times New Roman"/>
          <w:lang w:eastAsia="ru-RU"/>
        </w:rPr>
        <w:t>сливость, гибкость, равновесие.</w:t>
      </w:r>
    </w:p>
    <w:p w:rsidR="00B161A7" w:rsidRPr="007460F6" w:rsidRDefault="00B161A7" w:rsidP="00411DC5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lang w:eastAsia="ru-RU"/>
        </w:rPr>
        <w:t>Закаливание организма (обтирание).</w:t>
      </w:r>
    </w:p>
    <w:p w:rsidR="00B161A7" w:rsidRPr="007460F6" w:rsidRDefault="00B161A7" w:rsidP="00411DC5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bCs/>
          <w:lang w:eastAsia="ru-RU"/>
        </w:rPr>
        <w:t>Способы физкультурной деятельности</w:t>
      </w:r>
    </w:p>
    <w:p w:rsidR="000D18DD" w:rsidRDefault="00B161A7" w:rsidP="0025756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lang w:eastAsia="ru-RU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lang w:eastAsia="ru-RU"/>
        </w:rPr>
        <w:t>Измерение длины и массы тела.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bCs/>
          <w:lang w:eastAsia="ru-RU"/>
        </w:rPr>
        <w:t>Физическое совершенствование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bCs/>
          <w:i/>
          <w:iCs/>
          <w:lang w:eastAsia="ru-RU"/>
        </w:rPr>
        <w:t>Гимнастика с основами акробатики</w:t>
      </w:r>
      <w:r w:rsidRPr="007460F6">
        <w:rPr>
          <w:rFonts w:ascii="Times New Roman" w:hAnsi="Times New Roman"/>
          <w:i/>
          <w:iCs/>
          <w:lang w:eastAsia="ru-RU"/>
        </w:rPr>
        <w:t>Организующие команды и приемы: </w:t>
      </w:r>
      <w:r w:rsidRPr="007460F6">
        <w:rPr>
          <w:rFonts w:ascii="Times New Roman" w:hAnsi="Times New Roman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0D18DD" w:rsidRDefault="00B161A7" w:rsidP="0025756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Акробатические упражнения</w:t>
      </w:r>
      <w:r w:rsidRPr="007460F6">
        <w:rPr>
          <w:rFonts w:ascii="Times New Roman" w:hAnsi="Times New Roman"/>
          <w:lang w:eastAsia="ru-RU"/>
        </w:rPr>
        <w:t> из положения лежа на спине, стойка на лопатках (согнув и выпрямив ноги); кувырок вперед в группировке; из стойки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lang w:eastAsia="ru-RU"/>
        </w:rPr>
        <w:t xml:space="preserve"> на лопатках полупереворот назад в стойку на коленях.</w:t>
      </w:r>
    </w:p>
    <w:p w:rsidR="000D18DD" w:rsidRDefault="00B161A7" w:rsidP="0025756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Гимнастические упражнения прикладного характера:</w:t>
      </w:r>
      <w:r w:rsidRPr="007460F6">
        <w:rPr>
          <w:rFonts w:ascii="Times New Roman" w:hAnsi="Times New Roman"/>
          <w:lang w:eastAsia="ru-RU"/>
        </w:rPr>
        <w:t xml:space="preserve"> танцевальные упражнения, упражнения на низкой перекладине — вис на согнутых руках, 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lang w:eastAsia="ru-RU"/>
        </w:rPr>
        <w:t>вис стоя спереди, сзади, зависом одной, двумя ногами.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bCs/>
          <w:i/>
          <w:iCs/>
          <w:lang w:eastAsia="ru-RU"/>
        </w:rPr>
        <w:t>Легкая атлетика</w:t>
      </w:r>
      <w:r w:rsidR="00B7543A">
        <w:rPr>
          <w:rFonts w:ascii="Times New Roman" w:hAnsi="Times New Roman"/>
          <w:bCs/>
          <w:i/>
          <w:iCs/>
          <w:lang w:eastAsia="ru-RU"/>
        </w:rPr>
        <w:t xml:space="preserve"> 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Бег:</w:t>
      </w:r>
      <w:r w:rsidRPr="007460F6">
        <w:rPr>
          <w:rFonts w:ascii="Times New Roman" w:hAnsi="Times New Roman"/>
          <w:lang w:eastAsia="ru-RU"/>
        </w:rPr>
        <w:t> равномерный бег с последующим ускорением, челночный бег 3 х 10 м, бег с изменением частоты шагов.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Броски </w:t>
      </w:r>
      <w:r w:rsidRPr="007460F6">
        <w:rPr>
          <w:rFonts w:ascii="Times New Roman" w:hAnsi="Times New Roman"/>
          <w:lang w:eastAsia="ru-RU"/>
        </w:rPr>
        <w:t>большого мяча снизу из положения стоя и сидя из-за головы.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Метание </w:t>
      </w:r>
      <w:r w:rsidRPr="007460F6">
        <w:rPr>
          <w:rFonts w:ascii="Times New Roman" w:hAnsi="Times New Roman"/>
          <w:lang w:eastAsia="ru-RU"/>
        </w:rPr>
        <w:t>малого мяча на дальность из-за головы.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Прыжки:</w:t>
      </w:r>
      <w:r w:rsidRPr="007460F6">
        <w:rPr>
          <w:rFonts w:ascii="Times New Roman" w:hAnsi="Times New Roman"/>
          <w:lang w:eastAsia="ru-RU"/>
        </w:rPr>
        <w:t> на месте и с поворотом на 90° и 100°, по разметкам, через препятствия; в высоту с прямого разбега; со скакалкой.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bCs/>
          <w:i/>
          <w:iCs/>
          <w:lang w:eastAsia="ru-RU"/>
        </w:rPr>
        <w:t>Лыжные гонки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Передвижения на лыжах:</w:t>
      </w:r>
      <w:r w:rsidRPr="007460F6">
        <w:rPr>
          <w:rFonts w:ascii="Times New Roman" w:hAnsi="Times New Roman"/>
          <w:lang w:eastAsia="ru-RU"/>
        </w:rPr>
        <w:t> попеременный двухшажный ход.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Спуски</w:t>
      </w:r>
      <w:r w:rsidRPr="007460F6">
        <w:rPr>
          <w:rFonts w:ascii="Times New Roman" w:hAnsi="Times New Roman"/>
          <w:lang w:eastAsia="ru-RU"/>
        </w:rPr>
        <w:t> в основной стойке.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Подъем</w:t>
      </w:r>
      <w:r w:rsidRPr="007460F6">
        <w:rPr>
          <w:rFonts w:ascii="Times New Roman" w:hAnsi="Times New Roman"/>
          <w:lang w:eastAsia="ru-RU"/>
        </w:rPr>
        <w:t> «лесенкой».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Торможение</w:t>
      </w:r>
      <w:r w:rsidRPr="007460F6">
        <w:rPr>
          <w:rFonts w:ascii="Times New Roman" w:hAnsi="Times New Roman"/>
          <w:lang w:eastAsia="ru-RU"/>
        </w:rPr>
        <w:t> «плугом».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bCs/>
          <w:i/>
          <w:iCs/>
          <w:lang w:eastAsia="ru-RU"/>
        </w:rPr>
        <w:t>Подвижные игры</w:t>
      </w:r>
    </w:p>
    <w:p w:rsidR="000D18DD" w:rsidRDefault="00B161A7" w:rsidP="0025756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На материале раздела «Гимнастика с основами акробатики»:</w:t>
      </w:r>
      <w:r w:rsidRPr="007460F6">
        <w:rPr>
          <w:rFonts w:ascii="Times New Roman" w:hAnsi="Times New Roman"/>
          <w:lang w:eastAsia="ru-RU"/>
        </w:rPr>
        <w:t xml:space="preserve"> «Волна», «Неудобный бросок», «Конники-спортсмены», «Отгадай, чей голос», 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lang w:eastAsia="ru-RU"/>
        </w:rPr>
        <w:t>«Что изменилось», «Посадка картофеля», «Прокати быстрее мяч», эстафеты типа: «Веревочка под ногами», «Эстафеты с обручами».</w:t>
      </w:r>
    </w:p>
    <w:p w:rsidR="000D18DD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На материале раздела «Легкая атлетика»:</w:t>
      </w:r>
      <w:r w:rsidRPr="007460F6">
        <w:rPr>
          <w:rFonts w:ascii="Times New Roman" w:hAnsi="Times New Roman"/>
          <w:lang w:eastAsia="ru-RU"/>
        </w:rPr>
        <w:t xml:space="preserve"> «Точно в мишень», «Вызов номеров», «Шишки – желуди – орехи», «Невод», «Заяц без дома», 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lang w:eastAsia="ru-RU"/>
        </w:rPr>
        <w:t>«Пустое место», «Мяч соседу», «Космонавты», «Мышеловка».</w:t>
      </w:r>
    </w:p>
    <w:p w:rsidR="000D18DD" w:rsidRDefault="00B161A7" w:rsidP="0025756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На материале раздела «Лыжные гонки»:</w:t>
      </w:r>
      <w:r w:rsidRPr="007460F6">
        <w:rPr>
          <w:rFonts w:ascii="Times New Roman" w:hAnsi="Times New Roman"/>
          <w:lang w:eastAsia="ru-RU"/>
        </w:rPr>
        <w:t> «Проехать через ворота», «Слалом на санках», «Спуск с поворотом», «Подними предмет» (на санках),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lang w:eastAsia="ru-RU"/>
        </w:rPr>
        <w:t xml:space="preserve"> «Кто быстрее взойдет на горку», «Кто дальше скатится с горки» (на лыжах).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На материале раздела «Спортивные игры»:</w:t>
      </w:r>
    </w:p>
    <w:p w:rsidR="000D18DD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Футбол:</w:t>
      </w:r>
      <w:r w:rsidRPr="007460F6">
        <w:rPr>
          <w:rFonts w:ascii="Times New Roman" w:hAnsi="Times New Roman"/>
          <w:lang w:eastAsia="ru-RU"/>
        </w:rPr>
        <w:t xml:space="preserve"> остановка катящегося мяча; ведение мяча внутренней и внешней частью подъема по прямой, по дуге, с остановками по сигналу, </w:t>
      </w:r>
    </w:p>
    <w:p w:rsidR="000D18DD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lang w:eastAsia="ru-RU"/>
        </w:rPr>
        <w:t xml:space="preserve">между стойками, с обводкой стоек; остановка катящегося мяча внутренней частью стопы; подвижные игры: «Гонка мячей», «Метко в цель», 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lang w:eastAsia="ru-RU"/>
        </w:rPr>
        <w:t>«Слалом с мячом», «Футбольный бильярд», «Бросок ногой».</w:t>
      </w:r>
    </w:p>
    <w:p w:rsidR="000D18DD" w:rsidRDefault="00B161A7" w:rsidP="0025756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Баскетбол:</w:t>
      </w:r>
      <w:r w:rsidRPr="007460F6">
        <w:rPr>
          <w:rFonts w:ascii="Times New Roman" w:hAnsi="Times New Roman"/>
          <w:lang w:eastAsia="ru-RU"/>
        </w:rPr>
        <w:t xml:space="preserve"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lang w:eastAsia="ru-RU"/>
        </w:rPr>
        <w:t>в колонне».</w:t>
      </w:r>
    </w:p>
    <w:p w:rsidR="000D18DD" w:rsidRDefault="00B161A7" w:rsidP="0025756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i/>
          <w:iCs/>
          <w:lang w:eastAsia="ru-RU"/>
        </w:rPr>
        <w:t>Волейбол:</w:t>
      </w:r>
      <w:r w:rsidRPr="007460F6">
        <w:rPr>
          <w:rFonts w:ascii="Times New Roman" w:hAnsi="Times New Roman"/>
          <w:lang w:eastAsia="ru-RU"/>
        </w:rPr>
        <w:t xml:space="preserve"> подводящие упражнения для обучения прямой нижней и боковой подаче; специальные движения — подбрасывание мяча на заданную </w:t>
      </w:r>
    </w:p>
    <w:p w:rsidR="00B161A7" w:rsidRPr="007460F6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lang w:eastAsia="ru-RU"/>
        </w:rPr>
        <w:t>высоту и расстояние от туловища; подвижные игры: «Волна», «Неудобный бросок».</w:t>
      </w:r>
    </w:p>
    <w:p w:rsidR="00B161A7" w:rsidRDefault="00B161A7" w:rsidP="000D18DD">
      <w:pPr>
        <w:spacing w:after="0" w:line="240" w:lineRule="auto"/>
        <w:rPr>
          <w:rFonts w:ascii="Times New Roman" w:hAnsi="Times New Roman"/>
          <w:lang w:eastAsia="ru-RU"/>
        </w:rPr>
      </w:pPr>
      <w:r w:rsidRPr="007460F6">
        <w:rPr>
          <w:rFonts w:ascii="Times New Roman" w:hAnsi="Times New Roman"/>
          <w:bCs/>
          <w:i/>
          <w:iCs/>
          <w:lang w:eastAsia="ru-RU"/>
        </w:rPr>
        <w:t>Общеразвивающие физические упражнения</w:t>
      </w:r>
      <w:r w:rsidRPr="007460F6">
        <w:rPr>
          <w:rFonts w:ascii="Times New Roman" w:hAnsi="Times New Roman"/>
          <w:lang w:eastAsia="ru-RU"/>
        </w:rPr>
        <w:t> на развитие основных физических качеств.</w:t>
      </w:r>
    </w:p>
    <w:p w:rsidR="000D18DD" w:rsidRDefault="000D18DD" w:rsidP="000D18DD">
      <w:pPr>
        <w:spacing w:after="0" w:line="240" w:lineRule="auto"/>
        <w:rPr>
          <w:rFonts w:ascii="Times New Roman" w:hAnsi="Times New Roman"/>
          <w:lang w:eastAsia="ru-RU"/>
        </w:rPr>
      </w:pPr>
    </w:p>
    <w:p w:rsidR="00B161A7" w:rsidRDefault="00B161A7" w:rsidP="00EA3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60F6">
        <w:rPr>
          <w:rFonts w:ascii="Times New Roman" w:hAnsi="Times New Roman"/>
          <w:lang w:eastAsia="ru-RU"/>
        </w:rPr>
        <w:br/>
      </w:r>
      <w:r w:rsidRPr="007460F6">
        <w:rPr>
          <w:rFonts w:ascii="Times New Roman" w:hAnsi="Times New Roman"/>
          <w:lang w:eastAsia="ru-RU"/>
        </w:rPr>
        <w:br/>
      </w:r>
    </w:p>
    <w:p w:rsidR="00742E62" w:rsidRDefault="00742E62" w:rsidP="00EA3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2E62" w:rsidRPr="00B7543A" w:rsidRDefault="00742E62" w:rsidP="00EA3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08C6" w:rsidRDefault="003408C6" w:rsidP="00B754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408C6" w:rsidRDefault="003408C6" w:rsidP="00B754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7543A" w:rsidRDefault="00B7543A" w:rsidP="00B7543A">
      <w:pPr>
        <w:spacing w:after="0" w:line="240" w:lineRule="auto"/>
        <w:rPr>
          <w:rFonts w:ascii="Times New Roman" w:hAnsi="Times New Roman"/>
          <w:lang w:eastAsia="ru-RU"/>
        </w:rPr>
      </w:pPr>
      <w:r w:rsidRPr="00B7543A">
        <w:rPr>
          <w:rFonts w:ascii="Times New Roman" w:hAnsi="Times New Roman"/>
          <w:b/>
          <w:sz w:val="24"/>
          <w:szCs w:val="24"/>
          <w:lang w:eastAsia="ru-RU"/>
        </w:rPr>
        <w:t>3.ТЕМАТИЧЕСКОЕ ПЛАНИРОВАНИЕ</w:t>
      </w:r>
      <w:r>
        <w:rPr>
          <w:rFonts w:ascii="Times New Roman" w:hAnsi="Times New Roman"/>
          <w:lang w:eastAsia="ru-RU"/>
        </w:rPr>
        <w:t xml:space="preserve"> </w:t>
      </w:r>
      <w:r w:rsidR="00B161A7" w:rsidRPr="007460F6">
        <w:rPr>
          <w:rFonts w:ascii="Times New Roman" w:hAnsi="Times New Roman"/>
          <w:lang w:eastAsia="ru-RU"/>
        </w:rPr>
        <w:br/>
      </w:r>
    </w:p>
    <w:p w:rsidR="00B7543A" w:rsidRDefault="00B7543A" w:rsidP="00E77C37">
      <w:pPr>
        <w:spacing w:after="0" w:line="240" w:lineRule="auto"/>
        <w:rPr>
          <w:rFonts w:ascii="Times New Roman" w:hAnsi="Times New Roman"/>
          <w:lang w:eastAsia="ru-RU"/>
        </w:rPr>
      </w:pPr>
    </w:p>
    <w:p w:rsidR="00B7543A" w:rsidRDefault="00B7543A" w:rsidP="00EA395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5804"/>
        <w:gridCol w:w="2694"/>
      </w:tblGrid>
      <w:tr w:rsidR="00B7543A" w:rsidRPr="00010D3F" w:rsidTr="00010D3F">
        <w:trPr>
          <w:trHeight w:val="261"/>
        </w:trPr>
        <w:tc>
          <w:tcPr>
            <w:tcW w:w="1675" w:type="dxa"/>
          </w:tcPr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4" w:type="dxa"/>
          </w:tcPr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 (тема)</w:t>
            </w:r>
          </w:p>
        </w:tc>
        <w:tc>
          <w:tcPr>
            <w:tcW w:w="2694" w:type="dxa"/>
          </w:tcPr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7543A" w:rsidRPr="00010D3F" w:rsidTr="00010D3F">
        <w:trPr>
          <w:trHeight w:val="261"/>
        </w:trPr>
        <w:tc>
          <w:tcPr>
            <w:tcW w:w="1675" w:type="dxa"/>
          </w:tcPr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1513FE" w:rsidRPr="00010D3F" w:rsidRDefault="001513FE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3FE" w:rsidRPr="00010D3F" w:rsidRDefault="001513FE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  <w:p w:rsidR="001513FE" w:rsidRPr="00010D3F" w:rsidRDefault="001513FE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3FE" w:rsidRPr="00010D3F" w:rsidRDefault="001513FE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04" w:type="dxa"/>
          </w:tcPr>
          <w:p w:rsidR="00B52C00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C00"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.</w:t>
            </w: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="00B52C00"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Гимнастика .</w:t>
            </w: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43A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 .</w:t>
            </w: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43A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 .</w:t>
            </w: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43A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игры.</w:t>
            </w: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Подвижные иг</w:t>
            </w:r>
            <w:r w:rsidR="00B52C00"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на основе баскетбола.</w:t>
            </w:r>
          </w:p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43A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</w:t>
            </w:r>
          </w:p>
          <w:p w:rsidR="001513FE" w:rsidRPr="00010D3F" w:rsidRDefault="001513FE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3FE" w:rsidRPr="00010D3F" w:rsidRDefault="001513FE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  <w:r w:rsidR="00326BE9"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C00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11ч.</w:t>
            </w:r>
          </w:p>
          <w:p w:rsidR="00B52C00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C00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18ч.</w:t>
            </w:r>
          </w:p>
          <w:p w:rsidR="00B52C00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C00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15ч.</w:t>
            </w:r>
          </w:p>
          <w:p w:rsidR="00B52C00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C00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14ч.</w:t>
            </w:r>
          </w:p>
          <w:p w:rsidR="00B52C00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C00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3ч.</w:t>
            </w:r>
          </w:p>
          <w:p w:rsidR="00B52C00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C00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24ч.</w:t>
            </w:r>
          </w:p>
          <w:p w:rsidR="00B52C00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C00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7ч.</w:t>
            </w:r>
          </w:p>
          <w:p w:rsidR="00B52C00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C00" w:rsidRPr="00010D3F" w:rsidRDefault="003408C6" w:rsidP="00010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52C00" w:rsidRPr="00010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</w:t>
            </w:r>
          </w:p>
        </w:tc>
      </w:tr>
      <w:tr w:rsidR="00B7543A" w:rsidRPr="00010D3F" w:rsidTr="00010D3F">
        <w:trPr>
          <w:trHeight w:val="261"/>
        </w:trPr>
        <w:tc>
          <w:tcPr>
            <w:tcW w:w="1675" w:type="dxa"/>
          </w:tcPr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2C00" w:rsidRPr="00010D3F" w:rsidRDefault="00B52C00" w:rsidP="00010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0D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804" w:type="dxa"/>
          </w:tcPr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7543A" w:rsidRPr="00010D3F" w:rsidRDefault="00B7543A" w:rsidP="00010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6BE9" w:rsidRPr="00010D3F" w:rsidRDefault="003408C6" w:rsidP="00010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часов</w:t>
            </w:r>
          </w:p>
        </w:tc>
      </w:tr>
    </w:tbl>
    <w:p w:rsidR="00A46CBD" w:rsidRDefault="00C14150" w:rsidP="000B2C8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0B2C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46CBD" w:rsidRDefault="00A46CBD" w:rsidP="000B2C8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6CBD" w:rsidRDefault="00A46CBD" w:rsidP="000B2C8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6CBD" w:rsidRDefault="00A46CBD" w:rsidP="000B2C8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6CBD" w:rsidRDefault="00A46CBD" w:rsidP="000B2C8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6CBD" w:rsidRDefault="00A46CBD" w:rsidP="000B2C8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6CBD" w:rsidRDefault="00A46CBD" w:rsidP="000B2C8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77C37" w:rsidRDefault="00A46CBD" w:rsidP="000B2C8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0B2C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B2C85" w:rsidRPr="000B2C85" w:rsidRDefault="00E77C37" w:rsidP="000B2C8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0B2C85" w:rsidRPr="000B2C85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</w:t>
      </w:r>
      <w:r w:rsidR="000B2C85" w:rsidRPr="000B2C85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0B2C85" w:rsidRPr="000B2C85" w:rsidRDefault="000B2C85" w:rsidP="000B2C8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B2C85">
        <w:rPr>
          <w:rFonts w:ascii="Times New Roman" w:hAnsi="Times New Roman"/>
          <w:b/>
          <w:sz w:val="28"/>
          <w:szCs w:val="28"/>
          <w:lang w:eastAsia="ru-RU"/>
        </w:rPr>
        <w:t>КАЛЕНДАРНО</w:t>
      </w:r>
      <w:r w:rsidRPr="000B2C85">
        <w:rPr>
          <w:rFonts w:ascii="Times New Roman" w:hAnsi="Times New Roman"/>
          <w:b/>
          <w:lang w:eastAsia="ru-RU"/>
        </w:rPr>
        <w:t xml:space="preserve"> – </w:t>
      </w:r>
      <w:r w:rsidRPr="000B2C85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0B2C85" w:rsidRDefault="000B2C85" w:rsidP="00C14150">
      <w:pPr>
        <w:spacing w:after="0" w:line="240" w:lineRule="auto"/>
        <w:rPr>
          <w:rFonts w:ascii="Times New Roman" w:hAnsi="Times New Roman"/>
          <w:lang w:eastAsia="ru-RU"/>
        </w:rPr>
      </w:pPr>
    </w:p>
    <w:p w:rsidR="000B2C85" w:rsidRPr="007460F6" w:rsidRDefault="000B2C85" w:rsidP="00EA395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1110"/>
        <w:gridCol w:w="142"/>
        <w:gridCol w:w="5103"/>
        <w:gridCol w:w="1134"/>
        <w:gridCol w:w="1701"/>
        <w:gridCol w:w="1559"/>
      </w:tblGrid>
      <w:tr w:rsidR="00326BE9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326BE9" w:rsidRPr="00C14150" w:rsidRDefault="00326BE9" w:rsidP="00EA3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41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26BE9" w:rsidRPr="00C14150" w:rsidRDefault="00326BE9" w:rsidP="00326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41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103" w:type="dxa"/>
          </w:tcPr>
          <w:p w:rsidR="00326BE9" w:rsidRPr="00C14150" w:rsidRDefault="00C14150" w:rsidP="00C14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326BE9" w:rsidRPr="00C141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326BE9" w:rsidRPr="00C14150" w:rsidRDefault="00326BE9" w:rsidP="003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41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326BE9" w:rsidRPr="00C14150" w:rsidRDefault="000B2C85" w:rsidP="003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41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59" w:type="dxa"/>
          </w:tcPr>
          <w:p w:rsidR="00326BE9" w:rsidRPr="00C14150" w:rsidRDefault="000B2C85" w:rsidP="004E1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41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326BE9" w:rsidRPr="007460F6" w:rsidTr="00787C01">
        <w:trPr>
          <w:gridBefore w:val="1"/>
          <w:wBefore w:w="24" w:type="dxa"/>
          <w:trHeight w:val="611"/>
        </w:trPr>
        <w:tc>
          <w:tcPr>
            <w:tcW w:w="10749" w:type="dxa"/>
            <w:gridSpan w:val="6"/>
          </w:tcPr>
          <w:p w:rsidR="00326BE9" w:rsidRDefault="00326BE9" w:rsidP="00326B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6BE9" w:rsidRPr="005C0136" w:rsidRDefault="00326BE9" w:rsidP="00326BE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C0136">
              <w:rPr>
                <w:rFonts w:ascii="Times New Roman" w:hAnsi="Times New Roman"/>
                <w:b/>
                <w:lang w:eastAsia="ru-RU"/>
              </w:rPr>
              <w:t>ЛЁГКАЯ АТЛЕТИКА – 11 часов</w:t>
            </w:r>
          </w:p>
        </w:tc>
      </w:tr>
      <w:tr w:rsidR="000B2C85" w:rsidRPr="007460F6" w:rsidTr="00787C01">
        <w:trPr>
          <w:gridBefore w:val="1"/>
          <w:wBefore w:w="24" w:type="dxa"/>
          <w:trHeight w:val="843"/>
        </w:trPr>
        <w:tc>
          <w:tcPr>
            <w:tcW w:w="1110" w:type="dxa"/>
          </w:tcPr>
          <w:p w:rsidR="000B2C85" w:rsidRPr="007460F6" w:rsidRDefault="000B2C85" w:rsidP="001150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0B2C85" w:rsidRPr="007460F6" w:rsidRDefault="000B2C8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Вводный</w:t>
            </w:r>
          </w:p>
          <w:p w:rsidR="000B2C85" w:rsidRPr="007460F6" w:rsidRDefault="00A412CF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Ходьба и бег.</w:t>
            </w:r>
          </w:p>
        </w:tc>
        <w:tc>
          <w:tcPr>
            <w:tcW w:w="1134" w:type="dxa"/>
            <w:vAlign w:val="center"/>
          </w:tcPr>
          <w:p w:rsidR="000B2C85" w:rsidRPr="007460F6" w:rsidRDefault="000B2C8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0B2C85" w:rsidRPr="007460F6" w:rsidRDefault="000B2C8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B2C85" w:rsidRPr="007460F6" w:rsidRDefault="000B2C8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B2C85" w:rsidRPr="00A412CF" w:rsidRDefault="000B2C85" w:rsidP="00A412C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B2C85" w:rsidRPr="007460F6" w:rsidRDefault="000B2C85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B2C85" w:rsidRPr="007460F6" w:rsidTr="00787C01">
        <w:trPr>
          <w:gridBefore w:val="1"/>
          <w:wBefore w:w="24" w:type="dxa"/>
          <w:trHeight w:val="1266"/>
        </w:trPr>
        <w:tc>
          <w:tcPr>
            <w:tcW w:w="1110" w:type="dxa"/>
          </w:tcPr>
          <w:p w:rsidR="000B2C85" w:rsidRPr="007460F6" w:rsidRDefault="000B2C85" w:rsidP="001150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2-3</w:t>
            </w:r>
          </w:p>
        </w:tc>
        <w:tc>
          <w:tcPr>
            <w:tcW w:w="5245" w:type="dxa"/>
            <w:gridSpan w:val="2"/>
          </w:tcPr>
          <w:p w:rsidR="000B2C85" w:rsidRPr="007460F6" w:rsidRDefault="000B2C8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Ходьба и бег. Разновидности ходьбы. Ходьба по разметкам.  Ходьба с преодолением препятствий. Бег с ускорением 60 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0B2C85" w:rsidRPr="007460F6" w:rsidRDefault="000B2C8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  <w:p w:rsidR="000B2C85" w:rsidRPr="007460F6" w:rsidRDefault="000B2C8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B2C85" w:rsidRPr="007460F6" w:rsidRDefault="000B2C8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B2C85" w:rsidRPr="007460F6" w:rsidRDefault="000B2C8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B2C85" w:rsidRPr="007460F6" w:rsidRDefault="000B2C8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87AFC" w:rsidRPr="007460F6" w:rsidRDefault="00F87AFC" w:rsidP="000B2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B2C85" w:rsidRPr="007460F6" w:rsidRDefault="000B2C85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B2C85" w:rsidRPr="007460F6" w:rsidTr="0048279F">
        <w:trPr>
          <w:gridBefore w:val="1"/>
          <w:wBefore w:w="24" w:type="dxa"/>
          <w:trHeight w:val="1312"/>
        </w:trPr>
        <w:tc>
          <w:tcPr>
            <w:tcW w:w="1110" w:type="dxa"/>
          </w:tcPr>
          <w:p w:rsidR="000B2C85" w:rsidRPr="007460F6" w:rsidRDefault="000B2C85" w:rsidP="001150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4-5</w:t>
            </w:r>
          </w:p>
        </w:tc>
        <w:tc>
          <w:tcPr>
            <w:tcW w:w="5245" w:type="dxa"/>
            <w:gridSpan w:val="2"/>
          </w:tcPr>
          <w:p w:rsidR="000B2C85" w:rsidRPr="007460F6" w:rsidRDefault="000B2C8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Ходьба и бег. Разновидности ходьбы. Ходьба по разметкам.  Ходьба с преодолением препятствий. Бег с ускорением 60 м. Игра «Пятнашки» ОРУ. Развитие скоростных и координационных способност</w:t>
            </w:r>
            <w:r w:rsidR="00A412CF">
              <w:rPr>
                <w:rFonts w:ascii="Times New Roman" w:hAnsi="Times New Roman"/>
                <w:lang w:eastAsia="ru-RU"/>
              </w:rPr>
              <w:t>ей.</w:t>
            </w:r>
          </w:p>
        </w:tc>
        <w:tc>
          <w:tcPr>
            <w:tcW w:w="1134" w:type="dxa"/>
            <w:vAlign w:val="center"/>
          </w:tcPr>
          <w:p w:rsidR="000B2C85" w:rsidRPr="007460F6" w:rsidRDefault="000B2C8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  <w:p w:rsidR="000B2C85" w:rsidRPr="007460F6" w:rsidRDefault="000B2C8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B2C85" w:rsidRPr="007460F6" w:rsidRDefault="000B2C8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B2C85" w:rsidRPr="007460F6" w:rsidRDefault="000B2C8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B2C85" w:rsidRPr="007460F6" w:rsidRDefault="000B2C8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87AFC" w:rsidRPr="007460F6" w:rsidRDefault="00F87AFC" w:rsidP="000B2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B2C85" w:rsidRPr="007460F6" w:rsidRDefault="000B2C85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C0136" w:rsidRPr="007460F6" w:rsidTr="00787C01">
        <w:trPr>
          <w:gridBefore w:val="1"/>
          <w:wBefore w:w="24" w:type="dxa"/>
          <w:trHeight w:val="1539"/>
        </w:trPr>
        <w:tc>
          <w:tcPr>
            <w:tcW w:w="1110" w:type="dxa"/>
          </w:tcPr>
          <w:p w:rsidR="005C0136" w:rsidRPr="007460F6" w:rsidRDefault="005C0136" w:rsidP="005C01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5245" w:type="dxa"/>
            <w:gridSpan w:val="2"/>
          </w:tcPr>
          <w:p w:rsidR="005C0136" w:rsidRPr="007460F6" w:rsidRDefault="005C0136" w:rsidP="005C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Прыжки</w:t>
            </w:r>
          </w:p>
          <w:p w:rsidR="00115006" w:rsidRPr="007460F6" w:rsidRDefault="005C0136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C0136" w:rsidRDefault="00115006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5C0136" w:rsidRDefault="005C0136" w:rsidP="000B2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C0136" w:rsidRPr="007460F6" w:rsidRDefault="005C0136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412CF" w:rsidRPr="007460F6" w:rsidTr="00787C01">
        <w:trPr>
          <w:gridBefore w:val="1"/>
          <w:wBefore w:w="24" w:type="dxa"/>
        </w:trPr>
        <w:tc>
          <w:tcPr>
            <w:tcW w:w="1110" w:type="dxa"/>
          </w:tcPr>
          <w:p w:rsidR="00A412CF" w:rsidRPr="007460F6" w:rsidRDefault="00A412CF" w:rsidP="001150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245" w:type="dxa"/>
            <w:gridSpan w:val="2"/>
          </w:tcPr>
          <w:p w:rsidR="00A412CF" w:rsidRPr="007460F6" w:rsidRDefault="00A412CF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Прыжки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7460F6">
              <w:rPr>
                <w:rFonts w:ascii="Times New Roman" w:hAnsi="Times New Roman"/>
                <w:lang w:eastAsia="ru-RU"/>
              </w:rPr>
              <w:t>Прыжки с поворотом на 180. Прыжок в длину с разбега 3–5 шагов. Прыжок с высоты до 40 см.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134" w:type="dxa"/>
          </w:tcPr>
          <w:p w:rsidR="00A412CF" w:rsidRPr="007460F6" w:rsidRDefault="00A412CF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A412CF" w:rsidRPr="007460F6" w:rsidRDefault="00A412CF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A412CF" w:rsidRPr="007460F6" w:rsidRDefault="00A412CF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412CF" w:rsidRPr="007460F6" w:rsidTr="00787C01">
        <w:trPr>
          <w:gridBefore w:val="1"/>
          <w:wBefore w:w="24" w:type="dxa"/>
        </w:trPr>
        <w:tc>
          <w:tcPr>
            <w:tcW w:w="1110" w:type="dxa"/>
          </w:tcPr>
          <w:p w:rsidR="00A412CF" w:rsidRPr="007460F6" w:rsidRDefault="00A412CF" w:rsidP="001150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245" w:type="dxa"/>
            <w:gridSpan w:val="2"/>
            <w:vAlign w:val="center"/>
          </w:tcPr>
          <w:p w:rsidR="00A412CF" w:rsidRDefault="00A412CF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 xml:space="preserve">Прыжки </w:t>
            </w:r>
          </w:p>
          <w:p w:rsidR="00A412CF" w:rsidRPr="007460F6" w:rsidRDefault="00A412CF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Прыжок с высоты до 40 см. ОРУ. Игра «Прыгающие воробушки». Эстафеты. Челночный бег. Развитие скоростных и координационных способностей</w:t>
            </w:r>
          </w:p>
          <w:p w:rsidR="00A412CF" w:rsidRPr="007460F6" w:rsidRDefault="00A412CF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412CF" w:rsidRPr="007460F6" w:rsidRDefault="00A412CF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A412CF" w:rsidRPr="007460F6" w:rsidRDefault="00A412CF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A412CF" w:rsidRPr="007460F6" w:rsidRDefault="00A412CF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412CF" w:rsidRPr="007460F6" w:rsidTr="00787C01">
        <w:trPr>
          <w:gridBefore w:val="1"/>
          <w:wBefore w:w="24" w:type="dxa"/>
          <w:trHeight w:val="1546"/>
        </w:trPr>
        <w:tc>
          <w:tcPr>
            <w:tcW w:w="1110" w:type="dxa"/>
          </w:tcPr>
          <w:p w:rsidR="00A412CF" w:rsidRPr="007460F6" w:rsidRDefault="00A412CF" w:rsidP="001150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245" w:type="dxa"/>
            <w:gridSpan w:val="2"/>
          </w:tcPr>
          <w:p w:rsidR="00A412CF" w:rsidRDefault="00A412CF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Метание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412CF" w:rsidRPr="007460F6" w:rsidRDefault="00A412CF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 xml:space="preserve"> Метание малого мяча в горизонтальную и вертикальную цель (2</w:t>
            </w:r>
            <w:r w:rsidRPr="007460F6">
              <w:rPr>
                <w:rFonts w:ascii="Symbol" w:hAnsi="Symbol" w:cs="Symbol"/>
                <w:noProof/>
                <w:lang w:eastAsia="ru-RU"/>
              </w:rPr>
              <w:t></w:t>
            </w:r>
            <w:r w:rsidRPr="007460F6">
              <w:rPr>
                <w:rFonts w:ascii="Times New Roman" w:hAnsi="Times New Roman"/>
                <w:lang w:eastAsia="ru-RU"/>
              </w:rPr>
              <w:t>2 м) с расстояния 4–5 м. ОРУ. Эстафеты. Развитие скоростно-силовых способностей</w:t>
            </w:r>
          </w:p>
        </w:tc>
        <w:tc>
          <w:tcPr>
            <w:tcW w:w="1134" w:type="dxa"/>
          </w:tcPr>
          <w:p w:rsidR="00A412CF" w:rsidRPr="007460F6" w:rsidRDefault="00A412CF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A412CF" w:rsidRPr="007460F6" w:rsidRDefault="00A412CF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A412CF" w:rsidRPr="007460F6" w:rsidRDefault="00A412CF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C0FC5" w:rsidRPr="007460F6" w:rsidTr="00787C01">
        <w:trPr>
          <w:gridBefore w:val="1"/>
          <w:wBefore w:w="24" w:type="dxa"/>
        </w:trPr>
        <w:tc>
          <w:tcPr>
            <w:tcW w:w="1110" w:type="dxa"/>
          </w:tcPr>
          <w:p w:rsidR="00EC0FC5" w:rsidRPr="007460F6" w:rsidRDefault="00EC0FC5" w:rsidP="001150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7460F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245" w:type="dxa"/>
            <w:gridSpan w:val="2"/>
          </w:tcPr>
          <w:p w:rsidR="00EC0FC5" w:rsidRDefault="00EC0FC5" w:rsidP="00A412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Метание.</w:t>
            </w:r>
            <w:r w:rsidRPr="007460F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C0FC5" w:rsidRPr="007460F6" w:rsidRDefault="00EC0FC5" w:rsidP="00A412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Метание малого мяча в горизонтальную и вертикальную цель (2</w:t>
            </w:r>
            <w:r w:rsidRPr="007460F6">
              <w:rPr>
                <w:rFonts w:ascii="Symbol" w:hAnsi="Symbol" w:cs="Symbol"/>
                <w:noProof/>
                <w:lang w:eastAsia="ru-RU"/>
              </w:rPr>
              <w:t></w:t>
            </w:r>
            <w:r w:rsidRPr="007460F6">
              <w:rPr>
                <w:rFonts w:ascii="Times New Roman" w:hAnsi="Times New Roman"/>
                <w:lang w:eastAsia="ru-RU"/>
              </w:rPr>
              <w:t>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1134" w:type="dxa"/>
          </w:tcPr>
          <w:p w:rsidR="00EC0FC5" w:rsidRPr="007460F6" w:rsidRDefault="00115006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15006" w:rsidRPr="007460F6" w:rsidRDefault="00115006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C0FC5" w:rsidRPr="007460F6" w:rsidRDefault="00EC0FC5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14150" w:rsidRPr="007460F6" w:rsidTr="00787C01">
        <w:trPr>
          <w:gridBefore w:val="1"/>
          <w:wBefore w:w="24" w:type="dxa"/>
        </w:trPr>
        <w:tc>
          <w:tcPr>
            <w:tcW w:w="10749" w:type="dxa"/>
            <w:gridSpan w:val="6"/>
          </w:tcPr>
          <w:p w:rsidR="00C14150" w:rsidRPr="005C0136" w:rsidRDefault="00C14150" w:rsidP="00EA395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C0136">
              <w:rPr>
                <w:rFonts w:ascii="Times New Roman" w:hAnsi="Times New Roman"/>
                <w:b/>
                <w:lang w:eastAsia="ru-RU"/>
              </w:rPr>
              <w:t>ГИМНАСТИКА -18 часов</w:t>
            </w:r>
          </w:p>
          <w:p w:rsidR="005C0136" w:rsidRPr="007460F6" w:rsidRDefault="005C0136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C0FC5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EC0FC5" w:rsidRPr="007460F6" w:rsidRDefault="00EC0FC5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12</w:t>
            </w:r>
          </w:p>
          <w:p w:rsidR="00EC0FC5" w:rsidRPr="007460F6" w:rsidRDefault="00EC0FC5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(1)</w:t>
            </w:r>
          </w:p>
        </w:tc>
        <w:tc>
          <w:tcPr>
            <w:tcW w:w="5103" w:type="dxa"/>
          </w:tcPr>
          <w:p w:rsidR="00EC0FC5" w:rsidRPr="007460F6" w:rsidRDefault="00EC0FC5" w:rsidP="00EA39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Акробатика.</w:t>
            </w:r>
          </w:p>
          <w:p w:rsidR="00EC0FC5" w:rsidRDefault="00EC0FC5" w:rsidP="00EC0F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Строевые упражнения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EC0FC5" w:rsidRPr="007460F6" w:rsidRDefault="00EC0FC5" w:rsidP="00EC0F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:rsidR="00EC0FC5" w:rsidRPr="007460F6" w:rsidRDefault="00EC0FC5" w:rsidP="00EA39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EC0FC5" w:rsidRPr="007460F6" w:rsidRDefault="00EC0FC5" w:rsidP="00EC0F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C0FC5" w:rsidRPr="007460F6" w:rsidRDefault="00EC0FC5" w:rsidP="00EA39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  <w:p w:rsidR="00EC0FC5" w:rsidRPr="007460F6" w:rsidRDefault="00EC0FC5" w:rsidP="00EA39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C0FC5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EC0FC5" w:rsidRPr="007460F6" w:rsidRDefault="00EC0FC5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13-14</w:t>
            </w:r>
          </w:p>
          <w:p w:rsidR="00EC0FC5" w:rsidRPr="007460F6" w:rsidRDefault="00EC0FC5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(2-3)</w:t>
            </w:r>
          </w:p>
        </w:tc>
        <w:tc>
          <w:tcPr>
            <w:tcW w:w="5103" w:type="dxa"/>
          </w:tcPr>
          <w:p w:rsidR="00EC0FC5" w:rsidRPr="007460F6" w:rsidRDefault="00EC0FC5" w:rsidP="00EA39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Акробатика.</w:t>
            </w:r>
          </w:p>
          <w:p w:rsidR="00EC0FC5" w:rsidRDefault="00EC0FC5" w:rsidP="00345A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Строевые упражнения</w:t>
            </w:r>
            <w:r w:rsidR="00345A2E">
              <w:rPr>
                <w:rFonts w:ascii="Times New Roman" w:hAnsi="Times New Roman"/>
                <w:lang w:eastAsia="ru-RU"/>
              </w:rPr>
              <w:t xml:space="preserve">.  </w:t>
            </w:r>
            <w:r w:rsidR="00345A2E" w:rsidRPr="007460F6">
              <w:rPr>
                <w:rFonts w:ascii="Times New Roman" w:hAnsi="Times New Roman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Название гимнастических</w:t>
            </w:r>
            <w:r w:rsidR="00345A2E">
              <w:rPr>
                <w:rFonts w:ascii="Times New Roman" w:hAnsi="Times New Roman"/>
                <w:lang w:eastAsia="ru-RU"/>
              </w:rPr>
              <w:t xml:space="preserve"> снарядов.</w:t>
            </w:r>
          </w:p>
          <w:p w:rsidR="0048279F" w:rsidRPr="007460F6" w:rsidRDefault="0048279F" w:rsidP="00345A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0FC5" w:rsidRPr="007460F6" w:rsidRDefault="00345A2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15006" w:rsidRPr="007460F6" w:rsidRDefault="00115006" w:rsidP="00345A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C0FC5" w:rsidRPr="007460F6" w:rsidRDefault="00EC0FC5" w:rsidP="00EA39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  <w:p w:rsidR="00EC0FC5" w:rsidRPr="007460F6" w:rsidRDefault="00EC0FC5" w:rsidP="00EA39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45A2E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8279F" w:rsidRDefault="0048279F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5A2E" w:rsidRPr="007460F6" w:rsidRDefault="00345A2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15</w:t>
            </w:r>
            <w:r w:rsidR="00411282">
              <w:rPr>
                <w:rFonts w:ascii="Times New Roman" w:hAnsi="Times New Roman"/>
                <w:lang w:eastAsia="ru-RU"/>
              </w:rPr>
              <w:t>- 16</w:t>
            </w:r>
          </w:p>
          <w:p w:rsidR="00345A2E" w:rsidRPr="007460F6" w:rsidRDefault="00411282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(4 -</w:t>
            </w:r>
            <w:r w:rsidR="00345A2E" w:rsidRPr="007460F6">
              <w:rPr>
                <w:rFonts w:ascii="Times New Roman" w:hAnsi="Times New Roman"/>
                <w:lang w:eastAsia="ru-RU"/>
              </w:rPr>
              <w:t>5)</w:t>
            </w:r>
          </w:p>
        </w:tc>
        <w:tc>
          <w:tcPr>
            <w:tcW w:w="5103" w:type="dxa"/>
          </w:tcPr>
          <w:p w:rsidR="0048279F" w:rsidRDefault="0048279F" w:rsidP="00345A2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lang w:eastAsia="ru-RU"/>
              </w:rPr>
            </w:pPr>
          </w:p>
          <w:p w:rsidR="00345A2E" w:rsidRDefault="00345A2E" w:rsidP="00345A2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Акробатика.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45A2E" w:rsidRDefault="00345A2E" w:rsidP="00345A2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Строевые упражнения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45A2E" w:rsidRPr="007460F6" w:rsidRDefault="00345A2E" w:rsidP="00345A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48279F" w:rsidRDefault="0048279F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5A2E" w:rsidRPr="007460F6" w:rsidRDefault="00345A2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15006" w:rsidRPr="007460F6" w:rsidRDefault="00115006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345A2E" w:rsidRPr="007460F6" w:rsidRDefault="00345A2E" w:rsidP="00EA39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  <w:p w:rsidR="00345A2E" w:rsidRPr="007460F6" w:rsidRDefault="00345A2E" w:rsidP="00EA39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C0FC5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EC0FC5" w:rsidRPr="007460F6" w:rsidRDefault="00EC0FC5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17</w:t>
            </w:r>
          </w:p>
          <w:p w:rsidR="00EC0FC5" w:rsidRPr="007460F6" w:rsidRDefault="00EC0FC5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(6)</w:t>
            </w:r>
          </w:p>
        </w:tc>
        <w:tc>
          <w:tcPr>
            <w:tcW w:w="5103" w:type="dxa"/>
          </w:tcPr>
          <w:p w:rsidR="00EC0FC5" w:rsidRPr="007460F6" w:rsidRDefault="00EC0FC5" w:rsidP="00EA39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Акробатика.</w:t>
            </w:r>
          </w:p>
          <w:p w:rsidR="00EC0FC5" w:rsidRPr="007460F6" w:rsidRDefault="00EC0FC5" w:rsidP="00345A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Строевые упражнения</w:t>
            </w:r>
            <w:r w:rsidR="00345A2E" w:rsidRPr="007460F6">
              <w:rPr>
                <w:rFonts w:ascii="Times New Roman" w:hAnsi="Times New Roman"/>
                <w:lang w:eastAsia="ru-RU"/>
              </w:rPr>
              <w:t xml:space="preserve"> </w:t>
            </w:r>
            <w:r w:rsidR="00345A2E">
              <w:rPr>
                <w:rFonts w:ascii="Times New Roman" w:hAnsi="Times New Roman"/>
                <w:lang w:eastAsia="ru-RU"/>
              </w:rPr>
              <w:t>.</w:t>
            </w:r>
            <w:r w:rsidR="00345A2E" w:rsidRPr="007460F6">
              <w:rPr>
                <w:rFonts w:ascii="Times New Roman" w:hAnsi="Times New Roman"/>
                <w:lang w:eastAsia="ru-RU"/>
              </w:rPr>
              <w:t>Перестроение из колонны по одному в колонну по два. Из стойки на лопатках, согнув ноги, перекат вперед в упор присев. Кувырок в сторону. ОРУ. Развитие координационных способностей. Игра «Фигуры»</w:t>
            </w:r>
          </w:p>
        </w:tc>
        <w:tc>
          <w:tcPr>
            <w:tcW w:w="1134" w:type="dxa"/>
          </w:tcPr>
          <w:p w:rsidR="00EC0FC5" w:rsidRPr="007460F6" w:rsidRDefault="00345A2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EC0FC5" w:rsidRPr="007460F6" w:rsidRDefault="00EC0FC5" w:rsidP="00345A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C0FC5" w:rsidRPr="007460F6" w:rsidRDefault="00EC0FC5" w:rsidP="00EA39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  <w:p w:rsidR="00EC0FC5" w:rsidRPr="007460F6" w:rsidRDefault="00EC0FC5" w:rsidP="00EA39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C0FC5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EC0FC5" w:rsidRPr="007460F6" w:rsidRDefault="00EC0FC5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18-19</w:t>
            </w:r>
          </w:p>
          <w:p w:rsidR="00EC0FC5" w:rsidRPr="007460F6" w:rsidRDefault="00EC0FC5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(7-8)</w:t>
            </w:r>
          </w:p>
        </w:tc>
        <w:tc>
          <w:tcPr>
            <w:tcW w:w="5103" w:type="dxa"/>
          </w:tcPr>
          <w:p w:rsidR="00EC0FC5" w:rsidRPr="007460F6" w:rsidRDefault="00EC0FC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Висы.</w:t>
            </w:r>
          </w:p>
          <w:p w:rsidR="00EC0FC5" w:rsidRPr="007460F6" w:rsidRDefault="00EC0FC5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Строевые упражнения</w:t>
            </w:r>
            <w:r w:rsidR="004E1FE3">
              <w:rPr>
                <w:rFonts w:ascii="Times New Roman" w:hAnsi="Times New Roman"/>
                <w:lang w:eastAsia="ru-RU"/>
              </w:rPr>
              <w:t xml:space="preserve">. </w:t>
            </w:r>
            <w:r w:rsidR="004E1FE3" w:rsidRPr="007460F6">
              <w:rPr>
                <w:rFonts w:ascii="Times New Roman" w:hAnsi="Times New Roman"/>
                <w:lang w:eastAsia="ru-RU"/>
              </w:rPr>
              <w:t xml:space="preserve"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ОРУ с предметами. Игра «Змейка». </w:t>
            </w:r>
          </w:p>
        </w:tc>
        <w:tc>
          <w:tcPr>
            <w:tcW w:w="1134" w:type="dxa"/>
          </w:tcPr>
          <w:p w:rsidR="00EC0FC5" w:rsidRPr="007460F6" w:rsidRDefault="004E1FE3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15006" w:rsidRPr="007460F6" w:rsidRDefault="00115006" w:rsidP="004E1F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C0FC5" w:rsidRPr="007460F6" w:rsidRDefault="00EC0FC5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C0FC5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8279F" w:rsidRDefault="00EC0FC5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 xml:space="preserve">20-21 </w:t>
            </w:r>
          </w:p>
          <w:p w:rsidR="00EC0FC5" w:rsidRPr="007460F6" w:rsidRDefault="00EC0FC5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(9-10)</w:t>
            </w:r>
          </w:p>
        </w:tc>
        <w:tc>
          <w:tcPr>
            <w:tcW w:w="5103" w:type="dxa"/>
          </w:tcPr>
          <w:p w:rsidR="00EC0FC5" w:rsidRPr="007460F6" w:rsidRDefault="00EC0FC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Висы.</w:t>
            </w:r>
          </w:p>
          <w:p w:rsidR="00EC0FC5" w:rsidRDefault="004E1FE3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Строевые    </w:t>
            </w:r>
            <w:r w:rsidR="00EC0FC5" w:rsidRPr="007460F6">
              <w:rPr>
                <w:rFonts w:ascii="Times New Roman" w:hAnsi="Times New Roman"/>
                <w:lang w:eastAsia="ru-RU"/>
              </w:rPr>
              <w:t>упражнения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Pr="007460F6">
              <w:rPr>
                <w:rFonts w:ascii="Times New Roman" w:hAnsi="Times New Roman"/>
                <w:lang w:eastAsia="ru-RU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ОРУ с предметами. Игра «Змейка». Развитие силовых способн</w:t>
            </w:r>
            <w:r>
              <w:rPr>
                <w:rFonts w:ascii="Times New Roman" w:hAnsi="Times New Roman"/>
                <w:lang w:eastAsia="ru-RU"/>
              </w:rPr>
              <w:t>остей.</w:t>
            </w:r>
          </w:p>
          <w:p w:rsidR="0048279F" w:rsidRPr="007460F6" w:rsidRDefault="0048279F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0FC5" w:rsidRPr="007460F6" w:rsidRDefault="004E1FE3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15006" w:rsidRPr="007460F6" w:rsidRDefault="00115006" w:rsidP="004E1F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C0FC5" w:rsidRPr="007460F6" w:rsidRDefault="00EC0FC5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E1FE3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E1FE3" w:rsidRPr="007460F6" w:rsidRDefault="004E1FE3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22</w:t>
            </w:r>
            <w:r w:rsidR="00411282">
              <w:rPr>
                <w:rFonts w:ascii="Times New Roman" w:hAnsi="Times New Roman"/>
                <w:lang w:eastAsia="ru-RU"/>
              </w:rPr>
              <w:t>-23</w:t>
            </w:r>
          </w:p>
          <w:p w:rsidR="004E1FE3" w:rsidRPr="007460F6" w:rsidRDefault="00411282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(11 - </w:t>
            </w:r>
            <w:r w:rsidR="004E1FE3" w:rsidRPr="007460F6">
              <w:rPr>
                <w:rFonts w:ascii="Times New Roman" w:hAnsi="Times New Roman"/>
                <w:lang w:eastAsia="ru-RU"/>
              </w:rPr>
              <w:t>12)</w:t>
            </w:r>
          </w:p>
        </w:tc>
        <w:tc>
          <w:tcPr>
            <w:tcW w:w="5103" w:type="dxa"/>
          </w:tcPr>
          <w:p w:rsidR="004E1FE3" w:rsidRPr="007460F6" w:rsidRDefault="004E1FE3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Строевые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7460F6">
              <w:rPr>
                <w:rFonts w:ascii="Times New Roman" w:hAnsi="Times New Roman"/>
                <w:lang w:eastAsia="ru-RU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Вис на согнутых руках. Подтягивание в висе. ОРУ с предметами. Игра «Змейка». Развитие силовых способно</w:t>
            </w:r>
            <w:r>
              <w:rPr>
                <w:rFonts w:ascii="Times New Roman" w:hAnsi="Times New Roman"/>
                <w:lang w:eastAsia="ru-RU"/>
              </w:rPr>
              <w:t>стей.</w:t>
            </w:r>
          </w:p>
        </w:tc>
        <w:tc>
          <w:tcPr>
            <w:tcW w:w="1134" w:type="dxa"/>
          </w:tcPr>
          <w:p w:rsidR="004E1FE3" w:rsidRPr="007460F6" w:rsidRDefault="004E1FE3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15006" w:rsidRPr="007460F6" w:rsidRDefault="00115006" w:rsidP="004E1F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E1FE3" w:rsidRPr="007460F6" w:rsidRDefault="004E1FE3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E1FE3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E1FE3" w:rsidRPr="007460F6" w:rsidRDefault="004E1FE3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24</w:t>
            </w:r>
            <w:r w:rsidR="00411282">
              <w:rPr>
                <w:rFonts w:ascii="Times New Roman" w:hAnsi="Times New Roman"/>
                <w:lang w:eastAsia="ru-RU"/>
              </w:rPr>
              <w:t>-25-26</w:t>
            </w:r>
          </w:p>
          <w:p w:rsidR="004E1FE3" w:rsidRPr="007460F6" w:rsidRDefault="00411282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(13 -14 -</w:t>
            </w:r>
            <w:r w:rsidR="004E1FE3" w:rsidRPr="007460F6">
              <w:rPr>
                <w:rFonts w:ascii="Times New Roman" w:hAnsi="Times New Roman"/>
                <w:lang w:eastAsia="ru-RU"/>
              </w:rPr>
              <w:t>15)</w:t>
            </w:r>
          </w:p>
        </w:tc>
        <w:tc>
          <w:tcPr>
            <w:tcW w:w="5103" w:type="dxa"/>
          </w:tcPr>
          <w:p w:rsidR="004E1FE3" w:rsidRPr="007460F6" w:rsidRDefault="004E1FE3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 xml:space="preserve">Опорный прыжок, </w:t>
            </w:r>
          </w:p>
          <w:p w:rsidR="004E1FE3" w:rsidRPr="007460F6" w:rsidRDefault="004E1FE3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Лазание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7460F6">
              <w:rPr>
                <w:rFonts w:ascii="Times New Roman" w:hAnsi="Times New Roman"/>
                <w:lang w:eastAsia="ru-RU"/>
              </w:rPr>
              <w:t xml:space="preserve">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</w:t>
            </w:r>
          </w:p>
        </w:tc>
        <w:tc>
          <w:tcPr>
            <w:tcW w:w="1134" w:type="dxa"/>
          </w:tcPr>
          <w:p w:rsidR="004E1FE3" w:rsidRPr="007460F6" w:rsidRDefault="004E1FE3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115006" w:rsidRPr="007460F6" w:rsidRDefault="00115006" w:rsidP="004E1F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E1FE3" w:rsidRPr="007460F6" w:rsidRDefault="004E1FE3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C0FC5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EC0FC5" w:rsidRPr="007460F6" w:rsidRDefault="00EC0FC5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27</w:t>
            </w:r>
          </w:p>
          <w:p w:rsidR="00EC0FC5" w:rsidRPr="007460F6" w:rsidRDefault="00EC0FC5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(16)</w:t>
            </w:r>
          </w:p>
        </w:tc>
        <w:tc>
          <w:tcPr>
            <w:tcW w:w="5103" w:type="dxa"/>
          </w:tcPr>
          <w:p w:rsidR="00EC0FC5" w:rsidRPr="007460F6" w:rsidRDefault="00EC0FC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Комплексный</w:t>
            </w:r>
          </w:p>
          <w:p w:rsidR="00EC0FC5" w:rsidRPr="007460F6" w:rsidRDefault="00EC0FC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 xml:space="preserve">Опорный прыжок, </w:t>
            </w:r>
          </w:p>
          <w:p w:rsidR="00EC0FC5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</w:t>
            </w:r>
            <w:r w:rsidR="00EC0FC5" w:rsidRPr="007460F6">
              <w:rPr>
                <w:rFonts w:ascii="Times New Roman" w:hAnsi="Times New Roman"/>
                <w:lang w:eastAsia="ru-RU"/>
              </w:rPr>
              <w:t>азание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Pr="007460F6">
              <w:rPr>
                <w:rFonts w:ascii="Times New Roman" w:hAnsi="Times New Roman"/>
                <w:lang w:eastAsia="ru-RU"/>
              </w:rPr>
              <w:t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</w:t>
            </w:r>
            <w:r>
              <w:rPr>
                <w:rFonts w:ascii="Times New Roman" w:hAnsi="Times New Roman"/>
                <w:lang w:eastAsia="ru-RU"/>
              </w:rPr>
              <w:t xml:space="preserve"> рук и перестановкой рук. Перела</w:t>
            </w:r>
            <w:r w:rsidRPr="007460F6">
              <w:rPr>
                <w:rFonts w:ascii="Times New Roman" w:hAnsi="Times New Roman"/>
                <w:lang w:eastAsia="ru-RU"/>
              </w:rPr>
              <w:t xml:space="preserve">зание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460F6">
              <w:rPr>
                <w:rFonts w:ascii="Times New Roman" w:hAnsi="Times New Roman"/>
                <w:lang w:eastAsia="ru-RU"/>
              </w:rPr>
              <w:t>через коня, бревно.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:rsidR="00EC0FC5" w:rsidRPr="007460F6" w:rsidRDefault="005726E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EC0FC5" w:rsidRPr="007460F6" w:rsidRDefault="00EC0FC5" w:rsidP="005726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C0FC5" w:rsidRPr="007460F6" w:rsidRDefault="00EC0FC5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C0FC5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EC0FC5" w:rsidRPr="007460F6" w:rsidRDefault="00EC0FC5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28</w:t>
            </w:r>
          </w:p>
          <w:p w:rsidR="00EC0FC5" w:rsidRPr="007460F6" w:rsidRDefault="00EC0FC5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(17)</w:t>
            </w:r>
          </w:p>
        </w:tc>
        <w:tc>
          <w:tcPr>
            <w:tcW w:w="5103" w:type="dxa"/>
          </w:tcPr>
          <w:p w:rsidR="00EC0FC5" w:rsidRPr="007460F6" w:rsidRDefault="00EC0FC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EC0FC5" w:rsidRPr="007460F6" w:rsidRDefault="00EC0FC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 xml:space="preserve">Опорный прыжок, </w:t>
            </w:r>
          </w:p>
          <w:p w:rsidR="00EC0FC5" w:rsidRPr="007460F6" w:rsidRDefault="00EC0FC5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лазание</w:t>
            </w:r>
            <w:r w:rsidR="005726EB" w:rsidRPr="007460F6">
              <w:rPr>
                <w:rFonts w:ascii="Times New Roman" w:hAnsi="Times New Roman"/>
                <w:lang w:eastAsia="ru-RU"/>
              </w:rPr>
              <w:t xml:space="preserve"> </w:t>
            </w:r>
            <w:r w:rsidR="005726EB">
              <w:rPr>
                <w:rFonts w:ascii="Times New Roman" w:hAnsi="Times New Roman"/>
                <w:lang w:eastAsia="ru-RU"/>
              </w:rPr>
              <w:t>.</w:t>
            </w:r>
            <w:r w:rsidR="005726EB" w:rsidRPr="007460F6">
              <w:rPr>
                <w:rFonts w:ascii="Times New Roman" w:hAnsi="Times New Roman"/>
                <w:lang w:eastAsia="ru-RU"/>
              </w:rPr>
              <w:t>Стойка на двух и одной ноге на бревне. ОРУ в движении. Лазание по гимнастической стенке с одновременным перехватом рук и перестановкой рук. Перелезание через коня, бревно. Игра «Слушай сигнал».</w:t>
            </w:r>
          </w:p>
        </w:tc>
        <w:tc>
          <w:tcPr>
            <w:tcW w:w="1134" w:type="dxa"/>
          </w:tcPr>
          <w:p w:rsidR="00EC0FC5" w:rsidRPr="007460F6" w:rsidRDefault="005726E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EC0FC5" w:rsidRPr="007460F6" w:rsidRDefault="00EC0FC5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C0FC5" w:rsidRPr="007460F6" w:rsidRDefault="00EC0FC5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C0FC5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EC0FC5" w:rsidRPr="007460F6" w:rsidRDefault="00EC0FC5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29</w:t>
            </w:r>
          </w:p>
          <w:p w:rsidR="00EC0FC5" w:rsidRPr="007460F6" w:rsidRDefault="00EC0FC5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(18)</w:t>
            </w:r>
          </w:p>
        </w:tc>
        <w:tc>
          <w:tcPr>
            <w:tcW w:w="5103" w:type="dxa"/>
          </w:tcPr>
          <w:p w:rsidR="00EC0FC5" w:rsidRPr="007460F6" w:rsidRDefault="00EC0FC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EC0FC5" w:rsidRPr="007460F6" w:rsidRDefault="00EC0FC5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 xml:space="preserve">Опорный прыжок, </w:t>
            </w:r>
          </w:p>
          <w:p w:rsidR="00EC0FC5" w:rsidRDefault="004E1FE3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</w:t>
            </w:r>
            <w:r w:rsidR="00EC0FC5" w:rsidRPr="007460F6">
              <w:rPr>
                <w:rFonts w:ascii="Times New Roman" w:hAnsi="Times New Roman"/>
                <w:lang w:eastAsia="ru-RU"/>
              </w:rPr>
              <w:t>азание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Pr="007460F6">
              <w:rPr>
                <w:rFonts w:ascii="Times New Roman" w:hAnsi="Times New Roman"/>
                <w:lang w:eastAsia="ru-RU"/>
              </w:rPr>
              <w:t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</w:t>
            </w:r>
            <w:r w:rsidR="005726EB">
              <w:rPr>
                <w:rFonts w:ascii="Times New Roman" w:hAnsi="Times New Roman"/>
                <w:lang w:eastAsia="ru-RU"/>
              </w:rPr>
              <w:t xml:space="preserve"> скамейке.</w:t>
            </w:r>
          </w:p>
          <w:p w:rsidR="0048279F" w:rsidRPr="007460F6" w:rsidRDefault="0048279F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0FC5" w:rsidRPr="007460F6" w:rsidRDefault="005726EB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EC0FC5" w:rsidRPr="007460F6" w:rsidRDefault="00EC0FC5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C0FC5" w:rsidRPr="007460F6" w:rsidRDefault="00EC0FC5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14150" w:rsidRPr="007460F6" w:rsidTr="00787C01">
        <w:trPr>
          <w:gridBefore w:val="1"/>
          <w:wBefore w:w="24" w:type="dxa"/>
        </w:trPr>
        <w:tc>
          <w:tcPr>
            <w:tcW w:w="10749" w:type="dxa"/>
            <w:gridSpan w:val="6"/>
            <w:tcBorders>
              <w:top w:val="nil"/>
              <w:bottom w:val="nil"/>
            </w:tcBorders>
          </w:tcPr>
          <w:p w:rsidR="0048279F" w:rsidRDefault="0048279F" w:rsidP="00EA39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8279F" w:rsidRDefault="0048279F" w:rsidP="00EA39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14150" w:rsidRPr="00787C01" w:rsidRDefault="00C14150" w:rsidP="00EA395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C01">
              <w:rPr>
                <w:rFonts w:ascii="Times New Roman" w:hAnsi="Times New Roman"/>
                <w:b/>
                <w:lang w:eastAsia="ru-RU"/>
              </w:rPr>
              <w:t>ПОДВИЖНЫЕ ИГРЫ – 15 часов</w:t>
            </w:r>
          </w:p>
        </w:tc>
      </w:tr>
      <w:tr w:rsidR="005726E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5726EB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30</w:t>
            </w:r>
          </w:p>
          <w:p w:rsidR="005726EB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(1)</w:t>
            </w:r>
          </w:p>
        </w:tc>
        <w:tc>
          <w:tcPr>
            <w:tcW w:w="5103" w:type="dxa"/>
          </w:tcPr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Комплекс-ный</w:t>
            </w:r>
          </w:p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Подвижные иг</w:t>
            </w:r>
            <w:r w:rsidR="005F0C08" w:rsidRPr="007460F6">
              <w:rPr>
                <w:rFonts w:ascii="Times New Roman" w:hAnsi="Times New Roman"/>
                <w:lang w:eastAsia="ru-RU"/>
              </w:rPr>
              <w:t xml:space="preserve"> ОРУ. Игры: «К своим флажкам», «Два мороза». Эстафеты. Развитие скоростно-силовых способностей </w:t>
            </w:r>
            <w:r w:rsidR="005F0C08">
              <w:rPr>
                <w:rFonts w:ascii="Times New Roman" w:hAnsi="Times New Roman"/>
                <w:lang w:eastAsia="ru-RU"/>
              </w:rPr>
              <w:t>игры.</w:t>
            </w:r>
          </w:p>
        </w:tc>
        <w:tc>
          <w:tcPr>
            <w:tcW w:w="1134" w:type="dxa"/>
          </w:tcPr>
          <w:p w:rsidR="005726EB" w:rsidRPr="007460F6" w:rsidRDefault="005F0C08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5726EB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726EB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F0C08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5F0C08" w:rsidRPr="007460F6" w:rsidRDefault="0048279F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5F0C08" w:rsidRPr="007460F6">
              <w:rPr>
                <w:rFonts w:ascii="Times New Roman" w:hAnsi="Times New Roman"/>
                <w:lang w:eastAsia="ru-RU"/>
              </w:rPr>
              <w:t>31</w:t>
            </w:r>
            <w:r w:rsidR="005F0C08">
              <w:rPr>
                <w:rFonts w:ascii="Times New Roman" w:hAnsi="Times New Roman"/>
                <w:lang w:eastAsia="ru-RU"/>
              </w:rPr>
              <w:t>- 32</w:t>
            </w:r>
          </w:p>
          <w:p w:rsidR="005F0C08" w:rsidRPr="007460F6" w:rsidRDefault="0048279F" w:rsidP="005F0C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="005F0C08" w:rsidRPr="007460F6">
              <w:rPr>
                <w:rFonts w:ascii="Times New Roman" w:hAnsi="Times New Roman"/>
                <w:lang w:eastAsia="ru-RU"/>
              </w:rPr>
              <w:t>(2</w:t>
            </w:r>
            <w:r w:rsidR="005F0C08">
              <w:rPr>
                <w:rFonts w:ascii="Times New Roman" w:hAnsi="Times New Roman"/>
                <w:lang w:eastAsia="ru-RU"/>
              </w:rPr>
              <w:t xml:space="preserve"> -</w:t>
            </w:r>
            <w:r w:rsidR="005F0C08" w:rsidRPr="007460F6">
              <w:rPr>
                <w:rFonts w:ascii="Times New Roman" w:hAnsi="Times New Roman"/>
                <w:lang w:eastAsia="ru-RU"/>
              </w:rPr>
              <w:t>3)</w:t>
            </w:r>
          </w:p>
        </w:tc>
        <w:tc>
          <w:tcPr>
            <w:tcW w:w="5103" w:type="dxa"/>
          </w:tcPr>
          <w:p w:rsidR="005F0C08" w:rsidRPr="007460F6" w:rsidRDefault="005F0C08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5F0C08" w:rsidRPr="007460F6" w:rsidRDefault="005F0C08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Подвижные игры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7460F6">
              <w:rPr>
                <w:rFonts w:ascii="Times New Roman" w:hAnsi="Times New Roman"/>
                <w:lang w:eastAsia="ru-RU"/>
              </w:rPr>
              <w:t xml:space="preserve"> 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134" w:type="dxa"/>
          </w:tcPr>
          <w:p w:rsidR="005F0C08" w:rsidRPr="007460F6" w:rsidRDefault="005F0C08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15006" w:rsidRPr="007460F6" w:rsidRDefault="00115006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F0C08" w:rsidRPr="007460F6" w:rsidRDefault="005F0C08" w:rsidP="005F0C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726E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5726EB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33</w:t>
            </w:r>
          </w:p>
          <w:p w:rsidR="005726EB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(4)</w:t>
            </w:r>
          </w:p>
        </w:tc>
        <w:tc>
          <w:tcPr>
            <w:tcW w:w="5103" w:type="dxa"/>
          </w:tcPr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Комплекс-ный</w:t>
            </w:r>
          </w:p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Подвижные игры</w:t>
            </w:r>
            <w:r w:rsidR="005F0C08">
              <w:rPr>
                <w:rFonts w:ascii="Times New Roman" w:hAnsi="Times New Roman"/>
                <w:lang w:eastAsia="ru-RU"/>
              </w:rPr>
              <w:t>.</w:t>
            </w:r>
            <w:r w:rsidR="005F0C08" w:rsidRPr="007460F6">
              <w:rPr>
                <w:rFonts w:ascii="Times New Roman" w:hAnsi="Times New Roman"/>
                <w:lang w:eastAsia="ru-RU"/>
              </w:rPr>
              <w:t xml:space="preserve"> Игры: «Пятнашки», «Два мороза». Эстафеты. Развитие скоростно-силовых способност</w:t>
            </w:r>
            <w:r w:rsidR="005F0C08">
              <w:rPr>
                <w:rFonts w:ascii="Times New Roman" w:hAnsi="Times New Roman"/>
                <w:lang w:eastAsia="ru-RU"/>
              </w:rPr>
              <w:t>ей.</w:t>
            </w:r>
          </w:p>
        </w:tc>
        <w:tc>
          <w:tcPr>
            <w:tcW w:w="1134" w:type="dxa"/>
          </w:tcPr>
          <w:p w:rsidR="005726EB" w:rsidRPr="007460F6" w:rsidRDefault="005F0C08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5726EB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726EB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726E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5726EB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34</w:t>
            </w:r>
          </w:p>
          <w:p w:rsidR="005726EB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(5)</w:t>
            </w:r>
          </w:p>
        </w:tc>
        <w:tc>
          <w:tcPr>
            <w:tcW w:w="5103" w:type="dxa"/>
          </w:tcPr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Комплекс-ный</w:t>
            </w:r>
          </w:p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Подвижные игр</w:t>
            </w:r>
            <w:r w:rsidR="005F0C08" w:rsidRPr="007460F6">
              <w:rPr>
                <w:rFonts w:ascii="Times New Roman" w:hAnsi="Times New Roman"/>
                <w:lang w:eastAsia="ru-RU"/>
              </w:rPr>
              <w:t xml:space="preserve"> ОРУ. Игры: «Посадка картошки», «Два мороза». Эстафеты. Развитие скоростно-силовых способностей </w:t>
            </w:r>
            <w:r w:rsidR="005F0C0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5726EB" w:rsidRPr="007460F6" w:rsidRDefault="005F0C08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5726EB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726EB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726E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5726EB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35</w:t>
            </w:r>
          </w:p>
          <w:p w:rsidR="005726EB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(6)</w:t>
            </w:r>
          </w:p>
        </w:tc>
        <w:tc>
          <w:tcPr>
            <w:tcW w:w="5103" w:type="dxa"/>
          </w:tcPr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Подвижны</w:t>
            </w:r>
            <w:r w:rsidR="005F0C08" w:rsidRPr="007460F6">
              <w:rPr>
                <w:rFonts w:ascii="Times New Roman" w:hAnsi="Times New Roman"/>
                <w:lang w:eastAsia="ru-RU"/>
              </w:rPr>
              <w:t xml:space="preserve"> Игры: «Пятнашки», «Два мороза». Эстафеты. Развитие скоростно-силовых способностей </w:t>
            </w:r>
            <w:r w:rsidRPr="007460F6">
              <w:rPr>
                <w:rFonts w:ascii="Times New Roman" w:hAnsi="Times New Roman"/>
                <w:lang w:eastAsia="ru-RU"/>
              </w:rPr>
              <w:t>е игры</w:t>
            </w:r>
            <w:r w:rsidR="005F0C0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5726EB" w:rsidRPr="007460F6" w:rsidRDefault="005F0C08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115006" w:rsidRPr="007460F6" w:rsidRDefault="00115006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726EB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726E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5726EB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36</w:t>
            </w:r>
          </w:p>
          <w:p w:rsidR="005726EB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(7)</w:t>
            </w:r>
          </w:p>
        </w:tc>
        <w:tc>
          <w:tcPr>
            <w:tcW w:w="5103" w:type="dxa"/>
          </w:tcPr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 xml:space="preserve">Подвижные </w:t>
            </w:r>
            <w:r w:rsidR="005F0C08" w:rsidRPr="007460F6">
              <w:rPr>
                <w:rFonts w:ascii="Times New Roman" w:hAnsi="Times New Roman"/>
                <w:lang w:eastAsia="ru-RU"/>
              </w:rPr>
              <w:t xml:space="preserve">Игры: « Посадка картошки », «Два мороза». Эстафеты. Развитие скоростно-силовых способностей </w:t>
            </w:r>
            <w:r w:rsidRPr="007460F6">
              <w:rPr>
                <w:rFonts w:ascii="Times New Roman" w:hAnsi="Times New Roman"/>
                <w:lang w:eastAsia="ru-RU"/>
              </w:rPr>
              <w:t>игры</w:t>
            </w:r>
            <w:r w:rsidR="005F0C0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5726EB" w:rsidRPr="007460F6" w:rsidRDefault="005F0C08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5726EB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726EB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726E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5726EB" w:rsidRPr="007460F6" w:rsidRDefault="005726EB" w:rsidP="00EA39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37</w:t>
            </w:r>
          </w:p>
          <w:p w:rsidR="005726EB" w:rsidRPr="007460F6" w:rsidRDefault="005726EB" w:rsidP="00EA39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(8)</w:t>
            </w:r>
          </w:p>
        </w:tc>
        <w:tc>
          <w:tcPr>
            <w:tcW w:w="5103" w:type="dxa"/>
          </w:tcPr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Подвижные игры</w:t>
            </w:r>
            <w:r w:rsidR="005F0C08">
              <w:rPr>
                <w:rFonts w:ascii="Times New Roman" w:hAnsi="Times New Roman"/>
                <w:lang w:eastAsia="ru-RU"/>
              </w:rPr>
              <w:t>.</w:t>
            </w:r>
            <w:r w:rsidR="005F0C08" w:rsidRPr="007460F6">
              <w:rPr>
                <w:rFonts w:ascii="Times New Roman" w:hAnsi="Times New Roman"/>
                <w:lang w:eastAsia="ru-RU"/>
              </w:rPr>
              <w:t xml:space="preserve"> Игры: « Попади в мяч », «Верёвочка под ногами». Эстафеты.</w:t>
            </w:r>
          </w:p>
        </w:tc>
        <w:tc>
          <w:tcPr>
            <w:tcW w:w="1134" w:type="dxa"/>
          </w:tcPr>
          <w:p w:rsidR="005726EB" w:rsidRPr="007460F6" w:rsidRDefault="005F0C08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5726EB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726EB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726E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5726EB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38-39</w:t>
            </w:r>
          </w:p>
          <w:p w:rsidR="005726EB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(9-10)</w:t>
            </w:r>
          </w:p>
        </w:tc>
        <w:tc>
          <w:tcPr>
            <w:tcW w:w="5103" w:type="dxa"/>
          </w:tcPr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Комплекс-ный</w:t>
            </w:r>
          </w:p>
          <w:p w:rsidR="005726EB" w:rsidRDefault="005726E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Подвижные и</w:t>
            </w:r>
            <w:r w:rsidR="005F0C08" w:rsidRPr="007460F6">
              <w:rPr>
                <w:rFonts w:ascii="Times New Roman" w:hAnsi="Times New Roman"/>
                <w:lang w:eastAsia="ru-RU"/>
              </w:rPr>
              <w:t xml:space="preserve"> Игры: «Прыгающие воробушки», «Зайцы в огороде». Эстафеты. Развитие скоростно-силовых способностей </w:t>
            </w:r>
            <w:r w:rsidRPr="007460F6">
              <w:rPr>
                <w:rFonts w:ascii="Times New Roman" w:hAnsi="Times New Roman"/>
                <w:lang w:eastAsia="ru-RU"/>
              </w:rPr>
              <w:t>гры</w:t>
            </w:r>
            <w:r w:rsidR="005F0C08">
              <w:rPr>
                <w:rFonts w:ascii="Times New Roman" w:hAnsi="Times New Roman"/>
                <w:lang w:eastAsia="ru-RU"/>
              </w:rPr>
              <w:t>.</w:t>
            </w:r>
          </w:p>
          <w:p w:rsidR="00115006" w:rsidRPr="007460F6" w:rsidRDefault="00115006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726EB" w:rsidRPr="007460F6" w:rsidRDefault="005F0C08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15006" w:rsidRPr="007460F6" w:rsidRDefault="00115006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726EB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726E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8279F" w:rsidRDefault="0048279F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279F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40-4</w:t>
            </w:r>
            <w:r w:rsidR="0048279F">
              <w:rPr>
                <w:rFonts w:ascii="Times New Roman" w:hAnsi="Times New Roman"/>
                <w:lang w:eastAsia="ru-RU"/>
              </w:rPr>
              <w:t>1</w:t>
            </w:r>
          </w:p>
          <w:p w:rsidR="005726EB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(11-12)</w:t>
            </w:r>
          </w:p>
        </w:tc>
        <w:tc>
          <w:tcPr>
            <w:tcW w:w="5103" w:type="dxa"/>
          </w:tcPr>
          <w:p w:rsidR="0048279F" w:rsidRDefault="0048279F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</w:p>
          <w:p w:rsidR="005726EB" w:rsidRDefault="005726EB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Комплекс-ный</w:t>
            </w:r>
          </w:p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Подвижные иг</w:t>
            </w:r>
            <w:r w:rsidR="005F0C08" w:rsidRPr="007460F6">
              <w:rPr>
                <w:rFonts w:ascii="Times New Roman" w:hAnsi="Times New Roman"/>
                <w:lang w:eastAsia="ru-RU"/>
              </w:rPr>
              <w:t xml:space="preserve"> ОРУ в движении. Игры: «Прыгающие воробушки», «Зайцы в огороде». Эстафеты. Развитие скоростно-силовых способностей </w:t>
            </w:r>
            <w:r w:rsidR="005F0C08">
              <w:rPr>
                <w:rFonts w:ascii="Times New Roman" w:hAnsi="Times New Roman"/>
                <w:lang w:eastAsia="ru-RU"/>
              </w:rPr>
              <w:t>иг</w:t>
            </w:r>
            <w:r w:rsidRPr="007460F6">
              <w:rPr>
                <w:rFonts w:ascii="Times New Roman" w:hAnsi="Times New Roman"/>
                <w:lang w:eastAsia="ru-RU"/>
              </w:rPr>
              <w:t>ры</w:t>
            </w:r>
            <w:r w:rsidR="005F0C0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48279F" w:rsidRDefault="0048279F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</w:p>
          <w:p w:rsidR="005726EB" w:rsidRPr="007460F6" w:rsidRDefault="005F0C08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15006" w:rsidRPr="007460F6" w:rsidRDefault="00115006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726EB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726E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5726EB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42</w:t>
            </w:r>
          </w:p>
          <w:p w:rsidR="005726EB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(13)</w:t>
            </w:r>
          </w:p>
        </w:tc>
        <w:tc>
          <w:tcPr>
            <w:tcW w:w="5103" w:type="dxa"/>
          </w:tcPr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Подвижные игры</w:t>
            </w:r>
          </w:p>
        </w:tc>
        <w:tc>
          <w:tcPr>
            <w:tcW w:w="1134" w:type="dxa"/>
          </w:tcPr>
          <w:p w:rsidR="005726EB" w:rsidRPr="007460F6" w:rsidRDefault="005F0C08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5726EB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726EB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726EB" w:rsidRPr="007460F6" w:rsidTr="0048279F">
        <w:trPr>
          <w:gridBefore w:val="1"/>
          <w:wBefore w:w="24" w:type="dxa"/>
          <w:trHeight w:val="1152"/>
        </w:trPr>
        <w:tc>
          <w:tcPr>
            <w:tcW w:w="1252" w:type="dxa"/>
            <w:gridSpan w:val="2"/>
          </w:tcPr>
          <w:p w:rsidR="005726EB" w:rsidRPr="007460F6" w:rsidRDefault="0048279F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="005F0C08">
              <w:rPr>
                <w:rFonts w:ascii="Times New Roman" w:hAnsi="Times New Roman"/>
                <w:lang w:eastAsia="ru-RU"/>
              </w:rPr>
              <w:t xml:space="preserve"> </w:t>
            </w:r>
            <w:r w:rsidR="005726EB" w:rsidRPr="007460F6">
              <w:rPr>
                <w:rFonts w:ascii="Times New Roman" w:hAnsi="Times New Roman"/>
                <w:lang w:eastAsia="ru-RU"/>
              </w:rPr>
              <w:t>43-44</w:t>
            </w:r>
          </w:p>
          <w:p w:rsidR="005726EB" w:rsidRPr="007460F6" w:rsidRDefault="005726E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(14-15)</w:t>
            </w:r>
          </w:p>
        </w:tc>
        <w:tc>
          <w:tcPr>
            <w:tcW w:w="5103" w:type="dxa"/>
          </w:tcPr>
          <w:p w:rsidR="005726EB" w:rsidRPr="007460F6" w:rsidRDefault="005726EB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5726EB" w:rsidRDefault="005726E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Подвижные иг</w:t>
            </w:r>
            <w:r w:rsidR="005F0C08" w:rsidRPr="007460F6">
              <w:rPr>
                <w:rFonts w:ascii="Times New Roman" w:hAnsi="Times New Roman"/>
                <w:lang w:eastAsia="ru-RU"/>
              </w:rPr>
              <w:t xml:space="preserve"> Игры: «Лисы и куры», «Точный расчет». Эстафеты. Развитие скоростно-силовых способностей </w:t>
            </w:r>
            <w:r w:rsidR="005F0C08">
              <w:rPr>
                <w:rFonts w:ascii="Times New Roman" w:hAnsi="Times New Roman"/>
                <w:lang w:eastAsia="ru-RU"/>
              </w:rPr>
              <w:t>иг</w:t>
            </w:r>
            <w:r w:rsidRPr="007460F6">
              <w:rPr>
                <w:rFonts w:ascii="Times New Roman" w:hAnsi="Times New Roman"/>
                <w:lang w:eastAsia="ru-RU"/>
              </w:rPr>
              <w:t>ры</w:t>
            </w:r>
            <w:r w:rsidR="005F0C08">
              <w:rPr>
                <w:rFonts w:ascii="Times New Roman" w:hAnsi="Times New Roman"/>
                <w:lang w:eastAsia="ru-RU"/>
              </w:rPr>
              <w:t>.</w:t>
            </w:r>
          </w:p>
          <w:p w:rsidR="00411282" w:rsidRPr="007460F6" w:rsidRDefault="00411282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726EB" w:rsidRPr="007460F6" w:rsidRDefault="005F0C08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15006" w:rsidRPr="007460F6" w:rsidRDefault="00115006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726EB" w:rsidRPr="007460F6" w:rsidRDefault="005726E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96DFE" w:rsidRPr="007460F6" w:rsidTr="00787C01">
        <w:trPr>
          <w:gridBefore w:val="1"/>
          <w:wBefore w:w="24" w:type="dxa"/>
        </w:trPr>
        <w:tc>
          <w:tcPr>
            <w:tcW w:w="10749" w:type="dxa"/>
            <w:gridSpan w:val="6"/>
          </w:tcPr>
          <w:p w:rsidR="00D96DFE" w:rsidRPr="00787C01" w:rsidRDefault="00D96DFE" w:rsidP="00EA395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87C01">
              <w:rPr>
                <w:rFonts w:ascii="Times New Roman" w:hAnsi="Times New Roman"/>
                <w:b/>
                <w:lang w:eastAsia="ru-RU"/>
              </w:rPr>
              <w:t>ЛЫЖНАЯ  ПОДГОТОВКА -14 часов</w:t>
            </w:r>
          </w:p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96DFE" w:rsidRPr="007460F6" w:rsidTr="00787C01">
        <w:trPr>
          <w:gridBefore w:val="1"/>
          <w:wBefore w:w="24" w:type="dxa"/>
          <w:trHeight w:val="1508"/>
        </w:trPr>
        <w:tc>
          <w:tcPr>
            <w:tcW w:w="1252" w:type="dxa"/>
            <w:gridSpan w:val="2"/>
          </w:tcPr>
          <w:p w:rsidR="00D96DFE" w:rsidRPr="007460F6" w:rsidRDefault="00D96DFE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45</w:t>
            </w:r>
          </w:p>
          <w:p w:rsidR="00D96DFE" w:rsidRPr="007460F6" w:rsidRDefault="00D96DFE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(1)</w:t>
            </w:r>
          </w:p>
        </w:tc>
        <w:tc>
          <w:tcPr>
            <w:tcW w:w="5103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Вводный. Ознакомление с техникой передвижения на лыжах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7460F6">
              <w:rPr>
                <w:rFonts w:ascii="Times New Roman" w:hAnsi="Times New Roman"/>
                <w:lang w:eastAsia="ru-RU"/>
              </w:rPr>
              <w:t xml:space="preserve"> мерами безопасности при пере носке лыж и лыжных палок, надевании ботинок и вставлении в крепление, при катании на равнине, на спусках и подъемах</w:t>
            </w:r>
          </w:p>
        </w:tc>
        <w:tc>
          <w:tcPr>
            <w:tcW w:w="1134" w:type="dxa"/>
          </w:tcPr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96DFE" w:rsidRPr="007460F6" w:rsidTr="00787C01">
        <w:trPr>
          <w:gridBefore w:val="1"/>
          <w:wBefore w:w="24" w:type="dxa"/>
          <w:trHeight w:val="1686"/>
        </w:trPr>
        <w:tc>
          <w:tcPr>
            <w:tcW w:w="1252" w:type="dxa"/>
            <w:gridSpan w:val="2"/>
          </w:tcPr>
          <w:p w:rsidR="00D96DFE" w:rsidRPr="007460F6" w:rsidRDefault="00D96DFE" w:rsidP="001150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46</w:t>
            </w:r>
          </w:p>
          <w:p w:rsidR="00D96DFE" w:rsidRPr="007460F6" w:rsidRDefault="00D96DFE" w:rsidP="001150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(2)</w:t>
            </w:r>
          </w:p>
        </w:tc>
        <w:tc>
          <w:tcPr>
            <w:tcW w:w="5103" w:type="dxa"/>
          </w:tcPr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Ознакомление с техникой передвижения на лыжах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7460F6">
              <w:rPr>
                <w:rFonts w:ascii="Times New Roman" w:hAnsi="Times New Roman"/>
                <w:lang w:eastAsia="ru-RU"/>
              </w:rPr>
              <w:t xml:space="preserve"> мерами безопасности при пере носке лыж и лыжных палок, надевании ботинок и вставлении в крепление, при катании на равнине, на спусках и подъемах</w:t>
            </w:r>
          </w:p>
        </w:tc>
        <w:tc>
          <w:tcPr>
            <w:tcW w:w="1134" w:type="dxa"/>
          </w:tcPr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96DFE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47</w:t>
            </w:r>
          </w:p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(3)</w:t>
            </w:r>
          </w:p>
        </w:tc>
        <w:tc>
          <w:tcPr>
            <w:tcW w:w="5103" w:type="dxa"/>
          </w:tcPr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D96DFE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Ознакомление с техникой скользящего шага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87C01" w:rsidRPr="007460F6" w:rsidRDefault="00787C01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96DFE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48</w:t>
            </w:r>
          </w:p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(4)</w:t>
            </w:r>
          </w:p>
        </w:tc>
        <w:tc>
          <w:tcPr>
            <w:tcW w:w="5103" w:type="dxa"/>
          </w:tcPr>
          <w:p w:rsidR="00D96DFE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техники  выполне-</w:t>
            </w:r>
            <w:r>
              <w:rPr>
                <w:rFonts w:ascii="Times New Roman" w:hAnsi="Times New Roman"/>
                <w:lang w:eastAsia="ru-RU"/>
              </w:rPr>
              <w:t>ния скользяще</w:t>
            </w:r>
            <w:r w:rsidRPr="007460F6">
              <w:rPr>
                <w:rFonts w:ascii="Times New Roman" w:hAnsi="Times New Roman"/>
                <w:lang w:eastAsia="ru-RU"/>
              </w:rPr>
              <w:t>го шага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87C01" w:rsidRPr="007460F6" w:rsidRDefault="00787C01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96DFE" w:rsidRPr="007460F6" w:rsidTr="00787C01">
        <w:trPr>
          <w:gridBefore w:val="1"/>
          <w:wBefore w:w="24" w:type="dxa"/>
          <w:trHeight w:val="1539"/>
        </w:trPr>
        <w:tc>
          <w:tcPr>
            <w:tcW w:w="1252" w:type="dxa"/>
            <w:gridSpan w:val="2"/>
          </w:tcPr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49</w:t>
            </w:r>
            <w:r>
              <w:rPr>
                <w:rFonts w:ascii="Times New Roman" w:hAnsi="Times New Roman"/>
                <w:lang w:eastAsia="ru-RU"/>
              </w:rPr>
              <w:t>-50</w:t>
            </w:r>
          </w:p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(5 -</w:t>
            </w:r>
            <w:r w:rsidRPr="007460F6">
              <w:rPr>
                <w:rFonts w:ascii="Times New Roman" w:hAnsi="Times New Roman"/>
                <w:lang w:eastAsia="ru-RU"/>
              </w:rPr>
              <w:t>6)</w:t>
            </w:r>
          </w:p>
        </w:tc>
        <w:tc>
          <w:tcPr>
            <w:tcW w:w="5103" w:type="dxa"/>
          </w:tcPr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Отработка техники скользяще</w:t>
            </w:r>
            <w:r w:rsidRPr="007460F6">
              <w:rPr>
                <w:rFonts w:ascii="Times New Roman" w:hAnsi="Times New Roman"/>
                <w:lang w:eastAsia="ru-RU"/>
              </w:rPr>
              <w:t>го шаг учить выполнять передвижения на лыжах, правильному толчку во время скольжения</w:t>
            </w:r>
            <w:r w:rsidR="000D6777">
              <w:rPr>
                <w:rFonts w:ascii="Times New Roman" w:hAnsi="Times New Roman"/>
                <w:lang w:eastAsia="ru-RU"/>
              </w:rPr>
              <w:t>.</w:t>
            </w:r>
          </w:p>
          <w:p w:rsidR="00D96DFE" w:rsidRPr="007460F6" w:rsidRDefault="000D6777" w:rsidP="00EA395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Скользя</w:t>
            </w:r>
            <w:r w:rsidR="00D96DFE" w:rsidRPr="007460F6">
              <w:rPr>
                <w:rFonts w:ascii="Times New Roman" w:hAnsi="Times New Roman"/>
                <w:lang w:eastAsia="ru-RU"/>
              </w:rPr>
              <w:t xml:space="preserve">щий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D96DFE" w:rsidRPr="007460F6">
              <w:rPr>
                <w:rFonts w:ascii="Times New Roman" w:hAnsi="Times New Roman"/>
                <w:lang w:eastAsia="ru-RU"/>
              </w:rPr>
              <w:t>шаг без палок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787C01" w:rsidRPr="007460F6" w:rsidRDefault="00787C01" w:rsidP="00EA395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96DFE" w:rsidRPr="007460F6" w:rsidRDefault="00D96DFE" w:rsidP="00EA395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96DFE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51</w:t>
            </w:r>
          </w:p>
          <w:p w:rsidR="00D96DFE" w:rsidRPr="007460F6" w:rsidRDefault="0048279F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="00D96DFE" w:rsidRPr="007460F6">
              <w:rPr>
                <w:rFonts w:ascii="Times New Roman" w:hAnsi="Times New Roman"/>
                <w:lang w:eastAsia="ru-RU"/>
              </w:rPr>
              <w:t>7)</w:t>
            </w:r>
          </w:p>
        </w:tc>
        <w:tc>
          <w:tcPr>
            <w:tcW w:w="5103" w:type="dxa"/>
          </w:tcPr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Формирование навыков ходьбы на лыжах</w:t>
            </w:r>
            <w:r w:rsidR="000D677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D96DFE" w:rsidRPr="007460F6" w:rsidRDefault="000D6777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96DFE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52</w:t>
            </w:r>
          </w:p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(8)</w:t>
            </w:r>
          </w:p>
        </w:tc>
        <w:tc>
          <w:tcPr>
            <w:tcW w:w="5103" w:type="dxa"/>
          </w:tcPr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Изучение нового материала</w:t>
            </w:r>
          </w:p>
          <w:p w:rsidR="000D6777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Подъем и спуск со склона</w:t>
            </w:r>
            <w:r w:rsidR="000D6777">
              <w:rPr>
                <w:rFonts w:ascii="Times New Roman" w:hAnsi="Times New Roman"/>
                <w:lang w:eastAsia="ru-RU"/>
              </w:rPr>
              <w:t xml:space="preserve">.  </w:t>
            </w:r>
          </w:p>
          <w:p w:rsidR="00D96DFE" w:rsidRPr="007460F6" w:rsidRDefault="000D6777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Умение </w:t>
            </w:r>
            <w:r w:rsidRPr="007460F6">
              <w:rPr>
                <w:rFonts w:ascii="Times New Roman" w:hAnsi="Times New Roman"/>
                <w:lang w:eastAsia="ru-RU"/>
              </w:rPr>
              <w:t>преодолевать небольшие склоны на пути движения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D96DFE" w:rsidRPr="007460F6" w:rsidRDefault="000D6777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96DFE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53</w:t>
            </w:r>
          </w:p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(9)</w:t>
            </w:r>
          </w:p>
        </w:tc>
        <w:tc>
          <w:tcPr>
            <w:tcW w:w="5103" w:type="dxa"/>
          </w:tcPr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 xml:space="preserve">Комплексный </w:t>
            </w:r>
          </w:p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Отработка подъема и спуска со склона</w:t>
            </w:r>
            <w:r w:rsidR="000D677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D96DFE" w:rsidRPr="007460F6" w:rsidRDefault="000D6777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96DFE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54</w:t>
            </w:r>
          </w:p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(10)</w:t>
            </w:r>
          </w:p>
        </w:tc>
        <w:tc>
          <w:tcPr>
            <w:tcW w:w="5103" w:type="dxa"/>
          </w:tcPr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Лыжный кросс</w:t>
            </w:r>
            <w:r w:rsidR="000D6777">
              <w:rPr>
                <w:rFonts w:ascii="Times New Roman" w:hAnsi="Times New Roman"/>
                <w:lang w:eastAsia="ru-RU"/>
              </w:rPr>
              <w:t>.</w:t>
            </w:r>
            <w:r w:rsidR="000D6777" w:rsidRPr="007460F6">
              <w:rPr>
                <w:rFonts w:ascii="Times New Roman" w:hAnsi="Times New Roman"/>
                <w:lang w:eastAsia="ru-RU"/>
              </w:rPr>
              <w:t xml:space="preserve"> Дистанция 1 км на результат</w:t>
            </w:r>
            <w:r w:rsidR="000D677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D96DFE" w:rsidRPr="007460F6" w:rsidRDefault="00D96DFE" w:rsidP="000D67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96DFE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8279F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55</w:t>
            </w:r>
          </w:p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(11)</w:t>
            </w:r>
          </w:p>
        </w:tc>
        <w:tc>
          <w:tcPr>
            <w:tcW w:w="5103" w:type="dxa"/>
          </w:tcPr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0D6777" w:rsidRDefault="000D6777" w:rsidP="000D67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Закрепление техники передвиже</w:t>
            </w:r>
            <w:r w:rsidR="00D96DFE" w:rsidRPr="007460F6">
              <w:rPr>
                <w:rFonts w:ascii="Times New Roman" w:hAnsi="Times New Roman"/>
                <w:lang w:eastAsia="ru-RU"/>
              </w:rPr>
              <w:t>ния на лыжах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D6777" w:rsidRPr="007460F6" w:rsidRDefault="000D6777" w:rsidP="000D67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 xml:space="preserve"> Повороты на месте. Попеременно двухшажный ход без палок, с  палками.</w:t>
            </w:r>
          </w:p>
          <w:p w:rsidR="000D6777" w:rsidRPr="007460F6" w:rsidRDefault="000D6777" w:rsidP="000D67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Подъем елочкой.</w:t>
            </w:r>
          </w:p>
          <w:p w:rsidR="000D6777" w:rsidRPr="007460F6" w:rsidRDefault="000D6777" w:rsidP="000D67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Спуск со склона.</w:t>
            </w:r>
          </w:p>
          <w:p w:rsidR="00D96DFE" w:rsidRPr="007460F6" w:rsidRDefault="000D6777" w:rsidP="000D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Игра “Кто быстрее взойдет в гору</w:t>
            </w:r>
          </w:p>
        </w:tc>
        <w:tc>
          <w:tcPr>
            <w:tcW w:w="1134" w:type="dxa"/>
          </w:tcPr>
          <w:p w:rsidR="00D96DFE" w:rsidRPr="007460F6" w:rsidRDefault="000D6777" w:rsidP="000D67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96DFE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56</w:t>
            </w:r>
          </w:p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(12)</w:t>
            </w:r>
          </w:p>
        </w:tc>
        <w:tc>
          <w:tcPr>
            <w:tcW w:w="5103" w:type="dxa"/>
          </w:tcPr>
          <w:p w:rsidR="00D96DFE" w:rsidRPr="007460F6" w:rsidRDefault="000D6777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Закрепление техники передвиже</w:t>
            </w:r>
            <w:r w:rsidR="00D96DFE" w:rsidRPr="007460F6">
              <w:rPr>
                <w:rFonts w:ascii="Times New Roman" w:hAnsi="Times New Roman"/>
                <w:lang w:eastAsia="ru-RU"/>
              </w:rPr>
              <w:t>ния на лыжах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D96DFE" w:rsidRPr="007460F6" w:rsidRDefault="000D6777" w:rsidP="000D67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D96DFE" w:rsidRPr="007460F6" w:rsidRDefault="00D96DFE" w:rsidP="000D67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96DFE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57</w:t>
            </w:r>
          </w:p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(13)</w:t>
            </w:r>
          </w:p>
        </w:tc>
        <w:tc>
          <w:tcPr>
            <w:tcW w:w="5103" w:type="dxa"/>
          </w:tcPr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техники передвиже-ния на лыжах.</w:t>
            </w:r>
          </w:p>
          <w:p w:rsidR="00D96DFE" w:rsidRPr="007460F6" w:rsidRDefault="00D96DF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Развитие выносливости при ходьбе и беге на лыжах.</w:t>
            </w:r>
          </w:p>
        </w:tc>
        <w:tc>
          <w:tcPr>
            <w:tcW w:w="1134" w:type="dxa"/>
          </w:tcPr>
          <w:p w:rsidR="00D96DFE" w:rsidRPr="007460F6" w:rsidRDefault="000D6777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D96DFE" w:rsidRPr="007460F6" w:rsidRDefault="00D96DFE" w:rsidP="000D67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96DFE" w:rsidRPr="007460F6" w:rsidRDefault="00D96DFE" w:rsidP="00EA39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96DFE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58</w:t>
            </w:r>
          </w:p>
          <w:p w:rsidR="00D96DFE" w:rsidRPr="007460F6" w:rsidRDefault="00D96DFE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(14)</w:t>
            </w:r>
          </w:p>
        </w:tc>
        <w:tc>
          <w:tcPr>
            <w:tcW w:w="5103" w:type="dxa"/>
          </w:tcPr>
          <w:p w:rsidR="000D6777" w:rsidRPr="007460F6" w:rsidRDefault="00D96DFE" w:rsidP="000D677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Контроль прохожде-ния дистанции на лыжах.</w:t>
            </w:r>
            <w:r w:rsidR="000D6777" w:rsidRPr="007460F6">
              <w:rPr>
                <w:rFonts w:ascii="Times New Roman" w:hAnsi="Times New Roman"/>
                <w:bCs/>
                <w:lang w:eastAsia="ru-RU"/>
              </w:rPr>
              <w:t xml:space="preserve"> Дистанция 1 километр на результат.</w:t>
            </w:r>
          </w:p>
          <w:p w:rsidR="00D96DFE" w:rsidRDefault="000D6777" w:rsidP="000D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Эстафета на лыжах.</w:t>
            </w:r>
          </w:p>
          <w:p w:rsidR="0048279F" w:rsidRDefault="0048279F" w:rsidP="000D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279F" w:rsidRPr="007460F6" w:rsidRDefault="0048279F" w:rsidP="000D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D96DFE" w:rsidRPr="000D6777" w:rsidRDefault="000D6777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D96DFE" w:rsidRPr="007460F6" w:rsidRDefault="00D96DFE" w:rsidP="000D67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96DFE" w:rsidRPr="007460F6" w:rsidRDefault="00D96DF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14150" w:rsidRPr="007460F6" w:rsidTr="00787C01">
        <w:trPr>
          <w:gridBefore w:val="1"/>
          <w:wBefore w:w="24" w:type="dxa"/>
        </w:trPr>
        <w:tc>
          <w:tcPr>
            <w:tcW w:w="10749" w:type="dxa"/>
            <w:gridSpan w:val="6"/>
          </w:tcPr>
          <w:p w:rsidR="0048279F" w:rsidRDefault="0048279F" w:rsidP="000D677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8279F" w:rsidRPr="00787C01" w:rsidRDefault="00C14150" w:rsidP="000D677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87C01">
              <w:rPr>
                <w:rFonts w:ascii="Times New Roman" w:hAnsi="Times New Roman"/>
                <w:b/>
                <w:lang w:eastAsia="ru-RU"/>
              </w:rPr>
              <w:t>ПОДВИЖНЫЕ ИГРЫ -3 часа</w:t>
            </w:r>
          </w:p>
        </w:tc>
      </w:tr>
      <w:tr w:rsidR="000D6777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0D6777" w:rsidRPr="007460F6" w:rsidRDefault="000D6777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59-60</w:t>
            </w:r>
          </w:p>
          <w:p w:rsidR="000D6777" w:rsidRPr="007460F6" w:rsidRDefault="000D6777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(1-2)</w:t>
            </w:r>
          </w:p>
        </w:tc>
        <w:tc>
          <w:tcPr>
            <w:tcW w:w="5103" w:type="dxa"/>
          </w:tcPr>
          <w:p w:rsidR="000D6777" w:rsidRPr="007460F6" w:rsidRDefault="000D6777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Комплексный</w:t>
            </w:r>
          </w:p>
          <w:p w:rsidR="000D6777" w:rsidRPr="007460F6" w:rsidRDefault="000D6777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Подвижные игры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7460F6">
              <w:rPr>
                <w:rFonts w:ascii="Times New Roman" w:hAnsi="Times New Roman"/>
                <w:lang w:eastAsia="ru-RU"/>
              </w:rPr>
              <w:t xml:space="preserve"> Игры: «Лисы и куры», «Точный расчет». Эстафеты. Развитие скоростно-силовых способностей</w:t>
            </w:r>
          </w:p>
        </w:tc>
        <w:tc>
          <w:tcPr>
            <w:tcW w:w="1134" w:type="dxa"/>
          </w:tcPr>
          <w:p w:rsidR="00787C01" w:rsidRDefault="00787C01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D6777" w:rsidRPr="007460F6" w:rsidRDefault="000D6777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0D6777" w:rsidRPr="007460F6" w:rsidRDefault="000D6777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D6777" w:rsidRPr="007460F6" w:rsidRDefault="000D6777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D6777" w:rsidRPr="007460F6" w:rsidTr="00787C01">
        <w:tc>
          <w:tcPr>
            <w:tcW w:w="1276" w:type="dxa"/>
            <w:gridSpan w:val="3"/>
          </w:tcPr>
          <w:p w:rsidR="000D6777" w:rsidRPr="007460F6" w:rsidRDefault="000D6777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61</w:t>
            </w:r>
          </w:p>
          <w:p w:rsidR="000D6777" w:rsidRPr="007460F6" w:rsidRDefault="000D6777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(3)</w:t>
            </w:r>
          </w:p>
        </w:tc>
        <w:tc>
          <w:tcPr>
            <w:tcW w:w="5103" w:type="dxa"/>
          </w:tcPr>
          <w:p w:rsidR="000D6777" w:rsidRDefault="000D6777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Подвижные игры Игры: «Лисы и куры», «Точный расчет». Эстафеты.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14150" w:rsidRPr="007460F6" w:rsidRDefault="00C14150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0D6777" w:rsidRPr="007460F6" w:rsidRDefault="000D6777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0D6777" w:rsidRPr="007460F6" w:rsidRDefault="000D6777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D6777" w:rsidRPr="007460F6" w:rsidRDefault="000D6777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14150" w:rsidRPr="007460F6" w:rsidTr="00787C01">
        <w:tc>
          <w:tcPr>
            <w:tcW w:w="10773" w:type="dxa"/>
            <w:gridSpan w:val="7"/>
          </w:tcPr>
          <w:p w:rsidR="00C14150" w:rsidRPr="00787C01" w:rsidRDefault="00C14150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87C01">
              <w:rPr>
                <w:rFonts w:ascii="Times New Roman" w:hAnsi="Times New Roman"/>
                <w:b/>
                <w:lang w:eastAsia="ru-RU"/>
              </w:rPr>
              <w:t>ПОДВИЖНЫЕ ИГРЫ НА ОСНОВЕ БАСКЕТБОЛА – 24 часа</w:t>
            </w:r>
          </w:p>
          <w:p w:rsidR="006B4BAF" w:rsidRPr="007460F6" w:rsidRDefault="006B4BAF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0376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0376B" w:rsidRPr="007460F6" w:rsidRDefault="0040376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62-63</w:t>
            </w:r>
          </w:p>
          <w:p w:rsidR="0040376B" w:rsidRPr="007460F6" w:rsidRDefault="0040376B" w:rsidP="004827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(1-2)</w:t>
            </w:r>
          </w:p>
        </w:tc>
        <w:tc>
          <w:tcPr>
            <w:tcW w:w="5103" w:type="dxa"/>
          </w:tcPr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Изучение нового материала</w:t>
            </w:r>
          </w:p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Подвижные игры на основе баскетбола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Броски в цель (кольцо, щит, мишень). ОРУ. Игра «Попади в обруч</w:t>
            </w:r>
          </w:p>
        </w:tc>
        <w:tc>
          <w:tcPr>
            <w:tcW w:w="1134" w:type="dxa"/>
          </w:tcPr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40376B" w:rsidRPr="007460F6" w:rsidRDefault="0040376B" w:rsidP="004037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0376B" w:rsidRPr="007460F6" w:rsidRDefault="0040376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0376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64</w:t>
            </w:r>
          </w:p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(3)</w:t>
            </w:r>
          </w:p>
        </w:tc>
        <w:tc>
          <w:tcPr>
            <w:tcW w:w="5103" w:type="dxa"/>
          </w:tcPr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Подвижные игры на основе баскетбола</w:t>
            </w:r>
            <w:r w:rsidR="00411282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0376B" w:rsidRPr="007460F6" w:rsidRDefault="00411282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Броски в цель (кольцо, щит, мишень). ОРУ. Игра «Попади в обруч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40376B" w:rsidRPr="007460F6" w:rsidRDefault="00411282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40376B" w:rsidRPr="007460F6" w:rsidRDefault="0040376B" w:rsidP="004112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0376B" w:rsidRPr="007460F6" w:rsidRDefault="0040376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0376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787C01" w:rsidRDefault="00787C01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40376B" w:rsidRPr="007460F6">
              <w:rPr>
                <w:rFonts w:ascii="Times New Roman" w:hAnsi="Times New Roman"/>
                <w:lang w:eastAsia="ru-RU"/>
              </w:rPr>
              <w:t>5</w:t>
            </w:r>
          </w:p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(4)</w:t>
            </w:r>
          </w:p>
        </w:tc>
        <w:tc>
          <w:tcPr>
            <w:tcW w:w="5103" w:type="dxa"/>
          </w:tcPr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Подвижные игры на основе баскетбола</w:t>
            </w:r>
            <w:r w:rsidR="00411282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0376B" w:rsidRPr="007460F6" w:rsidRDefault="00411282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Ловля и передача мяча в движении. Ведение на месте. Броски в цель (кольцо, щит, мишень). ОРУ. Игра «Попади в обруч».</w:t>
            </w:r>
          </w:p>
        </w:tc>
        <w:tc>
          <w:tcPr>
            <w:tcW w:w="1134" w:type="dxa"/>
          </w:tcPr>
          <w:p w:rsidR="0040376B" w:rsidRPr="007460F6" w:rsidRDefault="00411282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40376B" w:rsidRPr="007460F6" w:rsidRDefault="0040376B" w:rsidP="004112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0376B" w:rsidRPr="007460F6" w:rsidRDefault="0040376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0376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66-67</w:t>
            </w:r>
          </w:p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(5-6)</w:t>
            </w:r>
          </w:p>
        </w:tc>
        <w:tc>
          <w:tcPr>
            <w:tcW w:w="5103" w:type="dxa"/>
          </w:tcPr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Комплексный</w:t>
            </w:r>
          </w:p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Подвижные игры на основе баскетбола</w:t>
            </w:r>
            <w:r w:rsidR="007B2AB1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0376B" w:rsidRPr="007460F6" w:rsidRDefault="007B2AB1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 xml:space="preserve">Броски в цель (кольцо, щит, мишень). ОРУ. Игра «Попади в обруч». </w:t>
            </w:r>
          </w:p>
        </w:tc>
        <w:tc>
          <w:tcPr>
            <w:tcW w:w="1134" w:type="dxa"/>
          </w:tcPr>
          <w:p w:rsidR="0040376B" w:rsidRPr="007460F6" w:rsidRDefault="007B2AB1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40376B" w:rsidRPr="007460F6" w:rsidRDefault="0040376B" w:rsidP="007B2A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0376B" w:rsidRPr="007460F6" w:rsidRDefault="0040376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0376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68-69</w:t>
            </w:r>
          </w:p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(7-8)</w:t>
            </w:r>
          </w:p>
        </w:tc>
        <w:tc>
          <w:tcPr>
            <w:tcW w:w="5103" w:type="dxa"/>
          </w:tcPr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Подвижные игры на основе баскетбола</w:t>
            </w:r>
            <w:r w:rsidR="007B2AB1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0376B" w:rsidRPr="007460F6" w:rsidRDefault="007B2AB1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Игра «Передал – садись».</w:t>
            </w:r>
          </w:p>
        </w:tc>
        <w:tc>
          <w:tcPr>
            <w:tcW w:w="1134" w:type="dxa"/>
          </w:tcPr>
          <w:p w:rsidR="0040376B" w:rsidRPr="007460F6" w:rsidRDefault="007B2AB1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40376B" w:rsidRPr="007460F6" w:rsidRDefault="0040376B" w:rsidP="007B2A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0376B" w:rsidRPr="007460F6" w:rsidRDefault="0040376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0376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70-71</w:t>
            </w:r>
          </w:p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(9-10)</w:t>
            </w:r>
          </w:p>
        </w:tc>
        <w:tc>
          <w:tcPr>
            <w:tcW w:w="5103" w:type="dxa"/>
          </w:tcPr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Подвижные игры на основе баскетбола</w:t>
            </w:r>
            <w:r w:rsidR="007B2AB1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40376B" w:rsidRPr="007460F6" w:rsidRDefault="007B2AB1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40376B" w:rsidRPr="007460F6" w:rsidRDefault="0040376B" w:rsidP="007B2A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0376B" w:rsidRPr="007460F6" w:rsidRDefault="0040376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0376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72-73</w:t>
            </w:r>
          </w:p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(11-12)</w:t>
            </w:r>
          </w:p>
        </w:tc>
        <w:tc>
          <w:tcPr>
            <w:tcW w:w="5103" w:type="dxa"/>
          </w:tcPr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Подвижные игры на основе баскетбола</w:t>
            </w:r>
            <w:r w:rsidR="007B2AB1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0376B" w:rsidRDefault="007B2AB1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ОРУ. Игра «Мяч соседу».</w:t>
            </w:r>
          </w:p>
          <w:p w:rsidR="00787C01" w:rsidRPr="007460F6" w:rsidRDefault="00787C01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40376B" w:rsidRPr="007460F6" w:rsidRDefault="007B2AB1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40376B" w:rsidRPr="007460F6" w:rsidRDefault="0040376B" w:rsidP="007B2A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0376B" w:rsidRPr="007460F6" w:rsidRDefault="0040376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0376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74</w:t>
            </w:r>
          </w:p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(13)</w:t>
            </w:r>
          </w:p>
        </w:tc>
        <w:tc>
          <w:tcPr>
            <w:tcW w:w="5103" w:type="dxa"/>
          </w:tcPr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Подвижные игры на основе баскетбола</w:t>
            </w:r>
            <w:r w:rsidR="007B2AB1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0376B" w:rsidRPr="007460F6" w:rsidRDefault="007B2AB1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Ловля и передача мяча в движении. Ведение на месте правой и левой рукой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787C01" w:rsidRDefault="00787C01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40376B" w:rsidRPr="007460F6" w:rsidRDefault="007B2AB1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40376B" w:rsidRPr="007460F6" w:rsidRDefault="0040376B" w:rsidP="007B2A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0376B" w:rsidRPr="007460F6" w:rsidRDefault="0040376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0376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75</w:t>
            </w:r>
          </w:p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(14)</w:t>
            </w:r>
          </w:p>
        </w:tc>
        <w:tc>
          <w:tcPr>
            <w:tcW w:w="5103" w:type="dxa"/>
          </w:tcPr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Подвижные игры на основе баскетбола</w:t>
            </w:r>
            <w:r w:rsidR="007B2AB1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0376B" w:rsidRDefault="007B2AB1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Ведение на месте правой и левой рукой. ОРУ. Игра «Передача мяча в колоннах». Эстафеты.</w:t>
            </w:r>
          </w:p>
          <w:p w:rsidR="007B2AB1" w:rsidRPr="007460F6" w:rsidRDefault="007B2AB1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40376B" w:rsidRPr="007460F6" w:rsidRDefault="007B2AB1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40376B" w:rsidRPr="007460F6" w:rsidRDefault="0040376B" w:rsidP="007B2A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0376B" w:rsidRPr="007460F6" w:rsidRDefault="0040376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0376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76</w:t>
            </w:r>
          </w:p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(15)</w:t>
            </w:r>
          </w:p>
        </w:tc>
        <w:tc>
          <w:tcPr>
            <w:tcW w:w="5103" w:type="dxa"/>
          </w:tcPr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Подвижные игры на основе баскетбола</w:t>
            </w:r>
          </w:p>
          <w:p w:rsidR="0040376B" w:rsidRPr="007460F6" w:rsidRDefault="007B2AB1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 xml:space="preserve">Броски в цель (кольцо, щит, мишень). ОРУ. Игра «Передача мяча в колоннах». Эстафеты. </w:t>
            </w:r>
          </w:p>
        </w:tc>
        <w:tc>
          <w:tcPr>
            <w:tcW w:w="1134" w:type="dxa"/>
          </w:tcPr>
          <w:p w:rsidR="0040376B" w:rsidRPr="007460F6" w:rsidRDefault="007B2AB1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40376B" w:rsidRPr="007460F6" w:rsidRDefault="0040376B" w:rsidP="007B2A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0376B" w:rsidRPr="007460F6" w:rsidRDefault="0040376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0376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77</w:t>
            </w:r>
          </w:p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(16)</w:t>
            </w:r>
          </w:p>
        </w:tc>
        <w:tc>
          <w:tcPr>
            <w:tcW w:w="5103" w:type="dxa"/>
          </w:tcPr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Подвижные игры на основе баскетбола</w:t>
            </w:r>
            <w:r w:rsidR="007B2AB1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40376B" w:rsidRPr="007460F6" w:rsidRDefault="007B2AB1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40376B" w:rsidRPr="007460F6" w:rsidRDefault="0040376B" w:rsidP="007B2A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0376B" w:rsidRPr="007460F6" w:rsidRDefault="0040376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0376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78</w:t>
            </w:r>
          </w:p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(17)</w:t>
            </w:r>
          </w:p>
        </w:tc>
        <w:tc>
          <w:tcPr>
            <w:tcW w:w="5103" w:type="dxa"/>
          </w:tcPr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Подвижные игры на основе баскетбола</w:t>
            </w:r>
          </w:p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40376B" w:rsidRPr="007460F6" w:rsidRDefault="007B2AB1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40376B" w:rsidRPr="007460F6" w:rsidRDefault="0040376B" w:rsidP="007B2A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0376B" w:rsidRPr="007460F6" w:rsidRDefault="0040376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0376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40376B" w:rsidRPr="007460F6" w:rsidRDefault="0040376B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79(18)</w:t>
            </w:r>
          </w:p>
        </w:tc>
        <w:tc>
          <w:tcPr>
            <w:tcW w:w="5103" w:type="dxa"/>
          </w:tcPr>
          <w:p w:rsidR="0040376B" w:rsidRPr="007460F6" w:rsidRDefault="0040376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Подвижные игры на основе баскетбола</w:t>
            </w:r>
            <w:r w:rsidR="007B2AB1">
              <w:rPr>
                <w:rFonts w:ascii="Times New Roman" w:hAnsi="Times New Roman"/>
                <w:bCs/>
                <w:lang w:eastAsia="ru-RU"/>
              </w:rPr>
              <w:t>.</w:t>
            </w:r>
            <w:r w:rsidR="007B2AB1" w:rsidRPr="007460F6">
              <w:rPr>
                <w:rFonts w:ascii="Times New Roman" w:hAnsi="Times New Roman"/>
                <w:lang w:eastAsia="ru-RU"/>
              </w:rPr>
              <w:t xml:space="preserve"> ОРУ. Игра «Мяч в корзину».</w:t>
            </w:r>
          </w:p>
        </w:tc>
        <w:tc>
          <w:tcPr>
            <w:tcW w:w="1134" w:type="dxa"/>
          </w:tcPr>
          <w:p w:rsidR="0040376B" w:rsidRPr="007460F6" w:rsidRDefault="007B2AB1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40376B" w:rsidRPr="007460F6" w:rsidRDefault="0040376B" w:rsidP="00EA39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0376B" w:rsidRPr="007460F6" w:rsidRDefault="0040376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B2AB1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787C01" w:rsidRDefault="007B2AB1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80</w:t>
            </w:r>
            <w:r>
              <w:rPr>
                <w:rFonts w:ascii="Times New Roman" w:hAnsi="Times New Roman"/>
                <w:lang w:eastAsia="ru-RU"/>
              </w:rPr>
              <w:t>-81</w:t>
            </w:r>
          </w:p>
          <w:p w:rsidR="007B2AB1" w:rsidRPr="007460F6" w:rsidRDefault="00787C01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="007B2AB1">
              <w:rPr>
                <w:rFonts w:ascii="Times New Roman" w:hAnsi="Times New Roman"/>
                <w:lang w:eastAsia="ru-RU"/>
              </w:rPr>
              <w:t>19 -</w:t>
            </w:r>
            <w:r w:rsidR="007B2AB1" w:rsidRPr="007460F6">
              <w:rPr>
                <w:rFonts w:ascii="Times New Roman" w:hAnsi="Times New Roman"/>
                <w:lang w:eastAsia="ru-RU"/>
              </w:rPr>
              <w:t>20)</w:t>
            </w:r>
          </w:p>
        </w:tc>
        <w:tc>
          <w:tcPr>
            <w:tcW w:w="5103" w:type="dxa"/>
          </w:tcPr>
          <w:p w:rsidR="007B2AB1" w:rsidRPr="007460F6" w:rsidRDefault="007B2AB1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7B2AB1" w:rsidRPr="007460F6" w:rsidRDefault="007B2AB1" w:rsidP="00C1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Подвижные игры на основе баскетбола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</w:tcPr>
          <w:p w:rsidR="007B2AB1" w:rsidRPr="007460F6" w:rsidRDefault="007B2AB1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7B2AB1" w:rsidRPr="007460F6" w:rsidRDefault="007B2AB1" w:rsidP="007B2A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7B2AB1" w:rsidRPr="007460F6" w:rsidRDefault="007B2AB1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149E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FC149E" w:rsidRPr="007460F6" w:rsidRDefault="00FC149E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82</w:t>
            </w:r>
            <w:r>
              <w:rPr>
                <w:rFonts w:ascii="Times New Roman" w:hAnsi="Times New Roman"/>
                <w:lang w:eastAsia="ru-RU"/>
              </w:rPr>
              <w:t>-83</w:t>
            </w:r>
          </w:p>
          <w:p w:rsidR="00FC149E" w:rsidRPr="007460F6" w:rsidRDefault="00FC149E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(21 -</w:t>
            </w:r>
            <w:r w:rsidRPr="007460F6">
              <w:rPr>
                <w:rFonts w:ascii="Times New Roman" w:hAnsi="Times New Roman"/>
                <w:lang w:eastAsia="ru-RU"/>
              </w:rPr>
              <w:t>22)</w:t>
            </w:r>
          </w:p>
        </w:tc>
        <w:tc>
          <w:tcPr>
            <w:tcW w:w="5103" w:type="dxa"/>
          </w:tcPr>
          <w:p w:rsidR="00FC149E" w:rsidRPr="007460F6" w:rsidRDefault="00FC149E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FC149E" w:rsidRPr="007460F6" w:rsidRDefault="00FC149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Подвижные игры на основе баскетбола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FC149E" w:rsidRPr="007460F6" w:rsidRDefault="00FC149E" w:rsidP="00FC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FC149E" w:rsidRPr="007460F6" w:rsidRDefault="00FC149E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FC149E" w:rsidRPr="007460F6" w:rsidRDefault="00FC149E" w:rsidP="00FC14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C149E" w:rsidRPr="007460F6" w:rsidRDefault="00FC149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149E" w:rsidRPr="007460F6" w:rsidTr="00787C01">
        <w:trPr>
          <w:gridBefore w:val="1"/>
          <w:wBefore w:w="24" w:type="dxa"/>
          <w:trHeight w:val="771"/>
        </w:trPr>
        <w:tc>
          <w:tcPr>
            <w:tcW w:w="1252" w:type="dxa"/>
            <w:gridSpan w:val="2"/>
          </w:tcPr>
          <w:p w:rsidR="00FC149E" w:rsidRPr="007460F6" w:rsidRDefault="00FC149E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84</w:t>
            </w:r>
            <w:r>
              <w:rPr>
                <w:rFonts w:ascii="Times New Roman" w:hAnsi="Times New Roman"/>
                <w:lang w:eastAsia="ru-RU"/>
              </w:rPr>
              <w:t>-85</w:t>
            </w:r>
          </w:p>
          <w:p w:rsidR="00FC149E" w:rsidRPr="007460F6" w:rsidRDefault="00FC149E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(23 -</w:t>
            </w:r>
            <w:r w:rsidRPr="007460F6">
              <w:rPr>
                <w:rFonts w:ascii="Times New Roman" w:hAnsi="Times New Roman"/>
                <w:lang w:eastAsia="ru-RU"/>
              </w:rPr>
              <w:t>24)</w:t>
            </w:r>
          </w:p>
        </w:tc>
        <w:tc>
          <w:tcPr>
            <w:tcW w:w="5103" w:type="dxa"/>
          </w:tcPr>
          <w:p w:rsidR="00FC149E" w:rsidRPr="007460F6" w:rsidRDefault="00FC149E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Совершенствование ЗУН</w:t>
            </w:r>
          </w:p>
          <w:p w:rsidR="00FC149E" w:rsidRPr="007460F6" w:rsidRDefault="00FC149E" w:rsidP="00FC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Под</w:t>
            </w:r>
            <w:r>
              <w:rPr>
                <w:rFonts w:ascii="Times New Roman" w:hAnsi="Times New Roman"/>
                <w:bCs/>
                <w:lang w:eastAsia="ru-RU"/>
              </w:rPr>
              <w:t>вижные игры на основе баскетбола.</w:t>
            </w:r>
          </w:p>
        </w:tc>
        <w:tc>
          <w:tcPr>
            <w:tcW w:w="1134" w:type="dxa"/>
          </w:tcPr>
          <w:p w:rsidR="00FC149E" w:rsidRPr="007460F6" w:rsidRDefault="00FC149E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  <w:p w:rsidR="00FC149E" w:rsidRPr="007460F6" w:rsidRDefault="00FC149E" w:rsidP="00EA39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C149E" w:rsidRPr="007460F6" w:rsidRDefault="00FC149E" w:rsidP="00FC14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C149E" w:rsidRPr="007460F6" w:rsidRDefault="00FC149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149E" w:rsidRPr="007460F6" w:rsidTr="00787C01">
        <w:trPr>
          <w:gridBefore w:val="1"/>
          <w:wBefore w:w="24" w:type="dxa"/>
          <w:trHeight w:val="751"/>
        </w:trPr>
        <w:tc>
          <w:tcPr>
            <w:tcW w:w="10749" w:type="dxa"/>
            <w:gridSpan w:val="6"/>
          </w:tcPr>
          <w:p w:rsidR="00787C01" w:rsidRDefault="00787C01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787C01" w:rsidRPr="00787C01" w:rsidRDefault="00FC149E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787C01">
              <w:rPr>
                <w:rFonts w:ascii="Times New Roman" w:hAnsi="Times New Roman"/>
                <w:b/>
                <w:lang w:eastAsia="ru-RU"/>
              </w:rPr>
              <w:t>КРОССОВАЯ ПОДГОТОВКА -7 часов</w:t>
            </w:r>
          </w:p>
          <w:p w:rsidR="00787C01" w:rsidRPr="007460F6" w:rsidRDefault="00787C01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149E" w:rsidRPr="007460F6" w:rsidTr="00787C01">
        <w:trPr>
          <w:gridBefore w:val="1"/>
          <w:wBefore w:w="24" w:type="dxa"/>
          <w:trHeight w:val="1397"/>
        </w:trPr>
        <w:tc>
          <w:tcPr>
            <w:tcW w:w="1252" w:type="dxa"/>
            <w:gridSpan w:val="2"/>
          </w:tcPr>
          <w:p w:rsidR="00FC149E" w:rsidRPr="007460F6" w:rsidRDefault="00FC149E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86</w:t>
            </w:r>
            <w:r>
              <w:rPr>
                <w:rFonts w:ascii="Times New Roman" w:hAnsi="Times New Roman"/>
                <w:lang w:eastAsia="ru-RU"/>
              </w:rPr>
              <w:t>-87</w:t>
            </w:r>
          </w:p>
          <w:p w:rsidR="00FC149E" w:rsidRPr="007460F6" w:rsidRDefault="00FC149E" w:rsidP="00787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(1- </w:t>
            </w:r>
            <w:r w:rsidRPr="007460F6">
              <w:rPr>
                <w:rFonts w:ascii="Times New Roman" w:hAnsi="Times New Roman"/>
                <w:lang w:eastAsia="ru-RU"/>
              </w:rPr>
              <w:t>2)</w:t>
            </w:r>
          </w:p>
        </w:tc>
        <w:tc>
          <w:tcPr>
            <w:tcW w:w="5103" w:type="dxa"/>
          </w:tcPr>
          <w:p w:rsidR="00787C01" w:rsidRPr="007460F6" w:rsidRDefault="00FC149E" w:rsidP="00C1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Бег по пересечен</w:t>
            </w:r>
            <w:r w:rsidRPr="007460F6">
              <w:rPr>
                <w:rFonts w:ascii="Times New Roman" w:hAnsi="Times New Roman"/>
                <w:lang w:eastAsia="ru-RU"/>
              </w:rPr>
              <w:t>ной местности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7460F6">
              <w:rPr>
                <w:rFonts w:ascii="Times New Roman" w:hAnsi="Times New Roman"/>
                <w:lang w:eastAsia="ru-RU"/>
              </w:rPr>
              <w:t xml:space="preserve"> Чередование ходьбы и бега (50 бег, 100 ходьба). Преодоление малых препятствий. ОРУ. Развитие выносливости. Игра «Третий лишний»</w:t>
            </w:r>
            <w:r w:rsidR="00C14150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</w:tcPr>
          <w:p w:rsidR="00FC149E" w:rsidRPr="007460F6" w:rsidRDefault="00FC149E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FC149E" w:rsidRPr="007460F6" w:rsidRDefault="00FC149E" w:rsidP="00EA39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C149E" w:rsidRPr="007460F6" w:rsidRDefault="00FC149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149E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FC149E" w:rsidRPr="007460F6" w:rsidRDefault="00FC149E" w:rsidP="00E77C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88</w:t>
            </w:r>
            <w:r>
              <w:rPr>
                <w:rFonts w:ascii="Times New Roman" w:hAnsi="Times New Roman"/>
                <w:lang w:eastAsia="ru-RU"/>
              </w:rPr>
              <w:t>-89(3-</w:t>
            </w:r>
            <w:r w:rsidRPr="007460F6">
              <w:rPr>
                <w:rFonts w:ascii="Times New Roman" w:hAnsi="Times New Roman"/>
                <w:lang w:eastAsia="ru-RU"/>
              </w:rPr>
              <w:t>4)</w:t>
            </w:r>
          </w:p>
        </w:tc>
        <w:tc>
          <w:tcPr>
            <w:tcW w:w="5103" w:type="dxa"/>
          </w:tcPr>
          <w:p w:rsidR="00787C01" w:rsidRDefault="00787C01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C149E" w:rsidRPr="007460F6" w:rsidRDefault="00FC149E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Бег по пересечен</w:t>
            </w:r>
            <w:r w:rsidRPr="007460F6">
              <w:rPr>
                <w:rFonts w:ascii="Times New Roman" w:hAnsi="Times New Roman"/>
                <w:lang w:eastAsia="ru-RU"/>
              </w:rPr>
              <w:t>ной местности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7460F6">
              <w:rPr>
                <w:rFonts w:ascii="Times New Roman" w:hAnsi="Times New Roman"/>
                <w:lang w:eastAsia="ru-RU"/>
              </w:rPr>
              <w:t xml:space="preserve"> Чередование ходьбы и бега (50 бег, 100 ходьба). Преодоление малых препятствий. ОРУ. Развитие выносливости. Игра «Пятнашки»</w:t>
            </w:r>
          </w:p>
        </w:tc>
        <w:tc>
          <w:tcPr>
            <w:tcW w:w="1134" w:type="dxa"/>
          </w:tcPr>
          <w:p w:rsidR="00787C01" w:rsidRDefault="00787C01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</w:p>
          <w:p w:rsidR="00FC149E" w:rsidRPr="007460F6" w:rsidRDefault="00FC149E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FC149E" w:rsidRPr="007460F6" w:rsidRDefault="00FC149E" w:rsidP="00FC14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C149E" w:rsidRPr="007460F6" w:rsidRDefault="00FC149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149E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FC149E" w:rsidRPr="007460F6" w:rsidRDefault="00FC149E" w:rsidP="00E77C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90</w:t>
            </w:r>
            <w:r>
              <w:rPr>
                <w:rFonts w:ascii="Times New Roman" w:hAnsi="Times New Roman"/>
                <w:lang w:eastAsia="ru-RU"/>
              </w:rPr>
              <w:t>-91</w:t>
            </w:r>
          </w:p>
          <w:p w:rsidR="00FC149E" w:rsidRPr="007460F6" w:rsidRDefault="00FC149E" w:rsidP="00E77C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(5-</w:t>
            </w:r>
            <w:r w:rsidRPr="007460F6">
              <w:rPr>
                <w:rFonts w:ascii="Times New Roman" w:hAnsi="Times New Roman"/>
                <w:lang w:eastAsia="ru-RU"/>
              </w:rPr>
              <w:t>6)</w:t>
            </w:r>
          </w:p>
        </w:tc>
        <w:tc>
          <w:tcPr>
            <w:tcW w:w="5103" w:type="dxa"/>
          </w:tcPr>
          <w:p w:rsidR="00FC149E" w:rsidRPr="007460F6" w:rsidRDefault="00FC149E" w:rsidP="00EA39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Бег по пересечен-ной местности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7460F6">
              <w:rPr>
                <w:rFonts w:ascii="Times New Roman" w:hAnsi="Times New Roman"/>
                <w:lang w:eastAsia="ru-RU"/>
              </w:rPr>
              <w:t xml:space="preserve"> Чередование ходьбы и бега (70 бег, 80 ходьба). Преодоление малых препятствий.</w:t>
            </w:r>
          </w:p>
        </w:tc>
        <w:tc>
          <w:tcPr>
            <w:tcW w:w="1134" w:type="dxa"/>
          </w:tcPr>
          <w:p w:rsidR="00FC149E" w:rsidRPr="007460F6" w:rsidRDefault="00FC149E" w:rsidP="00EA3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FC149E" w:rsidRPr="007460F6" w:rsidRDefault="00FC149E" w:rsidP="00EA6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C149E" w:rsidRPr="007460F6" w:rsidRDefault="00FC149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149E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FC149E" w:rsidRPr="007460F6" w:rsidRDefault="00FC149E" w:rsidP="00E77C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92</w:t>
            </w:r>
          </w:p>
          <w:p w:rsidR="00FC149E" w:rsidRPr="007460F6" w:rsidRDefault="00FC149E" w:rsidP="00E77C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(7)</w:t>
            </w:r>
          </w:p>
        </w:tc>
        <w:tc>
          <w:tcPr>
            <w:tcW w:w="5103" w:type="dxa"/>
          </w:tcPr>
          <w:p w:rsidR="00FC149E" w:rsidRDefault="00EA69A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Бег по пересечен</w:t>
            </w:r>
            <w:r w:rsidR="00FC149E" w:rsidRPr="007460F6">
              <w:rPr>
                <w:rFonts w:ascii="Times New Roman" w:hAnsi="Times New Roman"/>
                <w:lang w:eastAsia="ru-RU"/>
              </w:rPr>
              <w:t>ной местности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7460F6">
              <w:rPr>
                <w:rFonts w:ascii="Times New Roman" w:hAnsi="Times New Roman"/>
                <w:lang w:eastAsia="ru-RU"/>
              </w:rPr>
              <w:t xml:space="preserve"> Преодоление малых препятствий. ОРУ. Развитие выносливости. Игра «Пятнашки»</w:t>
            </w:r>
          </w:p>
          <w:p w:rsidR="006B4BAF" w:rsidRPr="007460F6" w:rsidRDefault="006B4BAF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FC149E" w:rsidRPr="007460F6" w:rsidRDefault="00EA69AB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C149E" w:rsidRPr="007460F6" w:rsidRDefault="00FC149E" w:rsidP="00EA6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C149E" w:rsidRPr="007460F6" w:rsidRDefault="00FC149E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14150" w:rsidRPr="007460F6" w:rsidTr="00787C01">
        <w:trPr>
          <w:gridBefore w:val="1"/>
          <w:wBefore w:w="24" w:type="dxa"/>
        </w:trPr>
        <w:tc>
          <w:tcPr>
            <w:tcW w:w="10749" w:type="dxa"/>
            <w:gridSpan w:val="6"/>
          </w:tcPr>
          <w:p w:rsidR="00C14150" w:rsidRPr="00787C01" w:rsidRDefault="003408C6" w:rsidP="00C1415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87C01">
              <w:rPr>
                <w:rFonts w:ascii="Times New Roman" w:hAnsi="Times New Roman"/>
                <w:b/>
                <w:lang w:eastAsia="ru-RU"/>
              </w:rPr>
              <w:t>ЛЁГКАЯАТЛЕТИКА -13</w:t>
            </w:r>
            <w:r w:rsidR="00C14150" w:rsidRPr="00787C01">
              <w:rPr>
                <w:rFonts w:ascii="Times New Roman" w:hAnsi="Times New Roman"/>
                <w:b/>
                <w:lang w:eastAsia="ru-RU"/>
              </w:rPr>
              <w:t xml:space="preserve"> ЧАСОВ</w:t>
            </w:r>
          </w:p>
          <w:p w:rsidR="006B4BAF" w:rsidRPr="007460F6" w:rsidRDefault="006B4BAF" w:rsidP="00C141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14150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E77C37" w:rsidRDefault="00C14150" w:rsidP="00E77C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 xml:space="preserve">93-94 </w:t>
            </w:r>
          </w:p>
          <w:p w:rsidR="00C14150" w:rsidRPr="007460F6" w:rsidRDefault="00C14150" w:rsidP="00E77C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(1-2)</w:t>
            </w:r>
          </w:p>
        </w:tc>
        <w:tc>
          <w:tcPr>
            <w:tcW w:w="5103" w:type="dxa"/>
          </w:tcPr>
          <w:p w:rsidR="00C14150" w:rsidRPr="007460F6" w:rsidRDefault="00C14150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Ходьба и бег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 w:rsidRPr="007460F6">
              <w:rPr>
                <w:rFonts w:ascii="Times New Roman" w:hAnsi="Times New Roman"/>
                <w:lang w:eastAsia="ru-RU"/>
              </w:rPr>
              <w:t xml:space="preserve"> Разновидности ходьбы. Ходьба по разметкам.  Ходьба с преодолением препятствий. Бег с ускорением 30 м. Игра «Пятнашки» ОРУ. Челночный бег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C14150" w:rsidRPr="007460F6" w:rsidRDefault="00C14150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C14150" w:rsidRPr="007460F6" w:rsidRDefault="00C14150" w:rsidP="00EA39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C14150" w:rsidRPr="007460F6" w:rsidRDefault="00C14150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A69A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EA69AB" w:rsidRDefault="00EA69AB" w:rsidP="00E77C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 xml:space="preserve">95-96 </w:t>
            </w:r>
          </w:p>
          <w:p w:rsidR="00EA69AB" w:rsidRPr="007460F6" w:rsidRDefault="00EA69AB" w:rsidP="00E77C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(3-4)</w:t>
            </w:r>
          </w:p>
        </w:tc>
        <w:tc>
          <w:tcPr>
            <w:tcW w:w="5103" w:type="dxa"/>
          </w:tcPr>
          <w:p w:rsidR="00EA69AB" w:rsidRPr="007460F6" w:rsidRDefault="00EA69A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Ходьба и бег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 w:rsidRPr="007460F6">
              <w:rPr>
                <w:rFonts w:ascii="Times New Roman" w:hAnsi="Times New Roman"/>
                <w:lang w:eastAsia="ru-RU"/>
              </w:rPr>
              <w:t xml:space="preserve"> Ходьба по разметкам. Ходьба с преодолением препятствий. Бег с ускорением 30 м. Челночный бег.</w:t>
            </w:r>
          </w:p>
        </w:tc>
        <w:tc>
          <w:tcPr>
            <w:tcW w:w="1134" w:type="dxa"/>
          </w:tcPr>
          <w:p w:rsidR="00EA69AB" w:rsidRPr="007460F6" w:rsidRDefault="00C14150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A69AB" w:rsidRPr="007460F6" w:rsidRDefault="00EA69AB" w:rsidP="00C141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A69AB" w:rsidRPr="007460F6" w:rsidRDefault="00EA69A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A69A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EA69AB" w:rsidRPr="007460F6" w:rsidRDefault="00EA69AB" w:rsidP="00E77C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97-98</w:t>
            </w:r>
          </w:p>
          <w:p w:rsidR="00EA69AB" w:rsidRPr="007460F6" w:rsidRDefault="00EA69AB" w:rsidP="00E77C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(5-6)</w:t>
            </w:r>
          </w:p>
        </w:tc>
        <w:tc>
          <w:tcPr>
            <w:tcW w:w="5103" w:type="dxa"/>
          </w:tcPr>
          <w:p w:rsidR="00EA69AB" w:rsidRPr="007460F6" w:rsidRDefault="00EA69A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Прыжки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</w:tcPr>
          <w:p w:rsidR="00EA69AB" w:rsidRPr="007460F6" w:rsidRDefault="00EA69AB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A69AB" w:rsidRPr="007460F6" w:rsidRDefault="00EA69AB" w:rsidP="00EA6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A69AB" w:rsidRPr="007460F6" w:rsidRDefault="00EA69A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A69A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EA69AB" w:rsidRPr="007460F6" w:rsidRDefault="00EA69AB" w:rsidP="00E77C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99</w:t>
            </w:r>
          </w:p>
          <w:p w:rsidR="00EA69AB" w:rsidRPr="007460F6" w:rsidRDefault="00EA69AB" w:rsidP="00E77C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(7)</w:t>
            </w:r>
          </w:p>
        </w:tc>
        <w:tc>
          <w:tcPr>
            <w:tcW w:w="5103" w:type="dxa"/>
          </w:tcPr>
          <w:p w:rsidR="00EA69AB" w:rsidRDefault="00EA69A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Прыжки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 w:rsidRPr="007460F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A69AB" w:rsidRPr="007460F6" w:rsidRDefault="00EA69A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Прыжки с поворотом на 180. Прыжок в длину с разбега 3–-5 шагов. Прыжок в высоту с 4–5 шагов разбега. ОРУ. Игра «К своим флажкам».</w:t>
            </w:r>
          </w:p>
        </w:tc>
        <w:tc>
          <w:tcPr>
            <w:tcW w:w="1134" w:type="dxa"/>
          </w:tcPr>
          <w:p w:rsidR="00EA69AB" w:rsidRPr="007460F6" w:rsidRDefault="00EA69AB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EA69AB" w:rsidRPr="007460F6" w:rsidRDefault="00EA69AB" w:rsidP="00EA6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A69AB" w:rsidRPr="007460F6" w:rsidRDefault="00EA69A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A69AB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EA69AB" w:rsidRPr="007460F6" w:rsidRDefault="00EA69AB" w:rsidP="00E77C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100</w:t>
            </w:r>
          </w:p>
          <w:p w:rsidR="00EA69AB" w:rsidRPr="007460F6" w:rsidRDefault="00EA69AB" w:rsidP="00E77C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(8)</w:t>
            </w:r>
          </w:p>
        </w:tc>
        <w:tc>
          <w:tcPr>
            <w:tcW w:w="5103" w:type="dxa"/>
          </w:tcPr>
          <w:p w:rsidR="00EA69AB" w:rsidRPr="007460F6" w:rsidRDefault="00EA69A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Метание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</w:tcPr>
          <w:p w:rsidR="00EA69AB" w:rsidRPr="007460F6" w:rsidRDefault="00EA69AB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EA69AB" w:rsidRPr="007460F6" w:rsidRDefault="00EA69AB" w:rsidP="00EA6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A69AB" w:rsidRPr="007460F6" w:rsidRDefault="00EA69A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A69AB" w:rsidRPr="007460F6" w:rsidTr="00787C01">
        <w:trPr>
          <w:gridBefore w:val="1"/>
          <w:wBefore w:w="24" w:type="dxa"/>
          <w:trHeight w:val="1114"/>
        </w:trPr>
        <w:tc>
          <w:tcPr>
            <w:tcW w:w="1252" w:type="dxa"/>
            <w:gridSpan w:val="2"/>
          </w:tcPr>
          <w:p w:rsidR="00EA69AB" w:rsidRPr="007460F6" w:rsidRDefault="00EA69A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101</w:t>
            </w:r>
            <w:r>
              <w:rPr>
                <w:rFonts w:ascii="Times New Roman" w:hAnsi="Times New Roman"/>
                <w:lang w:eastAsia="ru-RU"/>
              </w:rPr>
              <w:t>-102</w:t>
            </w:r>
          </w:p>
          <w:p w:rsidR="00EA69AB" w:rsidRDefault="00EA69AB" w:rsidP="00EA6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0F6">
              <w:rPr>
                <w:rFonts w:ascii="Times New Roman" w:hAnsi="Times New Roman"/>
                <w:lang w:eastAsia="ru-RU"/>
              </w:rPr>
              <w:t>(9</w:t>
            </w:r>
            <w:r>
              <w:rPr>
                <w:rFonts w:ascii="Times New Roman" w:hAnsi="Times New Roman"/>
                <w:lang w:eastAsia="ru-RU"/>
              </w:rPr>
              <w:t>-10</w:t>
            </w:r>
            <w:r w:rsidRPr="007460F6">
              <w:rPr>
                <w:rFonts w:ascii="Times New Roman" w:hAnsi="Times New Roman"/>
                <w:lang w:eastAsia="ru-RU"/>
              </w:rPr>
              <w:t>)</w:t>
            </w:r>
          </w:p>
          <w:p w:rsidR="003408C6" w:rsidRDefault="003408C6" w:rsidP="00EA6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08C6" w:rsidRPr="007460F6" w:rsidRDefault="003408C6" w:rsidP="00EA6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3" w:type="dxa"/>
          </w:tcPr>
          <w:p w:rsidR="00EA69AB" w:rsidRPr="007460F6" w:rsidRDefault="00EA69AB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460F6">
              <w:rPr>
                <w:rFonts w:ascii="Times New Roman" w:hAnsi="Times New Roman"/>
                <w:bCs/>
                <w:lang w:eastAsia="ru-RU"/>
              </w:rPr>
              <w:t>Метание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7460F6">
              <w:rPr>
                <w:rFonts w:ascii="Times New Roman" w:hAnsi="Times New Roman"/>
                <w:lang w:eastAsia="ru-RU"/>
              </w:rPr>
              <w:t>малого мяча в горизонтальную и вертикальную цель (2</w:t>
            </w:r>
            <w:r w:rsidRPr="007460F6">
              <w:rPr>
                <w:rFonts w:ascii="Symbol" w:hAnsi="Symbol" w:cs="Symbol"/>
                <w:noProof/>
                <w:lang w:eastAsia="ru-RU"/>
              </w:rPr>
              <w:t></w:t>
            </w:r>
            <w:r w:rsidRPr="007460F6">
              <w:rPr>
                <w:rFonts w:ascii="Times New Roman" w:hAnsi="Times New Roman"/>
                <w:lang w:eastAsia="ru-RU"/>
              </w:rPr>
              <w:t>2 м) с расстояния 4–5 м. Метание набивного мяча.</w:t>
            </w:r>
          </w:p>
        </w:tc>
        <w:tc>
          <w:tcPr>
            <w:tcW w:w="1134" w:type="dxa"/>
          </w:tcPr>
          <w:p w:rsidR="00EA69AB" w:rsidRPr="007460F6" w:rsidRDefault="00EA69AB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A69AB" w:rsidRPr="007460F6" w:rsidRDefault="00EA69AB" w:rsidP="00EA6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A69AB" w:rsidRPr="007460F6" w:rsidRDefault="00EA69AB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408C6" w:rsidRPr="007460F6" w:rsidTr="00787C01">
        <w:trPr>
          <w:gridBefore w:val="1"/>
          <w:wBefore w:w="24" w:type="dxa"/>
        </w:trPr>
        <w:tc>
          <w:tcPr>
            <w:tcW w:w="1252" w:type="dxa"/>
            <w:gridSpan w:val="2"/>
          </w:tcPr>
          <w:p w:rsidR="003408C6" w:rsidRDefault="003408C6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103-104-105</w:t>
            </w:r>
          </w:p>
          <w:p w:rsidR="003408C6" w:rsidRDefault="003408C6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(11-12-13)</w:t>
            </w:r>
          </w:p>
          <w:p w:rsidR="003408C6" w:rsidRDefault="003408C6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3" w:type="dxa"/>
          </w:tcPr>
          <w:p w:rsidR="003408C6" w:rsidRPr="007460F6" w:rsidRDefault="003408C6" w:rsidP="00EA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резерв</w:t>
            </w:r>
          </w:p>
        </w:tc>
        <w:tc>
          <w:tcPr>
            <w:tcW w:w="1134" w:type="dxa"/>
          </w:tcPr>
          <w:p w:rsidR="003408C6" w:rsidRDefault="003408C6" w:rsidP="00EA395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3408C6" w:rsidRPr="007460F6" w:rsidRDefault="003408C6" w:rsidP="00EA6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3408C6" w:rsidRPr="007460F6" w:rsidRDefault="003408C6" w:rsidP="00EA39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B161A7" w:rsidRPr="007460F6" w:rsidRDefault="00B161A7"/>
    <w:sectPr w:rsidR="00B161A7" w:rsidRPr="007460F6" w:rsidSect="00EA39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0B" w:rsidRDefault="0075210B" w:rsidP="00A412CF">
      <w:pPr>
        <w:spacing w:after="0" w:line="240" w:lineRule="auto"/>
      </w:pPr>
      <w:r>
        <w:separator/>
      </w:r>
    </w:p>
  </w:endnote>
  <w:endnote w:type="continuationSeparator" w:id="0">
    <w:p w:rsidR="0075210B" w:rsidRDefault="0075210B" w:rsidP="00A4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0B" w:rsidRDefault="0075210B" w:rsidP="00A412CF">
      <w:pPr>
        <w:spacing w:after="0" w:line="240" w:lineRule="auto"/>
      </w:pPr>
      <w:r>
        <w:separator/>
      </w:r>
    </w:p>
  </w:footnote>
  <w:footnote w:type="continuationSeparator" w:id="0">
    <w:p w:rsidR="0075210B" w:rsidRDefault="0075210B" w:rsidP="00A41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AD3"/>
    <w:multiLevelType w:val="multilevel"/>
    <w:tmpl w:val="CB90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01329"/>
    <w:multiLevelType w:val="multilevel"/>
    <w:tmpl w:val="746E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B7949"/>
    <w:multiLevelType w:val="multilevel"/>
    <w:tmpl w:val="958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55928"/>
    <w:multiLevelType w:val="hybridMultilevel"/>
    <w:tmpl w:val="93E2D2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B7B5E"/>
    <w:multiLevelType w:val="multilevel"/>
    <w:tmpl w:val="17F4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C50BF"/>
    <w:multiLevelType w:val="multilevel"/>
    <w:tmpl w:val="F3B0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6694F"/>
    <w:multiLevelType w:val="multilevel"/>
    <w:tmpl w:val="7FF8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58"/>
    <w:rsid w:val="00010D3F"/>
    <w:rsid w:val="000B2C85"/>
    <w:rsid w:val="000C1C3F"/>
    <w:rsid w:val="000D18DD"/>
    <w:rsid w:val="000D6777"/>
    <w:rsid w:val="000F3E28"/>
    <w:rsid w:val="00115006"/>
    <w:rsid w:val="001159DD"/>
    <w:rsid w:val="001513FE"/>
    <w:rsid w:val="001D08C8"/>
    <w:rsid w:val="002375AC"/>
    <w:rsid w:val="00250099"/>
    <w:rsid w:val="0025756C"/>
    <w:rsid w:val="00274175"/>
    <w:rsid w:val="00275E0B"/>
    <w:rsid w:val="00295DB0"/>
    <w:rsid w:val="00326BE9"/>
    <w:rsid w:val="003408C6"/>
    <w:rsid w:val="00345A2E"/>
    <w:rsid w:val="0037378D"/>
    <w:rsid w:val="003B125A"/>
    <w:rsid w:val="0040376B"/>
    <w:rsid w:val="00411282"/>
    <w:rsid w:val="00411DC5"/>
    <w:rsid w:val="0048279F"/>
    <w:rsid w:val="004E1FE3"/>
    <w:rsid w:val="004F41BE"/>
    <w:rsid w:val="00560AB9"/>
    <w:rsid w:val="005726EB"/>
    <w:rsid w:val="005B1B86"/>
    <w:rsid w:val="005C0136"/>
    <w:rsid w:val="005E6CA3"/>
    <w:rsid w:val="005F0C08"/>
    <w:rsid w:val="00611589"/>
    <w:rsid w:val="00645928"/>
    <w:rsid w:val="00646D99"/>
    <w:rsid w:val="00677996"/>
    <w:rsid w:val="006B4BAF"/>
    <w:rsid w:val="006C58F5"/>
    <w:rsid w:val="00704EDD"/>
    <w:rsid w:val="00706903"/>
    <w:rsid w:val="00742E62"/>
    <w:rsid w:val="00744EB3"/>
    <w:rsid w:val="007460F6"/>
    <w:rsid w:val="0075210B"/>
    <w:rsid w:val="00787C01"/>
    <w:rsid w:val="007B2AB1"/>
    <w:rsid w:val="007C04C9"/>
    <w:rsid w:val="008A0A97"/>
    <w:rsid w:val="008A4DED"/>
    <w:rsid w:val="009A316A"/>
    <w:rsid w:val="009D4E87"/>
    <w:rsid w:val="00A412CF"/>
    <w:rsid w:val="00A46CBD"/>
    <w:rsid w:val="00A8655E"/>
    <w:rsid w:val="00B161A7"/>
    <w:rsid w:val="00B52C00"/>
    <w:rsid w:val="00B7543A"/>
    <w:rsid w:val="00B838F2"/>
    <w:rsid w:val="00BB0FB4"/>
    <w:rsid w:val="00BE1AD9"/>
    <w:rsid w:val="00BE48FB"/>
    <w:rsid w:val="00BF08D8"/>
    <w:rsid w:val="00C14150"/>
    <w:rsid w:val="00C73685"/>
    <w:rsid w:val="00CB2FC8"/>
    <w:rsid w:val="00D055D9"/>
    <w:rsid w:val="00D952A5"/>
    <w:rsid w:val="00D96DFE"/>
    <w:rsid w:val="00DC0E2A"/>
    <w:rsid w:val="00E77C37"/>
    <w:rsid w:val="00EA3958"/>
    <w:rsid w:val="00EA67CF"/>
    <w:rsid w:val="00EA69AB"/>
    <w:rsid w:val="00EC0FC5"/>
    <w:rsid w:val="00ED05DE"/>
    <w:rsid w:val="00EE4E01"/>
    <w:rsid w:val="00EF018B"/>
    <w:rsid w:val="00F142F9"/>
    <w:rsid w:val="00F22C8F"/>
    <w:rsid w:val="00F738B0"/>
    <w:rsid w:val="00F87AFC"/>
    <w:rsid w:val="00FA13BC"/>
    <w:rsid w:val="00FB181E"/>
    <w:rsid w:val="00FB7086"/>
    <w:rsid w:val="00FC149E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39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95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9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958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EA3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EA395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4">
    <w:name w:val="Table Grid"/>
    <w:basedOn w:val="a1"/>
    <w:uiPriority w:val="99"/>
    <w:rsid w:val="00EA39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F738B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738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412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12CF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412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2C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A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39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95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9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958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EA3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EA395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4">
    <w:name w:val="Table Grid"/>
    <w:basedOn w:val="a1"/>
    <w:uiPriority w:val="99"/>
    <w:rsid w:val="00EA39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F738B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738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412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12CF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412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2C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A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user</cp:lastModifiedBy>
  <cp:revision>2</cp:revision>
  <cp:lastPrinted>2018-09-15T16:11:00Z</cp:lastPrinted>
  <dcterms:created xsi:type="dcterms:W3CDTF">2018-11-20T15:59:00Z</dcterms:created>
  <dcterms:modified xsi:type="dcterms:W3CDTF">2018-11-20T15:59:00Z</dcterms:modified>
</cp:coreProperties>
</file>