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D4" w:rsidRDefault="0069229A"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6263640" cy="8609630"/>
            <wp:effectExtent l="19050" t="0" r="3810" b="0"/>
            <wp:docPr id="1" name="Рисунок 1" descr="C:\Users\Гулия\Pictures\2018-11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ия\Pictures\2018-11-08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860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4D4" w:rsidRDefault="00F474D4"/>
    <w:p w:rsidR="00F474D4" w:rsidRDefault="00F474D4"/>
    <w:p w:rsidR="00F474D4" w:rsidRDefault="00F474D4"/>
    <w:p w:rsidR="00F474D4" w:rsidRDefault="00F474D4"/>
    <w:p w:rsidR="004074CB" w:rsidRDefault="004074CB" w:rsidP="00E4240E">
      <w:pPr>
        <w:rPr>
          <w:rFonts w:eastAsia="Calibri"/>
          <w:color w:val="000000"/>
          <w:lang w:eastAsia="en-US"/>
        </w:rPr>
      </w:pPr>
    </w:p>
    <w:p w:rsidR="004074CB" w:rsidRDefault="004074CB" w:rsidP="00E4240E">
      <w:pPr>
        <w:rPr>
          <w:rFonts w:eastAsia="Calibri"/>
          <w:color w:val="000000"/>
          <w:lang w:eastAsia="en-US"/>
        </w:rPr>
      </w:pPr>
    </w:p>
    <w:p w:rsidR="00E4240E" w:rsidRPr="00014258" w:rsidRDefault="00E4240E" w:rsidP="00014258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014258">
        <w:rPr>
          <w:rFonts w:eastAsia="Calibri"/>
          <w:color w:val="000000"/>
          <w:sz w:val="28"/>
          <w:szCs w:val="28"/>
          <w:lang w:eastAsia="en-US"/>
        </w:rPr>
        <w:t>Содержание паспорта кабинета.</w:t>
      </w:r>
    </w:p>
    <w:p w:rsidR="00E4240E" w:rsidRPr="00014258" w:rsidRDefault="00E4240E" w:rsidP="00E4240E">
      <w:pPr>
        <w:rPr>
          <w:rFonts w:eastAsia="Calibri"/>
          <w:color w:val="000000"/>
          <w:sz w:val="28"/>
          <w:szCs w:val="28"/>
          <w:lang w:eastAsia="en-US"/>
        </w:rPr>
      </w:pPr>
    </w:p>
    <w:p w:rsidR="00E4240E" w:rsidRPr="00014258" w:rsidRDefault="00E4240E" w:rsidP="00014258">
      <w:pPr>
        <w:pStyle w:val="c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14258">
        <w:rPr>
          <w:rStyle w:val="c17"/>
          <w:bCs/>
          <w:color w:val="000000"/>
          <w:sz w:val="28"/>
          <w:szCs w:val="28"/>
        </w:rPr>
        <w:t>1. Пояснительная записка</w:t>
      </w:r>
    </w:p>
    <w:p w:rsidR="00E4240E" w:rsidRPr="00014258" w:rsidRDefault="00E4240E" w:rsidP="00014258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14258">
        <w:rPr>
          <w:rStyle w:val="c17"/>
          <w:bCs/>
          <w:color w:val="000000"/>
          <w:sz w:val="28"/>
          <w:szCs w:val="28"/>
        </w:rPr>
        <w:t>2.Оборудование кабинета</w:t>
      </w:r>
    </w:p>
    <w:p w:rsidR="00E4240E" w:rsidRPr="00014258" w:rsidRDefault="00E4240E" w:rsidP="00014258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14258">
        <w:rPr>
          <w:rStyle w:val="c17"/>
          <w:bCs/>
          <w:color w:val="000000"/>
          <w:sz w:val="28"/>
          <w:szCs w:val="28"/>
        </w:rPr>
        <w:t>3.График занятости кабинета                                 </w:t>
      </w:r>
    </w:p>
    <w:p w:rsidR="00E4240E" w:rsidRPr="00014258" w:rsidRDefault="00E4240E" w:rsidP="00014258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14258">
        <w:rPr>
          <w:rStyle w:val="c17"/>
          <w:bCs/>
          <w:color w:val="000000"/>
          <w:sz w:val="28"/>
          <w:szCs w:val="28"/>
        </w:rPr>
        <w:t>4.Материальное  обеспечение кабинета.</w:t>
      </w:r>
    </w:p>
    <w:p w:rsidR="00E4240E" w:rsidRPr="00014258" w:rsidRDefault="00E4240E" w:rsidP="00014258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14258">
        <w:rPr>
          <w:rStyle w:val="c17"/>
          <w:bCs/>
          <w:color w:val="000000"/>
          <w:sz w:val="28"/>
          <w:szCs w:val="28"/>
        </w:rPr>
        <w:t>5.План работы кабинета</w:t>
      </w:r>
    </w:p>
    <w:p w:rsidR="00E4240E" w:rsidRPr="00014258" w:rsidRDefault="00E4240E" w:rsidP="00014258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14258">
        <w:rPr>
          <w:rStyle w:val="c17"/>
          <w:bCs/>
          <w:color w:val="000000"/>
          <w:sz w:val="28"/>
          <w:szCs w:val="28"/>
        </w:rPr>
        <w:t>6.Методическая литература</w:t>
      </w:r>
    </w:p>
    <w:p w:rsidR="00E4240E" w:rsidRPr="00014258" w:rsidRDefault="00E4240E" w:rsidP="00014258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14258">
        <w:rPr>
          <w:rStyle w:val="c17"/>
          <w:bCs/>
          <w:color w:val="000000"/>
          <w:sz w:val="28"/>
          <w:szCs w:val="28"/>
        </w:rPr>
        <w:t>7.Годовой план развития кабинета.</w:t>
      </w:r>
    </w:p>
    <w:p w:rsidR="00E4240E" w:rsidRPr="00014258" w:rsidRDefault="00E4240E" w:rsidP="00014258">
      <w:pPr>
        <w:pStyle w:val="c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14258">
        <w:rPr>
          <w:rStyle w:val="c17"/>
          <w:bCs/>
          <w:color w:val="000000"/>
          <w:sz w:val="28"/>
          <w:szCs w:val="28"/>
        </w:rPr>
        <w:t>8.Перспективный план развития на 3 года</w:t>
      </w:r>
    </w:p>
    <w:p w:rsidR="00E4240E" w:rsidRDefault="00E4240E">
      <w:pPr>
        <w:rPr>
          <w:rFonts w:eastAsia="Calibri"/>
          <w:color w:val="000000"/>
          <w:lang w:eastAsia="en-US"/>
        </w:rPr>
      </w:pPr>
    </w:p>
    <w:p w:rsidR="00014258" w:rsidRDefault="00014258">
      <w:pPr>
        <w:rPr>
          <w:rFonts w:eastAsia="Calibri"/>
          <w:color w:val="000000"/>
          <w:lang w:eastAsia="en-US"/>
        </w:rPr>
      </w:pPr>
    </w:p>
    <w:p w:rsidR="00014258" w:rsidRDefault="00014258">
      <w:pPr>
        <w:rPr>
          <w:rFonts w:eastAsia="Calibri"/>
          <w:color w:val="000000"/>
          <w:lang w:eastAsia="en-US"/>
        </w:rPr>
      </w:pPr>
    </w:p>
    <w:p w:rsidR="00014258" w:rsidRDefault="00014258">
      <w:pPr>
        <w:rPr>
          <w:rFonts w:eastAsia="Calibri"/>
          <w:color w:val="000000"/>
          <w:lang w:eastAsia="en-US"/>
        </w:rPr>
      </w:pPr>
    </w:p>
    <w:p w:rsidR="00014258" w:rsidRDefault="00014258">
      <w:pPr>
        <w:rPr>
          <w:rFonts w:eastAsia="Calibri"/>
          <w:color w:val="000000"/>
          <w:lang w:eastAsia="en-US"/>
        </w:rPr>
      </w:pPr>
    </w:p>
    <w:p w:rsidR="00014258" w:rsidRDefault="00014258">
      <w:pPr>
        <w:rPr>
          <w:rFonts w:eastAsia="Calibri"/>
          <w:color w:val="000000"/>
          <w:lang w:eastAsia="en-US"/>
        </w:rPr>
      </w:pPr>
    </w:p>
    <w:p w:rsidR="00014258" w:rsidRDefault="00014258">
      <w:pPr>
        <w:rPr>
          <w:rFonts w:eastAsia="Calibri"/>
          <w:color w:val="000000"/>
          <w:lang w:eastAsia="en-US"/>
        </w:rPr>
      </w:pPr>
    </w:p>
    <w:p w:rsidR="00014258" w:rsidRDefault="00014258">
      <w:pPr>
        <w:rPr>
          <w:rFonts w:eastAsia="Calibri"/>
          <w:color w:val="000000"/>
          <w:lang w:eastAsia="en-US"/>
        </w:rPr>
      </w:pPr>
    </w:p>
    <w:p w:rsidR="00014258" w:rsidRDefault="00014258">
      <w:pPr>
        <w:rPr>
          <w:rFonts w:eastAsia="Calibri"/>
          <w:color w:val="000000"/>
          <w:lang w:eastAsia="en-US"/>
        </w:rPr>
      </w:pPr>
    </w:p>
    <w:p w:rsidR="00014258" w:rsidRDefault="00014258">
      <w:pPr>
        <w:rPr>
          <w:rFonts w:eastAsia="Calibri"/>
          <w:color w:val="000000"/>
          <w:lang w:eastAsia="en-US"/>
        </w:rPr>
      </w:pPr>
    </w:p>
    <w:p w:rsidR="00014258" w:rsidRDefault="00014258">
      <w:pPr>
        <w:rPr>
          <w:rFonts w:eastAsia="Calibri"/>
          <w:color w:val="000000"/>
          <w:lang w:eastAsia="en-US"/>
        </w:rPr>
      </w:pPr>
    </w:p>
    <w:p w:rsidR="00014258" w:rsidRDefault="00014258">
      <w:pPr>
        <w:rPr>
          <w:rFonts w:eastAsia="Calibri"/>
          <w:color w:val="000000"/>
          <w:lang w:eastAsia="en-US"/>
        </w:rPr>
      </w:pPr>
    </w:p>
    <w:p w:rsidR="00014258" w:rsidRDefault="00014258">
      <w:pPr>
        <w:rPr>
          <w:rFonts w:eastAsia="Calibri"/>
          <w:color w:val="000000"/>
          <w:lang w:eastAsia="en-US"/>
        </w:rPr>
      </w:pPr>
    </w:p>
    <w:p w:rsidR="00014258" w:rsidRDefault="00014258">
      <w:pPr>
        <w:rPr>
          <w:rFonts w:eastAsia="Calibri"/>
          <w:color w:val="000000"/>
          <w:lang w:eastAsia="en-US"/>
        </w:rPr>
      </w:pPr>
    </w:p>
    <w:p w:rsidR="00014258" w:rsidRDefault="00014258">
      <w:pPr>
        <w:rPr>
          <w:rFonts w:eastAsia="Calibri"/>
          <w:color w:val="000000"/>
          <w:lang w:eastAsia="en-US"/>
        </w:rPr>
      </w:pPr>
    </w:p>
    <w:p w:rsidR="00014258" w:rsidRDefault="00014258">
      <w:pPr>
        <w:rPr>
          <w:rFonts w:eastAsia="Calibri"/>
          <w:color w:val="000000"/>
          <w:lang w:eastAsia="en-US"/>
        </w:rPr>
      </w:pPr>
    </w:p>
    <w:p w:rsidR="00014258" w:rsidRDefault="00014258">
      <w:pPr>
        <w:rPr>
          <w:rFonts w:eastAsia="Calibri"/>
          <w:color w:val="000000"/>
          <w:lang w:eastAsia="en-US"/>
        </w:rPr>
      </w:pPr>
    </w:p>
    <w:p w:rsidR="00014258" w:rsidRDefault="00014258">
      <w:pPr>
        <w:rPr>
          <w:rFonts w:eastAsia="Calibri"/>
          <w:color w:val="000000"/>
          <w:lang w:eastAsia="en-US"/>
        </w:rPr>
      </w:pPr>
    </w:p>
    <w:p w:rsidR="00014258" w:rsidRDefault="00014258">
      <w:pPr>
        <w:rPr>
          <w:rFonts w:eastAsia="Calibri"/>
          <w:color w:val="000000"/>
          <w:lang w:eastAsia="en-US"/>
        </w:rPr>
      </w:pPr>
    </w:p>
    <w:p w:rsidR="00014258" w:rsidRDefault="00014258">
      <w:pPr>
        <w:rPr>
          <w:rFonts w:eastAsia="Calibri"/>
          <w:color w:val="000000"/>
          <w:lang w:eastAsia="en-US"/>
        </w:rPr>
      </w:pPr>
    </w:p>
    <w:p w:rsidR="00014258" w:rsidRDefault="00014258">
      <w:pPr>
        <w:rPr>
          <w:rFonts w:eastAsia="Calibri"/>
          <w:color w:val="000000"/>
          <w:lang w:eastAsia="en-US"/>
        </w:rPr>
      </w:pPr>
    </w:p>
    <w:p w:rsidR="00014258" w:rsidRDefault="00014258">
      <w:pPr>
        <w:rPr>
          <w:rFonts w:eastAsia="Calibri"/>
          <w:color w:val="000000"/>
          <w:lang w:eastAsia="en-US"/>
        </w:rPr>
      </w:pPr>
    </w:p>
    <w:p w:rsidR="00014258" w:rsidRDefault="00014258">
      <w:pPr>
        <w:rPr>
          <w:rFonts w:eastAsia="Calibri"/>
          <w:color w:val="000000"/>
          <w:lang w:eastAsia="en-US"/>
        </w:rPr>
      </w:pPr>
    </w:p>
    <w:p w:rsidR="00014258" w:rsidRDefault="00014258">
      <w:pPr>
        <w:rPr>
          <w:rFonts w:eastAsia="Calibri"/>
          <w:color w:val="000000"/>
          <w:lang w:eastAsia="en-US"/>
        </w:rPr>
      </w:pPr>
    </w:p>
    <w:p w:rsidR="00014258" w:rsidRDefault="00014258">
      <w:pPr>
        <w:rPr>
          <w:rFonts w:eastAsia="Calibri"/>
          <w:color w:val="000000"/>
          <w:lang w:eastAsia="en-US"/>
        </w:rPr>
      </w:pPr>
    </w:p>
    <w:p w:rsidR="00014258" w:rsidRDefault="00014258">
      <w:pPr>
        <w:rPr>
          <w:rFonts w:eastAsia="Calibri"/>
          <w:color w:val="000000"/>
          <w:lang w:eastAsia="en-US"/>
        </w:rPr>
      </w:pPr>
    </w:p>
    <w:p w:rsidR="00014258" w:rsidRDefault="00014258">
      <w:pPr>
        <w:rPr>
          <w:rFonts w:eastAsia="Calibri"/>
          <w:color w:val="000000"/>
          <w:lang w:eastAsia="en-US"/>
        </w:rPr>
      </w:pPr>
    </w:p>
    <w:p w:rsidR="00014258" w:rsidRDefault="00014258">
      <w:pPr>
        <w:rPr>
          <w:rFonts w:eastAsia="Calibri"/>
          <w:color w:val="000000"/>
          <w:lang w:eastAsia="en-US"/>
        </w:rPr>
      </w:pPr>
    </w:p>
    <w:p w:rsidR="00014258" w:rsidRDefault="00014258">
      <w:pPr>
        <w:rPr>
          <w:rFonts w:eastAsia="Calibri"/>
          <w:color w:val="000000"/>
          <w:lang w:eastAsia="en-US"/>
        </w:rPr>
      </w:pPr>
    </w:p>
    <w:p w:rsidR="00014258" w:rsidRDefault="00014258">
      <w:pPr>
        <w:rPr>
          <w:rFonts w:eastAsia="Calibri"/>
          <w:color w:val="000000"/>
          <w:lang w:eastAsia="en-US"/>
        </w:rPr>
      </w:pPr>
    </w:p>
    <w:p w:rsidR="00014258" w:rsidRDefault="00014258">
      <w:pPr>
        <w:rPr>
          <w:rFonts w:eastAsia="Calibri"/>
          <w:color w:val="000000"/>
          <w:lang w:eastAsia="en-US"/>
        </w:rPr>
      </w:pPr>
    </w:p>
    <w:p w:rsidR="00014258" w:rsidRDefault="00014258">
      <w:pPr>
        <w:rPr>
          <w:rFonts w:eastAsia="Calibri"/>
          <w:color w:val="000000"/>
          <w:lang w:eastAsia="en-US"/>
        </w:rPr>
      </w:pPr>
    </w:p>
    <w:p w:rsidR="00014258" w:rsidRDefault="00014258">
      <w:pPr>
        <w:rPr>
          <w:rFonts w:eastAsia="Calibri"/>
          <w:color w:val="000000"/>
          <w:lang w:eastAsia="en-US"/>
        </w:rPr>
      </w:pPr>
    </w:p>
    <w:p w:rsidR="00014258" w:rsidRDefault="00014258">
      <w:pPr>
        <w:rPr>
          <w:rFonts w:eastAsia="Calibri"/>
          <w:color w:val="000000"/>
          <w:lang w:eastAsia="en-US"/>
        </w:rPr>
      </w:pPr>
    </w:p>
    <w:p w:rsidR="00014258" w:rsidRDefault="00014258">
      <w:pPr>
        <w:rPr>
          <w:rFonts w:eastAsia="Calibri"/>
          <w:color w:val="000000"/>
          <w:lang w:eastAsia="en-US"/>
        </w:rPr>
      </w:pPr>
    </w:p>
    <w:p w:rsidR="00014258" w:rsidRDefault="00014258">
      <w:pPr>
        <w:rPr>
          <w:rFonts w:eastAsia="Calibri"/>
          <w:color w:val="000000"/>
          <w:lang w:eastAsia="en-US"/>
        </w:rPr>
      </w:pPr>
    </w:p>
    <w:p w:rsidR="00014258" w:rsidRDefault="00014258">
      <w:pPr>
        <w:rPr>
          <w:rFonts w:eastAsia="Calibri"/>
          <w:color w:val="000000"/>
          <w:lang w:eastAsia="en-US"/>
        </w:rPr>
      </w:pPr>
    </w:p>
    <w:p w:rsidR="00014258" w:rsidRDefault="00014258">
      <w:pPr>
        <w:rPr>
          <w:rFonts w:eastAsia="Calibri"/>
          <w:color w:val="000000"/>
          <w:lang w:eastAsia="en-US"/>
        </w:rPr>
      </w:pPr>
    </w:p>
    <w:p w:rsidR="00014258" w:rsidRDefault="00014258">
      <w:pPr>
        <w:rPr>
          <w:rFonts w:eastAsia="Calibri"/>
          <w:color w:val="000000"/>
          <w:lang w:eastAsia="en-US"/>
        </w:rPr>
      </w:pPr>
    </w:p>
    <w:p w:rsidR="00014258" w:rsidRDefault="00014258">
      <w:pPr>
        <w:rPr>
          <w:rFonts w:eastAsia="Calibri"/>
          <w:color w:val="000000"/>
          <w:lang w:eastAsia="en-US"/>
        </w:rPr>
      </w:pPr>
    </w:p>
    <w:p w:rsidR="00014258" w:rsidRDefault="00014258">
      <w:pPr>
        <w:rPr>
          <w:rFonts w:eastAsia="Calibri"/>
          <w:color w:val="000000"/>
          <w:lang w:eastAsia="en-US"/>
        </w:rPr>
      </w:pPr>
    </w:p>
    <w:p w:rsidR="00F474D4" w:rsidRPr="00D26282" w:rsidRDefault="00E4240E">
      <w:pPr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1. </w:t>
      </w:r>
      <w:r w:rsidR="001B148A" w:rsidRPr="00D26282">
        <w:rPr>
          <w:rFonts w:eastAsia="Calibri"/>
          <w:color w:val="000000"/>
          <w:lang w:eastAsia="en-US"/>
        </w:rPr>
        <w:t>Пояснительная записка</w:t>
      </w:r>
    </w:p>
    <w:p w:rsidR="001B148A" w:rsidRPr="00D26282" w:rsidRDefault="001B148A">
      <w:pPr>
        <w:rPr>
          <w:rFonts w:eastAsia="Calibri"/>
          <w:color w:val="000000"/>
          <w:lang w:eastAsia="en-US"/>
        </w:rPr>
      </w:pPr>
    </w:p>
    <w:p w:rsidR="001B148A" w:rsidRPr="00D26282" w:rsidRDefault="001B148A" w:rsidP="001B148A">
      <w:pPr>
        <w:pStyle w:val="c5c6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26282">
        <w:rPr>
          <w:rStyle w:val="c1c54"/>
          <w:color w:val="000000"/>
        </w:rPr>
        <w:t>Кабинет</w:t>
      </w:r>
      <w:r w:rsidRPr="00D26282">
        <w:rPr>
          <w:rStyle w:val="c1"/>
          <w:color w:val="000000"/>
        </w:rPr>
        <w:t> – помещение, предназначенное для специальных занятий с необходимым для этого оборудованием.</w:t>
      </w:r>
    </w:p>
    <w:p w:rsidR="001B148A" w:rsidRPr="00D26282" w:rsidRDefault="001B148A" w:rsidP="001B148A">
      <w:pPr>
        <w:pStyle w:val="c5c6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26282">
        <w:rPr>
          <w:rStyle w:val="c1c54"/>
          <w:color w:val="000000"/>
        </w:rPr>
        <w:t>Учебный кабинет</w:t>
      </w:r>
      <w:r w:rsidRPr="00D26282">
        <w:rPr>
          <w:rStyle w:val="c1"/>
          <w:color w:val="000000"/>
        </w:rPr>
        <w:t> – 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1B148A" w:rsidRPr="00D26282" w:rsidRDefault="001B148A" w:rsidP="001B148A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26282">
        <w:rPr>
          <w:rStyle w:val="c1c54"/>
          <w:color w:val="000000"/>
          <w:u w:val="single"/>
        </w:rPr>
        <w:t>Цель паспортизации учебного кабинета</w:t>
      </w:r>
      <w:r w:rsidRPr="00D26282">
        <w:rPr>
          <w:rStyle w:val="c1"/>
          <w:color w:val="000000"/>
        </w:rPr>
        <w:t>:</w:t>
      </w:r>
    </w:p>
    <w:p w:rsidR="001B148A" w:rsidRPr="00D26282" w:rsidRDefault="001B148A" w:rsidP="001B148A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26282">
        <w:rPr>
          <w:rStyle w:val="c1"/>
          <w:color w:val="000000"/>
        </w:rPr>
        <w:t>проанализировать состояние кабинета, его готовность к обеспечению требований стандартов образования, определить основные направления работы по приведению учебного кабинета в соответствие требованиям учебно-методического обеспечения образовательного процесса.</w:t>
      </w:r>
    </w:p>
    <w:p w:rsidR="001B148A" w:rsidRPr="00D26282" w:rsidRDefault="001B148A" w:rsidP="001B148A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26282">
        <w:rPr>
          <w:rStyle w:val="c1c33"/>
          <w:b/>
          <w:bCs/>
          <w:color w:val="000000"/>
        </w:rPr>
        <w:t>Назначение кабинета</w:t>
      </w:r>
    </w:p>
    <w:p w:rsidR="001B148A" w:rsidRPr="00D26282" w:rsidRDefault="001B148A" w:rsidP="001B148A">
      <w:pPr>
        <w:pStyle w:val="c5c4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D26282">
        <w:rPr>
          <w:rStyle w:val="c1"/>
          <w:color w:val="000000"/>
        </w:rPr>
        <w:t>Учебный кабинет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во всех звеньях.</w:t>
      </w:r>
    </w:p>
    <w:p w:rsidR="001B148A" w:rsidRPr="00D26282" w:rsidRDefault="001B148A" w:rsidP="001B148A">
      <w:pPr>
        <w:pStyle w:val="c5c4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D26282">
        <w:rPr>
          <w:rStyle w:val="c1"/>
          <w:color w:val="000000"/>
        </w:rPr>
        <w:t>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</w:t>
      </w:r>
    </w:p>
    <w:p w:rsidR="001B148A" w:rsidRPr="00D26282" w:rsidRDefault="001B148A" w:rsidP="001B148A">
      <w:pPr>
        <w:pStyle w:val="c5c4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D26282">
        <w:rPr>
          <w:rStyle w:val="c1"/>
          <w:color w:val="000000"/>
        </w:rPr>
        <w:t>Учебный кабинет оборудуется системой средств обучения, мебелью, приспособлениями, средствами оргтехники, книжным фондом.</w:t>
      </w:r>
    </w:p>
    <w:p w:rsidR="001B148A" w:rsidRPr="00D26282" w:rsidRDefault="001B148A" w:rsidP="001B148A">
      <w:pPr>
        <w:pStyle w:val="c5c4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D26282">
        <w:rPr>
          <w:rStyle w:val="c1"/>
          <w:color w:val="000000"/>
        </w:rPr>
        <w:t>Задача кабинета – 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</w:t>
      </w:r>
    </w:p>
    <w:p w:rsidR="001B148A" w:rsidRPr="00D26282" w:rsidRDefault="001B148A">
      <w:r w:rsidRPr="00D26282">
        <w:t xml:space="preserve"> </w:t>
      </w:r>
    </w:p>
    <w:p w:rsidR="001B148A" w:rsidRDefault="001B148A"/>
    <w:p w:rsidR="00014258" w:rsidRDefault="00014258"/>
    <w:p w:rsidR="00014258" w:rsidRDefault="00014258"/>
    <w:p w:rsidR="00014258" w:rsidRDefault="00014258"/>
    <w:p w:rsidR="00014258" w:rsidRDefault="00014258"/>
    <w:p w:rsidR="00014258" w:rsidRDefault="00014258"/>
    <w:p w:rsidR="00014258" w:rsidRDefault="00014258"/>
    <w:p w:rsidR="00014258" w:rsidRDefault="00014258"/>
    <w:p w:rsidR="00014258" w:rsidRDefault="00014258"/>
    <w:p w:rsidR="00014258" w:rsidRDefault="00014258"/>
    <w:p w:rsidR="00014258" w:rsidRDefault="00014258"/>
    <w:p w:rsidR="00014258" w:rsidRDefault="00014258"/>
    <w:p w:rsidR="00014258" w:rsidRDefault="00014258"/>
    <w:p w:rsidR="00014258" w:rsidRDefault="00014258"/>
    <w:p w:rsidR="00014258" w:rsidRDefault="00014258"/>
    <w:p w:rsidR="00014258" w:rsidRDefault="00014258"/>
    <w:p w:rsidR="00014258" w:rsidRDefault="00014258"/>
    <w:p w:rsidR="00014258" w:rsidRDefault="00014258"/>
    <w:p w:rsidR="00014258" w:rsidRDefault="00014258"/>
    <w:p w:rsidR="00014258" w:rsidRDefault="00014258"/>
    <w:p w:rsidR="00014258" w:rsidRDefault="00014258"/>
    <w:p w:rsidR="00014258" w:rsidRDefault="00014258"/>
    <w:p w:rsidR="00014258" w:rsidRDefault="00014258"/>
    <w:p w:rsidR="00014258" w:rsidRDefault="00014258"/>
    <w:p w:rsidR="00014258" w:rsidRPr="00D26282" w:rsidRDefault="00014258"/>
    <w:p w:rsidR="001B148A" w:rsidRPr="00D26282" w:rsidRDefault="00E4240E" w:rsidP="001B148A">
      <w:pPr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2. </w:t>
      </w:r>
      <w:r w:rsidR="001B148A" w:rsidRPr="00D26282">
        <w:rPr>
          <w:rFonts w:eastAsia="Calibri"/>
          <w:color w:val="000000"/>
          <w:lang w:eastAsia="en-US"/>
        </w:rPr>
        <w:t>Оборудование кабинета</w:t>
      </w:r>
    </w:p>
    <w:p w:rsidR="005234C4" w:rsidRPr="00D26282" w:rsidRDefault="005234C4" w:rsidP="001B148A">
      <w:pPr>
        <w:rPr>
          <w:rFonts w:eastAsia="Calibri"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192"/>
        <w:gridCol w:w="3191"/>
      </w:tblGrid>
      <w:tr w:rsidR="005234C4" w:rsidRPr="00E009E2" w:rsidTr="00E009E2">
        <w:tc>
          <w:tcPr>
            <w:tcW w:w="1188" w:type="dxa"/>
          </w:tcPr>
          <w:p w:rsidR="005234C4" w:rsidRPr="00E009E2" w:rsidRDefault="005234C4" w:rsidP="001B148A">
            <w:pPr>
              <w:rPr>
                <w:rFonts w:eastAsia="Calibri"/>
                <w:color w:val="000000"/>
                <w:lang w:eastAsia="en-US"/>
              </w:rPr>
            </w:pPr>
            <w:r w:rsidRPr="00E009E2">
              <w:rPr>
                <w:rFonts w:eastAsia="Calibri"/>
                <w:color w:val="000000"/>
                <w:lang w:eastAsia="en-US"/>
              </w:rPr>
              <w:t>№ п/п</w:t>
            </w:r>
          </w:p>
        </w:tc>
        <w:tc>
          <w:tcPr>
            <w:tcW w:w="5192" w:type="dxa"/>
          </w:tcPr>
          <w:p w:rsidR="005234C4" w:rsidRPr="00E009E2" w:rsidRDefault="005234C4" w:rsidP="001B148A">
            <w:pPr>
              <w:rPr>
                <w:rFonts w:eastAsia="Calibri"/>
                <w:color w:val="000000"/>
                <w:lang w:eastAsia="en-US"/>
              </w:rPr>
            </w:pPr>
            <w:r w:rsidRPr="00E009E2">
              <w:rPr>
                <w:rFonts w:eastAsia="Calibri"/>
                <w:color w:val="000000"/>
                <w:lang w:eastAsia="en-US"/>
              </w:rPr>
              <w:t xml:space="preserve">Наименование </w:t>
            </w:r>
          </w:p>
        </w:tc>
        <w:tc>
          <w:tcPr>
            <w:tcW w:w="3191" w:type="dxa"/>
          </w:tcPr>
          <w:p w:rsidR="005234C4" w:rsidRPr="00E009E2" w:rsidRDefault="005234C4" w:rsidP="001B148A">
            <w:pPr>
              <w:rPr>
                <w:rFonts w:eastAsia="Calibri"/>
                <w:color w:val="000000"/>
                <w:lang w:eastAsia="en-US"/>
              </w:rPr>
            </w:pPr>
            <w:r w:rsidRPr="00E009E2">
              <w:rPr>
                <w:rFonts w:eastAsia="Calibri"/>
                <w:color w:val="000000"/>
                <w:lang w:eastAsia="en-US"/>
              </w:rPr>
              <w:t xml:space="preserve">Количество </w:t>
            </w:r>
          </w:p>
        </w:tc>
      </w:tr>
      <w:tr w:rsidR="005234C4" w:rsidRPr="00E009E2" w:rsidTr="00E009E2">
        <w:tc>
          <w:tcPr>
            <w:tcW w:w="1188" w:type="dxa"/>
          </w:tcPr>
          <w:p w:rsidR="005234C4" w:rsidRPr="00E009E2" w:rsidRDefault="005234C4" w:rsidP="001B148A">
            <w:pPr>
              <w:rPr>
                <w:rFonts w:eastAsia="Calibri"/>
                <w:color w:val="000000"/>
                <w:lang w:eastAsia="en-US"/>
              </w:rPr>
            </w:pPr>
            <w:r w:rsidRPr="00E009E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192" w:type="dxa"/>
          </w:tcPr>
          <w:p w:rsidR="005234C4" w:rsidRPr="00E009E2" w:rsidRDefault="005234C4" w:rsidP="001B148A">
            <w:pPr>
              <w:rPr>
                <w:rFonts w:eastAsia="Calibri"/>
                <w:color w:val="000000"/>
                <w:lang w:eastAsia="en-US"/>
              </w:rPr>
            </w:pPr>
            <w:r w:rsidRPr="00E009E2">
              <w:rPr>
                <w:color w:val="000000"/>
                <w:shd w:val="clear" w:color="auto" w:fill="FFFFFF"/>
              </w:rPr>
              <w:t>Доска 3-х плоскостная </w:t>
            </w:r>
          </w:p>
        </w:tc>
        <w:tc>
          <w:tcPr>
            <w:tcW w:w="3191" w:type="dxa"/>
          </w:tcPr>
          <w:p w:rsidR="005234C4" w:rsidRPr="00E009E2" w:rsidRDefault="005234C4" w:rsidP="001B148A">
            <w:pPr>
              <w:rPr>
                <w:rFonts w:eastAsia="Calibri"/>
                <w:color w:val="000000"/>
                <w:lang w:eastAsia="en-US"/>
              </w:rPr>
            </w:pPr>
            <w:r w:rsidRPr="00E009E2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5234C4" w:rsidRPr="00E009E2" w:rsidTr="00E009E2">
        <w:tc>
          <w:tcPr>
            <w:tcW w:w="1188" w:type="dxa"/>
          </w:tcPr>
          <w:p w:rsidR="005234C4" w:rsidRPr="00E009E2" w:rsidRDefault="005234C4" w:rsidP="001B148A">
            <w:pPr>
              <w:rPr>
                <w:rFonts w:eastAsia="Calibri"/>
                <w:color w:val="000000"/>
                <w:lang w:eastAsia="en-US"/>
              </w:rPr>
            </w:pPr>
            <w:r w:rsidRPr="00E009E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192" w:type="dxa"/>
          </w:tcPr>
          <w:p w:rsidR="005234C4" w:rsidRPr="00E009E2" w:rsidRDefault="005234C4" w:rsidP="001B148A">
            <w:pPr>
              <w:rPr>
                <w:rFonts w:eastAsia="Calibri"/>
                <w:color w:val="000000"/>
                <w:lang w:eastAsia="en-US"/>
              </w:rPr>
            </w:pPr>
            <w:r w:rsidRPr="00E009E2">
              <w:rPr>
                <w:rFonts w:eastAsia="Calibri"/>
                <w:color w:val="000000"/>
                <w:lang w:eastAsia="en-US"/>
              </w:rPr>
              <w:t>Стол учительский</w:t>
            </w:r>
          </w:p>
        </w:tc>
        <w:tc>
          <w:tcPr>
            <w:tcW w:w="3191" w:type="dxa"/>
          </w:tcPr>
          <w:p w:rsidR="005234C4" w:rsidRPr="00E009E2" w:rsidRDefault="005234C4" w:rsidP="001B148A">
            <w:pPr>
              <w:rPr>
                <w:rFonts w:eastAsia="Calibri"/>
                <w:color w:val="000000"/>
                <w:lang w:eastAsia="en-US"/>
              </w:rPr>
            </w:pPr>
            <w:r w:rsidRPr="00E009E2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5234C4" w:rsidRPr="00E009E2" w:rsidTr="00E009E2">
        <w:tc>
          <w:tcPr>
            <w:tcW w:w="1188" w:type="dxa"/>
          </w:tcPr>
          <w:p w:rsidR="005234C4" w:rsidRPr="00E009E2" w:rsidRDefault="005234C4" w:rsidP="001B148A">
            <w:pPr>
              <w:rPr>
                <w:rFonts w:eastAsia="Calibri"/>
                <w:color w:val="000000"/>
                <w:lang w:eastAsia="en-US"/>
              </w:rPr>
            </w:pPr>
            <w:r w:rsidRPr="00E009E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5192" w:type="dxa"/>
          </w:tcPr>
          <w:p w:rsidR="005234C4" w:rsidRPr="00E009E2" w:rsidRDefault="005234C4" w:rsidP="001B148A">
            <w:pPr>
              <w:rPr>
                <w:rFonts w:eastAsia="Calibri"/>
                <w:color w:val="000000"/>
                <w:lang w:eastAsia="en-US"/>
              </w:rPr>
            </w:pPr>
            <w:r w:rsidRPr="00E009E2">
              <w:rPr>
                <w:rFonts w:eastAsia="Calibri"/>
                <w:color w:val="000000"/>
                <w:lang w:eastAsia="en-US"/>
              </w:rPr>
              <w:t>Стул учительский</w:t>
            </w:r>
          </w:p>
        </w:tc>
        <w:tc>
          <w:tcPr>
            <w:tcW w:w="3191" w:type="dxa"/>
          </w:tcPr>
          <w:p w:rsidR="005234C4" w:rsidRPr="00E009E2" w:rsidRDefault="005234C4" w:rsidP="001B148A">
            <w:pPr>
              <w:rPr>
                <w:rFonts w:eastAsia="Calibri"/>
                <w:color w:val="000000"/>
                <w:lang w:eastAsia="en-US"/>
              </w:rPr>
            </w:pPr>
            <w:r w:rsidRPr="00E009E2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5234C4" w:rsidRPr="00E009E2" w:rsidTr="00E009E2">
        <w:tc>
          <w:tcPr>
            <w:tcW w:w="1188" w:type="dxa"/>
          </w:tcPr>
          <w:p w:rsidR="005234C4" w:rsidRPr="00E009E2" w:rsidRDefault="005234C4" w:rsidP="001B148A">
            <w:pPr>
              <w:rPr>
                <w:rFonts w:eastAsia="Calibri"/>
                <w:color w:val="000000"/>
                <w:lang w:eastAsia="en-US"/>
              </w:rPr>
            </w:pPr>
            <w:r w:rsidRPr="00E009E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5192" w:type="dxa"/>
          </w:tcPr>
          <w:p w:rsidR="005234C4" w:rsidRPr="00E009E2" w:rsidRDefault="005234C4" w:rsidP="001B148A">
            <w:pPr>
              <w:rPr>
                <w:rFonts w:eastAsia="Calibri"/>
                <w:color w:val="000000"/>
                <w:lang w:eastAsia="en-US"/>
              </w:rPr>
            </w:pPr>
            <w:r w:rsidRPr="00E009E2">
              <w:rPr>
                <w:rFonts w:eastAsia="Calibri"/>
                <w:color w:val="000000"/>
                <w:lang w:eastAsia="en-US"/>
              </w:rPr>
              <w:t>Стол ученический</w:t>
            </w:r>
          </w:p>
        </w:tc>
        <w:tc>
          <w:tcPr>
            <w:tcW w:w="3191" w:type="dxa"/>
          </w:tcPr>
          <w:p w:rsidR="005234C4" w:rsidRPr="00E009E2" w:rsidRDefault="005234C4" w:rsidP="001B148A">
            <w:pPr>
              <w:rPr>
                <w:rFonts w:eastAsia="Calibri"/>
                <w:color w:val="000000"/>
                <w:lang w:eastAsia="en-US"/>
              </w:rPr>
            </w:pPr>
            <w:r w:rsidRPr="00E009E2">
              <w:rPr>
                <w:rFonts w:eastAsia="Calibri"/>
                <w:color w:val="000000"/>
                <w:lang w:eastAsia="en-US"/>
              </w:rPr>
              <w:t>6</w:t>
            </w:r>
          </w:p>
        </w:tc>
      </w:tr>
      <w:tr w:rsidR="005234C4" w:rsidRPr="00E009E2" w:rsidTr="00E009E2">
        <w:tc>
          <w:tcPr>
            <w:tcW w:w="1188" w:type="dxa"/>
          </w:tcPr>
          <w:p w:rsidR="005234C4" w:rsidRPr="00E009E2" w:rsidRDefault="005234C4" w:rsidP="001B148A">
            <w:pPr>
              <w:rPr>
                <w:rFonts w:eastAsia="Calibri"/>
                <w:color w:val="000000"/>
                <w:lang w:eastAsia="en-US"/>
              </w:rPr>
            </w:pPr>
            <w:r w:rsidRPr="00E009E2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5192" w:type="dxa"/>
          </w:tcPr>
          <w:p w:rsidR="005234C4" w:rsidRPr="00E009E2" w:rsidRDefault="005234C4" w:rsidP="001B148A">
            <w:pPr>
              <w:rPr>
                <w:rFonts w:eastAsia="Calibri"/>
                <w:color w:val="000000"/>
                <w:lang w:eastAsia="en-US"/>
              </w:rPr>
            </w:pPr>
            <w:r w:rsidRPr="00E009E2">
              <w:rPr>
                <w:rFonts w:eastAsia="Calibri"/>
                <w:color w:val="000000"/>
                <w:lang w:eastAsia="en-US"/>
              </w:rPr>
              <w:t>Стул ученический</w:t>
            </w:r>
          </w:p>
        </w:tc>
        <w:tc>
          <w:tcPr>
            <w:tcW w:w="3191" w:type="dxa"/>
          </w:tcPr>
          <w:p w:rsidR="005234C4" w:rsidRPr="00E009E2" w:rsidRDefault="004C2B6A" w:rsidP="001B148A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</w:t>
            </w:r>
          </w:p>
        </w:tc>
      </w:tr>
      <w:tr w:rsidR="005234C4" w:rsidRPr="00E009E2" w:rsidTr="00E009E2">
        <w:tc>
          <w:tcPr>
            <w:tcW w:w="1188" w:type="dxa"/>
          </w:tcPr>
          <w:p w:rsidR="005234C4" w:rsidRPr="00E009E2" w:rsidRDefault="005234C4" w:rsidP="001B148A">
            <w:pPr>
              <w:rPr>
                <w:rFonts w:eastAsia="Calibri"/>
                <w:color w:val="000000"/>
                <w:lang w:eastAsia="en-US"/>
              </w:rPr>
            </w:pPr>
            <w:r w:rsidRPr="00E009E2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5192" w:type="dxa"/>
          </w:tcPr>
          <w:p w:rsidR="005234C4" w:rsidRPr="00E009E2" w:rsidRDefault="00014258" w:rsidP="001B148A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Стол демонс</w:t>
            </w:r>
            <w:r w:rsidR="004C2B6A">
              <w:rPr>
                <w:rFonts w:eastAsia="Calibri"/>
                <w:color w:val="000000"/>
                <w:lang w:eastAsia="en-US"/>
              </w:rPr>
              <w:t>трационный</w:t>
            </w:r>
          </w:p>
        </w:tc>
        <w:tc>
          <w:tcPr>
            <w:tcW w:w="3191" w:type="dxa"/>
          </w:tcPr>
          <w:p w:rsidR="005234C4" w:rsidRPr="00E009E2" w:rsidRDefault="004C2B6A" w:rsidP="001B148A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5234C4" w:rsidRPr="00E009E2" w:rsidTr="00E009E2">
        <w:tc>
          <w:tcPr>
            <w:tcW w:w="1188" w:type="dxa"/>
          </w:tcPr>
          <w:p w:rsidR="005234C4" w:rsidRPr="00E009E2" w:rsidRDefault="005234C4" w:rsidP="001B148A">
            <w:pPr>
              <w:rPr>
                <w:rFonts w:eastAsia="Calibri"/>
                <w:color w:val="000000"/>
                <w:lang w:eastAsia="en-US"/>
              </w:rPr>
            </w:pPr>
            <w:r w:rsidRPr="00E009E2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5192" w:type="dxa"/>
          </w:tcPr>
          <w:p w:rsidR="005234C4" w:rsidRPr="00E009E2" w:rsidRDefault="00D26282" w:rsidP="001B148A">
            <w:pPr>
              <w:rPr>
                <w:rFonts w:eastAsia="Calibri"/>
                <w:color w:val="000000"/>
                <w:lang w:eastAsia="en-US"/>
              </w:rPr>
            </w:pPr>
            <w:r w:rsidRPr="00E009E2">
              <w:rPr>
                <w:rFonts w:eastAsia="Calibri"/>
                <w:color w:val="000000"/>
                <w:lang w:eastAsia="en-US"/>
              </w:rPr>
              <w:t xml:space="preserve">Стенды </w:t>
            </w:r>
          </w:p>
        </w:tc>
        <w:tc>
          <w:tcPr>
            <w:tcW w:w="3191" w:type="dxa"/>
          </w:tcPr>
          <w:p w:rsidR="005234C4" w:rsidRPr="00E009E2" w:rsidRDefault="005234C4" w:rsidP="001B148A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5234C4" w:rsidRPr="00E009E2" w:rsidTr="00E009E2">
        <w:tc>
          <w:tcPr>
            <w:tcW w:w="1188" w:type="dxa"/>
          </w:tcPr>
          <w:p w:rsidR="005234C4" w:rsidRPr="00E009E2" w:rsidRDefault="00D26282" w:rsidP="001B148A">
            <w:pPr>
              <w:rPr>
                <w:rFonts w:eastAsia="Calibri"/>
                <w:color w:val="000000"/>
                <w:lang w:eastAsia="en-US"/>
              </w:rPr>
            </w:pPr>
            <w:r w:rsidRPr="00E009E2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5192" w:type="dxa"/>
          </w:tcPr>
          <w:p w:rsidR="005234C4" w:rsidRPr="00E009E2" w:rsidRDefault="00D26282" w:rsidP="001B148A">
            <w:pPr>
              <w:rPr>
                <w:rFonts w:eastAsia="Calibri"/>
                <w:color w:val="000000"/>
                <w:lang w:eastAsia="en-US"/>
              </w:rPr>
            </w:pPr>
            <w:r w:rsidRPr="00E009E2">
              <w:rPr>
                <w:rFonts w:eastAsia="Calibri"/>
                <w:color w:val="000000"/>
                <w:lang w:eastAsia="en-US"/>
              </w:rPr>
              <w:t xml:space="preserve">Шкафы </w:t>
            </w:r>
          </w:p>
        </w:tc>
        <w:tc>
          <w:tcPr>
            <w:tcW w:w="3191" w:type="dxa"/>
          </w:tcPr>
          <w:p w:rsidR="005234C4" w:rsidRPr="00E009E2" w:rsidRDefault="00D26282" w:rsidP="001B148A">
            <w:pPr>
              <w:rPr>
                <w:rFonts w:eastAsia="Calibri"/>
                <w:color w:val="000000"/>
                <w:lang w:eastAsia="en-US"/>
              </w:rPr>
            </w:pPr>
            <w:r w:rsidRPr="00E009E2">
              <w:rPr>
                <w:rFonts w:eastAsia="Calibri"/>
                <w:color w:val="000000"/>
                <w:lang w:eastAsia="en-US"/>
              </w:rPr>
              <w:t>2</w:t>
            </w:r>
          </w:p>
        </w:tc>
      </w:tr>
      <w:tr w:rsidR="005234C4" w:rsidRPr="00E009E2" w:rsidTr="00E009E2">
        <w:tc>
          <w:tcPr>
            <w:tcW w:w="1188" w:type="dxa"/>
          </w:tcPr>
          <w:p w:rsidR="005234C4" w:rsidRPr="00E009E2" w:rsidRDefault="00D26282" w:rsidP="001B148A">
            <w:pPr>
              <w:rPr>
                <w:rFonts w:eastAsia="Calibri"/>
                <w:color w:val="000000"/>
                <w:lang w:eastAsia="en-US"/>
              </w:rPr>
            </w:pPr>
            <w:r w:rsidRPr="00E009E2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5192" w:type="dxa"/>
          </w:tcPr>
          <w:p w:rsidR="005234C4" w:rsidRPr="00E009E2" w:rsidRDefault="00D26282" w:rsidP="001B148A">
            <w:pPr>
              <w:rPr>
                <w:rFonts w:eastAsia="Calibri"/>
                <w:color w:val="000000"/>
                <w:lang w:eastAsia="en-US"/>
              </w:rPr>
            </w:pPr>
            <w:r w:rsidRPr="00E009E2">
              <w:rPr>
                <w:rFonts w:eastAsia="Calibri"/>
                <w:color w:val="000000"/>
                <w:lang w:eastAsia="en-US"/>
              </w:rPr>
              <w:t>Книжный стеллаж</w:t>
            </w:r>
          </w:p>
        </w:tc>
        <w:tc>
          <w:tcPr>
            <w:tcW w:w="3191" w:type="dxa"/>
          </w:tcPr>
          <w:p w:rsidR="005234C4" w:rsidRPr="00E009E2" w:rsidRDefault="00D26282" w:rsidP="001B148A">
            <w:pPr>
              <w:rPr>
                <w:rFonts w:eastAsia="Calibri"/>
                <w:color w:val="000000"/>
                <w:lang w:eastAsia="en-US"/>
              </w:rPr>
            </w:pPr>
            <w:r w:rsidRPr="00E009E2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5234C4" w:rsidRPr="00E009E2" w:rsidTr="00E009E2">
        <w:tc>
          <w:tcPr>
            <w:tcW w:w="1188" w:type="dxa"/>
          </w:tcPr>
          <w:p w:rsidR="005234C4" w:rsidRPr="00E009E2" w:rsidRDefault="00D26282" w:rsidP="001B148A">
            <w:pPr>
              <w:rPr>
                <w:rFonts w:eastAsia="Calibri"/>
                <w:color w:val="000000"/>
                <w:lang w:eastAsia="en-US"/>
              </w:rPr>
            </w:pPr>
            <w:r w:rsidRPr="00E009E2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5192" w:type="dxa"/>
          </w:tcPr>
          <w:p w:rsidR="005234C4" w:rsidRPr="00E009E2" w:rsidRDefault="004C2B6A" w:rsidP="001B148A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Вытяж</w:t>
            </w:r>
            <w:r w:rsidR="00014258">
              <w:rPr>
                <w:rFonts w:eastAsia="Calibri"/>
                <w:color w:val="000000"/>
                <w:lang w:eastAsia="en-US"/>
              </w:rPr>
              <w:t>ной шкаф</w:t>
            </w:r>
          </w:p>
        </w:tc>
        <w:tc>
          <w:tcPr>
            <w:tcW w:w="3191" w:type="dxa"/>
          </w:tcPr>
          <w:p w:rsidR="005234C4" w:rsidRPr="00E009E2" w:rsidRDefault="004C2B6A" w:rsidP="001B148A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014258" w:rsidRPr="00E009E2" w:rsidTr="00E009E2">
        <w:tc>
          <w:tcPr>
            <w:tcW w:w="1188" w:type="dxa"/>
          </w:tcPr>
          <w:p w:rsidR="00014258" w:rsidRPr="00E009E2" w:rsidRDefault="00A673D2" w:rsidP="001B148A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5192" w:type="dxa"/>
          </w:tcPr>
          <w:p w:rsidR="00014258" w:rsidRDefault="00014258" w:rsidP="001B148A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Шкаф для хранения посуды</w:t>
            </w:r>
          </w:p>
        </w:tc>
        <w:tc>
          <w:tcPr>
            <w:tcW w:w="3191" w:type="dxa"/>
          </w:tcPr>
          <w:p w:rsidR="00014258" w:rsidRDefault="00014258" w:rsidP="001B148A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</w:tr>
      <w:tr w:rsidR="00014258" w:rsidRPr="00E009E2" w:rsidTr="00E009E2">
        <w:tc>
          <w:tcPr>
            <w:tcW w:w="1188" w:type="dxa"/>
          </w:tcPr>
          <w:p w:rsidR="00014258" w:rsidRPr="00E009E2" w:rsidRDefault="00A673D2" w:rsidP="001B148A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5192" w:type="dxa"/>
          </w:tcPr>
          <w:p w:rsidR="00014258" w:rsidRDefault="00014258" w:rsidP="001B148A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Шкаф для хранения реактивов</w:t>
            </w:r>
          </w:p>
        </w:tc>
        <w:tc>
          <w:tcPr>
            <w:tcW w:w="3191" w:type="dxa"/>
          </w:tcPr>
          <w:p w:rsidR="00014258" w:rsidRDefault="00014258" w:rsidP="001B148A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C8400F" w:rsidRPr="00E009E2" w:rsidTr="00E009E2">
        <w:tc>
          <w:tcPr>
            <w:tcW w:w="1188" w:type="dxa"/>
          </w:tcPr>
          <w:p w:rsidR="00C8400F" w:rsidRDefault="00C8400F" w:rsidP="001B148A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5192" w:type="dxa"/>
          </w:tcPr>
          <w:p w:rsidR="00C8400F" w:rsidRDefault="00C8400F" w:rsidP="001B148A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Аптечка </w:t>
            </w:r>
          </w:p>
        </w:tc>
        <w:tc>
          <w:tcPr>
            <w:tcW w:w="3191" w:type="dxa"/>
          </w:tcPr>
          <w:p w:rsidR="00C8400F" w:rsidRDefault="00C8400F" w:rsidP="001B148A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014258" w:rsidRPr="00E009E2" w:rsidTr="00E009E2">
        <w:tc>
          <w:tcPr>
            <w:tcW w:w="1188" w:type="dxa"/>
          </w:tcPr>
          <w:p w:rsidR="00014258" w:rsidRPr="00E009E2" w:rsidRDefault="00A673D2" w:rsidP="001B148A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  <w:r w:rsidR="00C8400F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5192" w:type="dxa"/>
          </w:tcPr>
          <w:p w:rsidR="00014258" w:rsidRDefault="00014258" w:rsidP="001B148A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Сейф для хранения реактивов</w:t>
            </w:r>
          </w:p>
        </w:tc>
        <w:tc>
          <w:tcPr>
            <w:tcW w:w="3191" w:type="dxa"/>
          </w:tcPr>
          <w:p w:rsidR="00014258" w:rsidRDefault="00014258" w:rsidP="001B148A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</w:tbl>
    <w:p w:rsidR="00D26282" w:rsidRDefault="00D26282" w:rsidP="001B148A">
      <w:pPr>
        <w:rPr>
          <w:rFonts w:eastAsia="Calibri"/>
          <w:color w:val="000000"/>
          <w:lang w:eastAsia="en-US"/>
        </w:rPr>
      </w:pPr>
    </w:p>
    <w:p w:rsidR="00D26282" w:rsidRDefault="00D26282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A673D2" w:rsidRDefault="00A673D2" w:rsidP="001B148A">
      <w:pPr>
        <w:rPr>
          <w:rFonts w:eastAsia="Calibri"/>
          <w:color w:val="000000"/>
          <w:lang w:eastAsia="en-US"/>
        </w:rPr>
      </w:pPr>
    </w:p>
    <w:p w:rsidR="00014258" w:rsidRPr="00D26282" w:rsidRDefault="00014258" w:rsidP="001B148A">
      <w:pPr>
        <w:rPr>
          <w:rFonts w:eastAsia="Calibri"/>
          <w:color w:val="000000"/>
          <w:lang w:eastAsia="en-US"/>
        </w:rPr>
      </w:pPr>
    </w:p>
    <w:p w:rsidR="00D26282" w:rsidRDefault="00E4240E" w:rsidP="001B148A">
      <w:pPr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3. </w:t>
      </w:r>
      <w:r w:rsidR="00D26282" w:rsidRPr="00D26282">
        <w:rPr>
          <w:rFonts w:eastAsia="Calibri"/>
          <w:color w:val="000000"/>
          <w:lang w:eastAsia="en-US"/>
        </w:rPr>
        <w:t xml:space="preserve"> </w:t>
      </w:r>
      <w:r w:rsidR="00D26282">
        <w:rPr>
          <w:rFonts w:eastAsia="Calibri"/>
          <w:color w:val="000000"/>
          <w:lang w:eastAsia="en-US"/>
        </w:rPr>
        <w:t>Расписание работы</w:t>
      </w:r>
      <w:r w:rsidR="00D26282" w:rsidRPr="00D26282">
        <w:rPr>
          <w:rFonts w:eastAsia="Calibri"/>
          <w:color w:val="000000"/>
          <w:lang w:eastAsia="en-US"/>
        </w:rPr>
        <w:t xml:space="preserve"> кабинета</w:t>
      </w:r>
    </w:p>
    <w:p w:rsidR="00C430BE" w:rsidRDefault="00C430BE" w:rsidP="001B148A">
      <w:pPr>
        <w:rPr>
          <w:rFonts w:eastAsia="Calibri"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1367"/>
        <w:gridCol w:w="1367"/>
        <w:gridCol w:w="1367"/>
        <w:gridCol w:w="1367"/>
        <w:gridCol w:w="1368"/>
        <w:gridCol w:w="1368"/>
      </w:tblGrid>
      <w:tr w:rsidR="00C430BE" w:rsidRPr="00E009E2" w:rsidTr="00E009E2">
        <w:tc>
          <w:tcPr>
            <w:tcW w:w="1367" w:type="dxa"/>
          </w:tcPr>
          <w:p w:rsidR="00D26282" w:rsidRPr="00E009E2" w:rsidRDefault="00D26282" w:rsidP="001B148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67" w:type="dxa"/>
          </w:tcPr>
          <w:p w:rsidR="00D26282" w:rsidRPr="00E009E2" w:rsidRDefault="00C430BE" w:rsidP="001B148A">
            <w:pPr>
              <w:rPr>
                <w:rFonts w:eastAsia="Calibri"/>
                <w:color w:val="000000"/>
                <w:lang w:eastAsia="en-US"/>
              </w:rPr>
            </w:pPr>
            <w:r w:rsidRPr="00E009E2">
              <w:rPr>
                <w:rFonts w:eastAsia="Calibri"/>
                <w:color w:val="000000"/>
                <w:lang w:eastAsia="en-US"/>
              </w:rPr>
              <w:t>1 урок</w:t>
            </w:r>
          </w:p>
        </w:tc>
        <w:tc>
          <w:tcPr>
            <w:tcW w:w="1367" w:type="dxa"/>
          </w:tcPr>
          <w:p w:rsidR="00D26282" w:rsidRPr="00E009E2" w:rsidRDefault="00C430BE" w:rsidP="001B148A">
            <w:pPr>
              <w:rPr>
                <w:rFonts w:eastAsia="Calibri"/>
                <w:color w:val="000000"/>
                <w:lang w:eastAsia="en-US"/>
              </w:rPr>
            </w:pPr>
            <w:r w:rsidRPr="00E009E2">
              <w:rPr>
                <w:rFonts w:eastAsia="Calibri"/>
                <w:color w:val="000000"/>
                <w:lang w:eastAsia="en-US"/>
              </w:rPr>
              <w:t xml:space="preserve">2 урок </w:t>
            </w:r>
          </w:p>
        </w:tc>
        <w:tc>
          <w:tcPr>
            <w:tcW w:w="1367" w:type="dxa"/>
          </w:tcPr>
          <w:p w:rsidR="00D26282" w:rsidRPr="00E009E2" w:rsidRDefault="00C430BE" w:rsidP="001B148A">
            <w:pPr>
              <w:rPr>
                <w:rFonts w:eastAsia="Calibri"/>
                <w:color w:val="000000"/>
                <w:lang w:eastAsia="en-US"/>
              </w:rPr>
            </w:pPr>
            <w:r w:rsidRPr="00E009E2">
              <w:rPr>
                <w:rFonts w:eastAsia="Calibri"/>
                <w:color w:val="000000"/>
                <w:lang w:eastAsia="en-US"/>
              </w:rPr>
              <w:t>3 урок</w:t>
            </w:r>
          </w:p>
        </w:tc>
        <w:tc>
          <w:tcPr>
            <w:tcW w:w="1367" w:type="dxa"/>
          </w:tcPr>
          <w:p w:rsidR="00D26282" w:rsidRPr="00E009E2" w:rsidRDefault="00C430BE" w:rsidP="001B148A">
            <w:pPr>
              <w:rPr>
                <w:rFonts w:eastAsia="Calibri"/>
                <w:color w:val="000000"/>
                <w:lang w:eastAsia="en-US"/>
              </w:rPr>
            </w:pPr>
            <w:r w:rsidRPr="00E009E2">
              <w:rPr>
                <w:rFonts w:eastAsia="Calibri"/>
                <w:color w:val="000000"/>
                <w:lang w:eastAsia="en-US"/>
              </w:rPr>
              <w:t xml:space="preserve">4 урок </w:t>
            </w:r>
          </w:p>
        </w:tc>
        <w:tc>
          <w:tcPr>
            <w:tcW w:w="1368" w:type="dxa"/>
          </w:tcPr>
          <w:p w:rsidR="00D26282" w:rsidRPr="00E009E2" w:rsidRDefault="00C430BE" w:rsidP="001B148A">
            <w:pPr>
              <w:rPr>
                <w:rFonts w:eastAsia="Calibri"/>
                <w:color w:val="000000"/>
                <w:lang w:eastAsia="en-US"/>
              </w:rPr>
            </w:pPr>
            <w:r w:rsidRPr="00E009E2">
              <w:rPr>
                <w:rFonts w:eastAsia="Calibri"/>
                <w:color w:val="000000"/>
                <w:lang w:eastAsia="en-US"/>
              </w:rPr>
              <w:t>5 урок</w:t>
            </w:r>
          </w:p>
        </w:tc>
        <w:tc>
          <w:tcPr>
            <w:tcW w:w="1368" w:type="dxa"/>
          </w:tcPr>
          <w:p w:rsidR="00D26282" w:rsidRPr="00E009E2" w:rsidRDefault="00C430BE" w:rsidP="001B148A">
            <w:pPr>
              <w:rPr>
                <w:rFonts w:eastAsia="Calibri"/>
                <w:color w:val="000000"/>
                <w:lang w:eastAsia="en-US"/>
              </w:rPr>
            </w:pPr>
            <w:r w:rsidRPr="00E009E2">
              <w:rPr>
                <w:rFonts w:eastAsia="Calibri"/>
                <w:color w:val="000000"/>
                <w:lang w:eastAsia="en-US"/>
              </w:rPr>
              <w:t>6 урок</w:t>
            </w:r>
          </w:p>
        </w:tc>
      </w:tr>
      <w:tr w:rsidR="00C430BE" w:rsidRPr="00E009E2" w:rsidTr="00E009E2">
        <w:tc>
          <w:tcPr>
            <w:tcW w:w="1367" w:type="dxa"/>
          </w:tcPr>
          <w:p w:rsidR="00D26282" w:rsidRPr="00E009E2" w:rsidRDefault="00C430BE" w:rsidP="001B148A">
            <w:pPr>
              <w:rPr>
                <w:rFonts w:eastAsia="Calibri"/>
                <w:color w:val="000000"/>
                <w:lang w:eastAsia="en-US"/>
              </w:rPr>
            </w:pPr>
            <w:r w:rsidRPr="00E009E2">
              <w:rPr>
                <w:rFonts w:eastAsia="Calibri"/>
                <w:color w:val="000000"/>
                <w:lang w:eastAsia="en-US"/>
              </w:rPr>
              <w:t>Понедельник</w:t>
            </w:r>
          </w:p>
        </w:tc>
        <w:tc>
          <w:tcPr>
            <w:tcW w:w="1367" w:type="dxa"/>
          </w:tcPr>
          <w:p w:rsidR="00D26282" w:rsidRPr="00E009E2" w:rsidRDefault="00D26282" w:rsidP="001B148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67" w:type="dxa"/>
          </w:tcPr>
          <w:p w:rsidR="00D26282" w:rsidRPr="00E009E2" w:rsidRDefault="00D26282" w:rsidP="001B148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67" w:type="dxa"/>
          </w:tcPr>
          <w:p w:rsidR="00D26282" w:rsidRPr="00E009E2" w:rsidRDefault="00D26282" w:rsidP="001B148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67" w:type="dxa"/>
          </w:tcPr>
          <w:p w:rsidR="00D26282" w:rsidRPr="00E009E2" w:rsidRDefault="00D26282" w:rsidP="001B148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68" w:type="dxa"/>
          </w:tcPr>
          <w:p w:rsidR="00D26282" w:rsidRPr="00E009E2" w:rsidRDefault="00D26282" w:rsidP="001B148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68" w:type="dxa"/>
          </w:tcPr>
          <w:p w:rsidR="00D26282" w:rsidRPr="00E009E2" w:rsidRDefault="00D26282" w:rsidP="001B148A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430BE" w:rsidRPr="00E009E2" w:rsidTr="00E009E2">
        <w:tc>
          <w:tcPr>
            <w:tcW w:w="1367" w:type="dxa"/>
          </w:tcPr>
          <w:p w:rsidR="00D26282" w:rsidRPr="00E009E2" w:rsidRDefault="00C430BE" w:rsidP="001B148A">
            <w:pPr>
              <w:rPr>
                <w:rFonts w:eastAsia="Calibri"/>
                <w:color w:val="000000"/>
                <w:lang w:eastAsia="en-US"/>
              </w:rPr>
            </w:pPr>
            <w:r w:rsidRPr="00E009E2">
              <w:rPr>
                <w:rFonts w:eastAsia="Calibri"/>
                <w:color w:val="000000"/>
                <w:lang w:eastAsia="en-US"/>
              </w:rPr>
              <w:t xml:space="preserve">Вторник </w:t>
            </w:r>
          </w:p>
        </w:tc>
        <w:tc>
          <w:tcPr>
            <w:tcW w:w="1367" w:type="dxa"/>
          </w:tcPr>
          <w:p w:rsidR="00D26282" w:rsidRPr="00E009E2" w:rsidRDefault="00D26282" w:rsidP="001B148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67" w:type="dxa"/>
          </w:tcPr>
          <w:p w:rsidR="00D26282" w:rsidRPr="00E009E2" w:rsidRDefault="00D26282" w:rsidP="001B148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67" w:type="dxa"/>
          </w:tcPr>
          <w:p w:rsidR="00D26282" w:rsidRPr="00E009E2" w:rsidRDefault="00D26282" w:rsidP="001B148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67" w:type="dxa"/>
          </w:tcPr>
          <w:p w:rsidR="00D26282" w:rsidRPr="00E009E2" w:rsidRDefault="00D26282" w:rsidP="001B148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68" w:type="dxa"/>
          </w:tcPr>
          <w:p w:rsidR="00D26282" w:rsidRPr="00E009E2" w:rsidRDefault="00D26282" w:rsidP="001B148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68" w:type="dxa"/>
          </w:tcPr>
          <w:p w:rsidR="00D26282" w:rsidRPr="00E009E2" w:rsidRDefault="00D26282" w:rsidP="001B148A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430BE" w:rsidRPr="00E009E2" w:rsidTr="00E009E2">
        <w:tc>
          <w:tcPr>
            <w:tcW w:w="1367" w:type="dxa"/>
          </w:tcPr>
          <w:p w:rsidR="00D26282" w:rsidRPr="00E009E2" w:rsidRDefault="00C430BE" w:rsidP="001B148A">
            <w:pPr>
              <w:rPr>
                <w:rFonts w:eastAsia="Calibri"/>
                <w:color w:val="000000"/>
                <w:lang w:eastAsia="en-US"/>
              </w:rPr>
            </w:pPr>
            <w:r w:rsidRPr="00E009E2">
              <w:rPr>
                <w:rFonts w:eastAsia="Calibri"/>
                <w:color w:val="000000"/>
                <w:lang w:eastAsia="en-US"/>
              </w:rPr>
              <w:t xml:space="preserve">Среда </w:t>
            </w:r>
          </w:p>
        </w:tc>
        <w:tc>
          <w:tcPr>
            <w:tcW w:w="1367" w:type="dxa"/>
          </w:tcPr>
          <w:p w:rsidR="00D26282" w:rsidRPr="00E009E2" w:rsidRDefault="00D26282" w:rsidP="001B148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67" w:type="dxa"/>
          </w:tcPr>
          <w:p w:rsidR="00D26282" w:rsidRPr="00E009E2" w:rsidRDefault="00D26282" w:rsidP="001B148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67" w:type="dxa"/>
          </w:tcPr>
          <w:p w:rsidR="00D26282" w:rsidRPr="00E009E2" w:rsidRDefault="00D26282" w:rsidP="001B148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67" w:type="dxa"/>
          </w:tcPr>
          <w:p w:rsidR="00D26282" w:rsidRPr="00E009E2" w:rsidRDefault="00D26282" w:rsidP="001B148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68" w:type="dxa"/>
          </w:tcPr>
          <w:p w:rsidR="00D26282" w:rsidRPr="00E009E2" w:rsidRDefault="00D26282" w:rsidP="001B148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68" w:type="dxa"/>
          </w:tcPr>
          <w:p w:rsidR="00D26282" w:rsidRPr="00E009E2" w:rsidRDefault="00D26282" w:rsidP="001B148A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430BE" w:rsidRPr="00E009E2" w:rsidTr="00E009E2">
        <w:tc>
          <w:tcPr>
            <w:tcW w:w="1367" w:type="dxa"/>
          </w:tcPr>
          <w:p w:rsidR="00D26282" w:rsidRPr="00E009E2" w:rsidRDefault="00C430BE" w:rsidP="001B148A">
            <w:pPr>
              <w:rPr>
                <w:rFonts w:eastAsia="Calibri"/>
                <w:color w:val="000000"/>
                <w:lang w:eastAsia="en-US"/>
              </w:rPr>
            </w:pPr>
            <w:r w:rsidRPr="00E009E2">
              <w:rPr>
                <w:rFonts w:eastAsia="Calibri"/>
                <w:color w:val="000000"/>
                <w:lang w:eastAsia="en-US"/>
              </w:rPr>
              <w:t xml:space="preserve">Четверг </w:t>
            </w:r>
          </w:p>
        </w:tc>
        <w:tc>
          <w:tcPr>
            <w:tcW w:w="1367" w:type="dxa"/>
          </w:tcPr>
          <w:p w:rsidR="00D26282" w:rsidRPr="00E009E2" w:rsidRDefault="00D26282" w:rsidP="001B148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67" w:type="dxa"/>
          </w:tcPr>
          <w:p w:rsidR="00D26282" w:rsidRPr="00E009E2" w:rsidRDefault="00D26282" w:rsidP="001B148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67" w:type="dxa"/>
          </w:tcPr>
          <w:p w:rsidR="00D26282" w:rsidRPr="00E009E2" w:rsidRDefault="00D26282" w:rsidP="001B148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67" w:type="dxa"/>
          </w:tcPr>
          <w:p w:rsidR="00D26282" w:rsidRPr="00E009E2" w:rsidRDefault="00D26282" w:rsidP="001B148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68" w:type="dxa"/>
          </w:tcPr>
          <w:p w:rsidR="00D26282" w:rsidRPr="00E009E2" w:rsidRDefault="00D26282" w:rsidP="001B148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68" w:type="dxa"/>
          </w:tcPr>
          <w:p w:rsidR="00D26282" w:rsidRPr="00E009E2" w:rsidRDefault="00D26282" w:rsidP="001B148A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430BE" w:rsidRPr="00E009E2" w:rsidTr="00E009E2">
        <w:tc>
          <w:tcPr>
            <w:tcW w:w="1367" w:type="dxa"/>
          </w:tcPr>
          <w:p w:rsidR="00D26282" w:rsidRPr="00E009E2" w:rsidRDefault="00C430BE" w:rsidP="001B148A">
            <w:pPr>
              <w:rPr>
                <w:rFonts w:eastAsia="Calibri"/>
                <w:color w:val="000000"/>
                <w:lang w:eastAsia="en-US"/>
              </w:rPr>
            </w:pPr>
            <w:r w:rsidRPr="00E009E2">
              <w:rPr>
                <w:rFonts w:eastAsia="Calibri"/>
                <w:color w:val="000000"/>
                <w:lang w:eastAsia="en-US"/>
              </w:rPr>
              <w:t xml:space="preserve">Пятница </w:t>
            </w:r>
          </w:p>
        </w:tc>
        <w:tc>
          <w:tcPr>
            <w:tcW w:w="1367" w:type="dxa"/>
          </w:tcPr>
          <w:p w:rsidR="00D26282" w:rsidRPr="00E009E2" w:rsidRDefault="00D26282" w:rsidP="001B148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67" w:type="dxa"/>
          </w:tcPr>
          <w:p w:rsidR="00D26282" w:rsidRPr="00E009E2" w:rsidRDefault="00D26282" w:rsidP="001B148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67" w:type="dxa"/>
          </w:tcPr>
          <w:p w:rsidR="00D26282" w:rsidRPr="00E009E2" w:rsidRDefault="00D26282" w:rsidP="001B148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67" w:type="dxa"/>
          </w:tcPr>
          <w:p w:rsidR="00D26282" w:rsidRPr="00E009E2" w:rsidRDefault="00D26282" w:rsidP="001B148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68" w:type="dxa"/>
          </w:tcPr>
          <w:p w:rsidR="00D26282" w:rsidRPr="00E009E2" w:rsidRDefault="00D26282" w:rsidP="001B148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68" w:type="dxa"/>
          </w:tcPr>
          <w:p w:rsidR="00D26282" w:rsidRPr="00E009E2" w:rsidRDefault="00D26282" w:rsidP="001B148A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430BE" w:rsidRPr="00E009E2" w:rsidTr="00E009E2">
        <w:tc>
          <w:tcPr>
            <w:tcW w:w="1367" w:type="dxa"/>
          </w:tcPr>
          <w:p w:rsidR="00D26282" w:rsidRPr="00E009E2" w:rsidRDefault="00C430BE" w:rsidP="001B148A">
            <w:pPr>
              <w:rPr>
                <w:rFonts w:eastAsia="Calibri"/>
                <w:color w:val="000000"/>
                <w:lang w:eastAsia="en-US"/>
              </w:rPr>
            </w:pPr>
            <w:r w:rsidRPr="00E009E2">
              <w:rPr>
                <w:rFonts w:eastAsia="Calibri"/>
                <w:color w:val="000000"/>
                <w:lang w:eastAsia="en-US"/>
              </w:rPr>
              <w:t xml:space="preserve">Суббота </w:t>
            </w:r>
          </w:p>
        </w:tc>
        <w:tc>
          <w:tcPr>
            <w:tcW w:w="1367" w:type="dxa"/>
          </w:tcPr>
          <w:p w:rsidR="00D26282" w:rsidRPr="00E009E2" w:rsidRDefault="00D26282" w:rsidP="001B148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67" w:type="dxa"/>
          </w:tcPr>
          <w:p w:rsidR="00D26282" w:rsidRPr="00E009E2" w:rsidRDefault="00D26282" w:rsidP="001B148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67" w:type="dxa"/>
          </w:tcPr>
          <w:p w:rsidR="00D26282" w:rsidRPr="00E009E2" w:rsidRDefault="00D26282" w:rsidP="001B148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67" w:type="dxa"/>
          </w:tcPr>
          <w:p w:rsidR="00D26282" w:rsidRPr="00E009E2" w:rsidRDefault="00D26282" w:rsidP="001B148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68" w:type="dxa"/>
          </w:tcPr>
          <w:p w:rsidR="00D26282" w:rsidRPr="00E009E2" w:rsidRDefault="00D26282" w:rsidP="001B148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68" w:type="dxa"/>
          </w:tcPr>
          <w:p w:rsidR="00D26282" w:rsidRPr="00E009E2" w:rsidRDefault="00D26282" w:rsidP="001B148A">
            <w:pPr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D26282" w:rsidRDefault="00D26282" w:rsidP="001B148A">
      <w:pPr>
        <w:rPr>
          <w:rFonts w:eastAsia="Calibri"/>
          <w:color w:val="000000"/>
          <w:lang w:eastAsia="en-US"/>
        </w:rPr>
      </w:pPr>
    </w:p>
    <w:p w:rsidR="00D26282" w:rsidRDefault="00D26282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Default="00014258" w:rsidP="001B148A">
      <w:pPr>
        <w:rPr>
          <w:rFonts w:eastAsia="Calibri"/>
          <w:color w:val="000000"/>
          <w:lang w:eastAsia="en-US"/>
        </w:rPr>
      </w:pPr>
    </w:p>
    <w:p w:rsidR="00014258" w:rsidRPr="00D26282" w:rsidRDefault="00014258" w:rsidP="001B148A">
      <w:pPr>
        <w:rPr>
          <w:rFonts w:eastAsia="Calibri"/>
          <w:color w:val="000000"/>
          <w:lang w:eastAsia="en-US"/>
        </w:rPr>
      </w:pPr>
    </w:p>
    <w:p w:rsidR="001B148A" w:rsidRDefault="00E4240E">
      <w:r>
        <w:t xml:space="preserve">4. </w:t>
      </w:r>
      <w:r w:rsidR="00C430BE">
        <w:t xml:space="preserve">Материальное обеспечение кабинета </w:t>
      </w:r>
    </w:p>
    <w:p w:rsidR="00407482" w:rsidRDefault="00407482" w:rsidP="00407482">
      <w:pPr>
        <w:rPr>
          <w:rFonts w:eastAsia="MS Mincho"/>
          <w:lang w:eastAsia="ja-JP"/>
        </w:rPr>
      </w:pPr>
      <w:r w:rsidRPr="00407482">
        <w:rPr>
          <w:rFonts w:eastAsia="MS Mincho"/>
          <w:lang w:eastAsia="ja-JP"/>
        </w:rPr>
        <w:t>4.</w:t>
      </w:r>
      <w:r>
        <w:rPr>
          <w:rFonts w:eastAsia="MS Mincho"/>
          <w:lang w:eastAsia="ja-JP"/>
        </w:rPr>
        <w:t xml:space="preserve">1. Реактивы </w:t>
      </w:r>
    </w:p>
    <w:p w:rsidR="008F3EF4" w:rsidRDefault="008F3EF4" w:rsidP="00407482">
      <w:pPr>
        <w:rPr>
          <w:rFonts w:eastAsia="MS Mincho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85"/>
        <w:gridCol w:w="7278"/>
      </w:tblGrid>
      <w:tr w:rsidR="00F34C18" w:rsidRPr="00F34C18" w:rsidTr="00F34C18">
        <w:tc>
          <w:tcPr>
            <w:tcW w:w="817" w:type="dxa"/>
          </w:tcPr>
          <w:p w:rsidR="00407482" w:rsidRPr="00F34C18" w:rsidRDefault="00407482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№</w:t>
            </w:r>
          </w:p>
        </w:tc>
        <w:tc>
          <w:tcPr>
            <w:tcW w:w="1985" w:type="dxa"/>
          </w:tcPr>
          <w:p w:rsidR="00407482" w:rsidRPr="00F34C18" w:rsidRDefault="00407482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 xml:space="preserve">Название </w:t>
            </w:r>
          </w:p>
        </w:tc>
        <w:tc>
          <w:tcPr>
            <w:tcW w:w="7278" w:type="dxa"/>
          </w:tcPr>
          <w:p w:rsidR="00407482" w:rsidRPr="00F34C18" w:rsidRDefault="00407482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 xml:space="preserve">Перечень </w:t>
            </w:r>
          </w:p>
        </w:tc>
      </w:tr>
      <w:tr w:rsidR="00F34C18" w:rsidRPr="00F34C18" w:rsidTr="00F34C18">
        <w:tc>
          <w:tcPr>
            <w:tcW w:w="817" w:type="dxa"/>
          </w:tcPr>
          <w:p w:rsidR="00407482" w:rsidRPr="00F34C18" w:rsidRDefault="00407482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985" w:type="dxa"/>
          </w:tcPr>
          <w:p w:rsidR="00407482" w:rsidRPr="00F34C18" w:rsidRDefault="00407482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 xml:space="preserve">Кислоты </w:t>
            </w:r>
          </w:p>
        </w:tc>
        <w:tc>
          <w:tcPr>
            <w:tcW w:w="7278" w:type="dxa"/>
          </w:tcPr>
          <w:p w:rsidR="00A673D2" w:rsidRPr="00DD69EB" w:rsidRDefault="008F3EF4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А</w:t>
            </w:r>
            <w:r w:rsidRPr="00DD69EB">
              <w:rPr>
                <w:rFonts w:eastAsia="MS Mincho"/>
                <w:lang w:eastAsia="ja-JP"/>
              </w:rPr>
              <w:t>зотная</w:t>
            </w:r>
            <w:r w:rsidR="00DD69EB" w:rsidRPr="00DD69EB">
              <w:rPr>
                <w:rFonts w:eastAsia="MS Mincho"/>
                <w:lang w:eastAsia="ja-JP"/>
              </w:rPr>
              <w:t xml:space="preserve"> </w:t>
            </w:r>
            <w:r w:rsidR="00DD69EB" w:rsidRPr="00DD69EB">
              <w:rPr>
                <w:shd w:val="clear" w:color="auto" w:fill="FFFFFF"/>
              </w:rPr>
              <w:t>HNO</w:t>
            </w:r>
            <w:r w:rsidR="00DD69EB" w:rsidRPr="00DD69EB">
              <w:rPr>
                <w:shd w:val="clear" w:color="auto" w:fill="FFFFFF"/>
                <w:vertAlign w:val="subscript"/>
              </w:rPr>
              <w:t>3</w:t>
            </w:r>
            <w:r w:rsidRPr="00DD69EB">
              <w:rPr>
                <w:rFonts w:eastAsia="MS Mincho"/>
                <w:lang w:eastAsia="ja-JP"/>
              </w:rPr>
              <w:t xml:space="preserve">, </w:t>
            </w:r>
          </w:p>
          <w:p w:rsidR="00A673D2" w:rsidRPr="00DD69EB" w:rsidRDefault="008F3EF4" w:rsidP="00407482">
            <w:pPr>
              <w:rPr>
                <w:rFonts w:eastAsia="MS Mincho"/>
                <w:lang w:eastAsia="ja-JP"/>
              </w:rPr>
            </w:pPr>
            <w:r w:rsidRPr="00DD69EB">
              <w:rPr>
                <w:rFonts w:eastAsia="MS Mincho"/>
                <w:lang w:eastAsia="ja-JP"/>
              </w:rPr>
              <w:t>серная</w:t>
            </w:r>
            <w:r w:rsidR="00DD69EB" w:rsidRPr="00DD69EB">
              <w:rPr>
                <w:shd w:val="clear" w:color="auto" w:fill="FFFFFF"/>
              </w:rPr>
              <w:t xml:space="preserve"> H</w:t>
            </w:r>
            <w:r w:rsidR="00DD69EB" w:rsidRPr="00DD69EB">
              <w:rPr>
                <w:shd w:val="clear" w:color="auto" w:fill="FFFFFF"/>
                <w:vertAlign w:val="subscript"/>
              </w:rPr>
              <w:t>2</w:t>
            </w:r>
            <w:r w:rsidR="00DD69EB" w:rsidRPr="00DD69EB">
              <w:rPr>
                <w:shd w:val="clear" w:color="auto" w:fill="FFFFFF"/>
              </w:rPr>
              <w:t>SO</w:t>
            </w:r>
            <w:r w:rsidR="00DD69EB" w:rsidRPr="00DD69EB">
              <w:rPr>
                <w:shd w:val="clear" w:color="auto" w:fill="FFFFFF"/>
                <w:vertAlign w:val="subscript"/>
              </w:rPr>
              <w:t>4</w:t>
            </w:r>
            <w:r w:rsidRPr="00DD69EB">
              <w:rPr>
                <w:rFonts w:eastAsia="MS Mincho"/>
                <w:lang w:eastAsia="ja-JP"/>
              </w:rPr>
              <w:t xml:space="preserve">, </w:t>
            </w:r>
          </w:p>
          <w:p w:rsidR="00A673D2" w:rsidRPr="00DD69EB" w:rsidRDefault="008F3EF4" w:rsidP="00407482">
            <w:pPr>
              <w:rPr>
                <w:rFonts w:eastAsia="MS Mincho"/>
                <w:lang w:eastAsia="ja-JP"/>
              </w:rPr>
            </w:pPr>
            <w:r w:rsidRPr="00DD69EB">
              <w:rPr>
                <w:rFonts w:eastAsia="MS Mincho"/>
                <w:lang w:eastAsia="ja-JP"/>
              </w:rPr>
              <w:t>соляная</w:t>
            </w:r>
            <w:r w:rsidR="00DD69EB" w:rsidRPr="00DD69EB">
              <w:t xml:space="preserve"> HCl</w:t>
            </w:r>
            <w:r w:rsidRPr="00DD69EB">
              <w:rPr>
                <w:rFonts w:eastAsia="MS Mincho"/>
                <w:lang w:eastAsia="ja-JP"/>
              </w:rPr>
              <w:t xml:space="preserve">, </w:t>
            </w:r>
          </w:p>
          <w:p w:rsidR="00A673D2" w:rsidRPr="00DD69EB" w:rsidRDefault="00593EAE" w:rsidP="00407482">
            <w:pPr>
              <w:rPr>
                <w:rFonts w:eastAsia="MS Mincho"/>
                <w:lang w:eastAsia="ja-JP"/>
              </w:rPr>
            </w:pPr>
            <w:r w:rsidRPr="00DD69EB">
              <w:rPr>
                <w:rFonts w:eastAsia="MS Mincho"/>
                <w:lang w:eastAsia="ja-JP"/>
              </w:rPr>
              <w:t>борная</w:t>
            </w:r>
            <w:hyperlink r:id="rId8" w:tooltip="Борная кислота" w:history="1">
              <w:r w:rsidR="00DD69EB" w:rsidRPr="00DD69EB">
                <w:rPr>
                  <w:rStyle w:val="a7"/>
                  <w:color w:val="auto"/>
                  <w:u w:val="none"/>
                  <w:shd w:val="clear" w:color="auto" w:fill="FFFFFF"/>
                </w:rPr>
                <w:t>H</w:t>
              </w:r>
              <w:r w:rsidR="00DD69EB" w:rsidRPr="00DD69EB">
                <w:rPr>
                  <w:rStyle w:val="a7"/>
                  <w:color w:val="auto"/>
                  <w:u w:val="none"/>
                  <w:shd w:val="clear" w:color="auto" w:fill="FFFFFF"/>
                  <w:vertAlign w:val="subscript"/>
                </w:rPr>
                <w:t>3</w:t>
              </w:r>
              <w:r w:rsidR="00DD69EB" w:rsidRPr="00DD69EB">
                <w:rPr>
                  <w:rStyle w:val="a7"/>
                  <w:color w:val="auto"/>
                  <w:u w:val="none"/>
                  <w:shd w:val="clear" w:color="auto" w:fill="FFFFFF"/>
                </w:rPr>
                <w:t>BO</w:t>
              </w:r>
              <w:r w:rsidR="00DD69EB" w:rsidRPr="00DD69EB">
                <w:rPr>
                  <w:rStyle w:val="a7"/>
                  <w:color w:val="auto"/>
                  <w:u w:val="none"/>
                  <w:shd w:val="clear" w:color="auto" w:fill="FFFFFF"/>
                  <w:vertAlign w:val="subscript"/>
                </w:rPr>
                <w:t>3</w:t>
              </w:r>
            </w:hyperlink>
            <w:r w:rsidR="00DD69EB" w:rsidRPr="00DD69EB">
              <w:t xml:space="preserve"> </w:t>
            </w:r>
            <w:r w:rsidRPr="00DD69EB">
              <w:rPr>
                <w:rFonts w:eastAsia="MS Mincho"/>
                <w:lang w:eastAsia="ja-JP"/>
              </w:rPr>
              <w:t xml:space="preserve">, </w:t>
            </w:r>
          </w:p>
          <w:p w:rsidR="00407482" w:rsidRPr="00F34C18" w:rsidRDefault="008F3EF4" w:rsidP="00407482">
            <w:pPr>
              <w:rPr>
                <w:rFonts w:eastAsia="MS Mincho"/>
                <w:lang w:eastAsia="ja-JP"/>
              </w:rPr>
            </w:pPr>
            <w:r w:rsidRPr="00DD69EB">
              <w:rPr>
                <w:rFonts w:eastAsia="MS Mincho"/>
                <w:lang w:eastAsia="ja-JP"/>
              </w:rPr>
              <w:t>ортофосфорная</w:t>
            </w:r>
            <w:hyperlink r:id="rId9" w:tooltip="Ортофосфорная кислота" w:history="1">
              <w:r w:rsidR="00DD69EB" w:rsidRPr="00DD69EB">
                <w:rPr>
                  <w:rStyle w:val="a7"/>
                  <w:color w:val="auto"/>
                  <w:u w:val="none"/>
                  <w:shd w:val="clear" w:color="auto" w:fill="FFFFFF"/>
                </w:rPr>
                <w:t>H</w:t>
              </w:r>
              <w:r w:rsidR="00DD69EB" w:rsidRPr="00DD69EB">
                <w:rPr>
                  <w:rStyle w:val="a7"/>
                  <w:color w:val="auto"/>
                  <w:u w:val="none"/>
                  <w:shd w:val="clear" w:color="auto" w:fill="FFFFFF"/>
                  <w:vertAlign w:val="subscript"/>
                </w:rPr>
                <w:t>3</w:t>
              </w:r>
              <w:r w:rsidR="00DD69EB" w:rsidRPr="00DD69EB">
                <w:rPr>
                  <w:rStyle w:val="a7"/>
                  <w:color w:val="auto"/>
                  <w:u w:val="none"/>
                  <w:shd w:val="clear" w:color="auto" w:fill="FFFFFF"/>
                </w:rPr>
                <w:t>PO</w:t>
              </w:r>
              <w:r w:rsidR="00DD69EB" w:rsidRPr="00DD69EB">
                <w:rPr>
                  <w:rStyle w:val="a7"/>
                  <w:color w:val="auto"/>
                  <w:u w:val="none"/>
                  <w:shd w:val="clear" w:color="auto" w:fill="FFFFFF"/>
                  <w:vertAlign w:val="subscript"/>
                </w:rPr>
                <w:t>4</w:t>
              </w:r>
            </w:hyperlink>
          </w:p>
        </w:tc>
      </w:tr>
      <w:tr w:rsidR="00F34C18" w:rsidRPr="00F34C18" w:rsidTr="00F34C18">
        <w:tc>
          <w:tcPr>
            <w:tcW w:w="817" w:type="dxa"/>
          </w:tcPr>
          <w:p w:rsidR="00407482" w:rsidRPr="00F34C18" w:rsidRDefault="00407482" w:rsidP="00407482">
            <w:pPr>
              <w:rPr>
                <w:rFonts w:eastAsia="MS Mincho"/>
                <w:lang w:eastAsia="ja-JP"/>
              </w:rPr>
            </w:pPr>
          </w:p>
        </w:tc>
        <w:tc>
          <w:tcPr>
            <w:tcW w:w="1985" w:type="dxa"/>
          </w:tcPr>
          <w:p w:rsidR="00407482" w:rsidRPr="00F34C18" w:rsidRDefault="00407482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Оксиды</w:t>
            </w:r>
          </w:p>
        </w:tc>
        <w:tc>
          <w:tcPr>
            <w:tcW w:w="7278" w:type="dxa"/>
          </w:tcPr>
          <w:p w:rsidR="00A673D2" w:rsidRDefault="007A5894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 xml:space="preserve">Оксид железа </w:t>
            </w:r>
            <w:r w:rsidR="00DD69EB" w:rsidRPr="00363565">
              <w:rPr>
                <w:color w:val="252525"/>
                <w:sz w:val="28"/>
                <w:szCs w:val="28"/>
                <w:shd w:val="clear" w:color="auto" w:fill="FFFFFF"/>
              </w:rPr>
              <w:t>Fe</w:t>
            </w:r>
            <w:r w:rsidR="00DD69EB" w:rsidRPr="00363565">
              <w:rPr>
                <w:color w:val="252525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="00DD69EB" w:rsidRPr="00363565">
              <w:rPr>
                <w:color w:val="252525"/>
                <w:sz w:val="28"/>
                <w:szCs w:val="28"/>
                <w:shd w:val="clear" w:color="auto" w:fill="FFFFFF"/>
              </w:rPr>
              <w:t>О</w:t>
            </w:r>
            <w:r w:rsidR="00DD69EB" w:rsidRPr="00363565">
              <w:rPr>
                <w:color w:val="252525"/>
                <w:sz w:val="28"/>
                <w:szCs w:val="28"/>
                <w:shd w:val="clear" w:color="auto" w:fill="FFFFFF"/>
                <w:vertAlign w:val="subscript"/>
              </w:rPr>
              <w:t>3</w:t>
            </w:r>
          </w:p>
          <w:p w:rsidR="00A673D2" w:rsidRDefault="007A5894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оксид алюминия</w:t>
            </w:r>
            <w:r w:rsidR="00DD69EB" w:rsidRPr="00363565">
              <w:rPr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  <w:r w:rsidR="00DD69EB">
              <w:rPr>
                <w:color w:val="252525"/>
                <w:sz w:val="28"/>
                <w:szCs w:val="28"/>
                <w:shd w:val="clear" w:color="auto" w:fill="FFFFFF"/>
                <w:lang w:val="en-US"/>
              </w:rPr>
              <w:t>Al</w:t>
            </w:r>
            <w:r w:rsidR="00DD69EB" w:rsidRPr="00363565">
              <w:rPr>
                <w:color w:val="252525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="00DD69EB" w:rsidRPr="00363565">
              <w:rPr>
                <w:color w:val="252525"/>
                <w:sz w:val="28"/>
                <w:szCs w:val="28"/>
                <w:shd w:val="clear" w:color="auto" w:fill="FFFFFF"/>
              </w:rPr>
              <w:t>О</w:t>
            </w:r>
            <w:r w:rsidR="00DD69EB" w:rsidRPr="00363565">
              <w:rPr>
                <w:color w:val="252525"/>
                <w:sz w:val="28"/>
                <w:szCs w:val="28"/>
                <w:shd w:val="clear" w:color="auto" w:fill="FFFFFF"/>
                <w:vertAlign w:val="subscript"/>
              </w:rPr>
              <w:t>3</w:t>
            </w:r>
            <w:r w:rsidRPr="00F34C18">
              <w:rPr>
                <w:rFonts w:eastAsia="MS Mincho"/>
                <w:lang w:eastAsia="ja-JP"/>
              </w:rPr>
              <w:t xml:space="preserve">, </w:t>
            </w:r>
          </w:p>
          <w:p w:rsidR="00A673D2" w:rsidRDefault="007A5894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оксид меди</w:t>
            </w:r>
            <w:r w:rsidR="00DD69EB" w:rsidRPr="00363565">
              <w:rPr>
                <w:color w:val="252525"/>
                <w:sz w:val="28"/>
                <w:szCs w:val="28"/>
                <w:shd w:val="clear" w:color="auto" w:fill="FFFFFF"/>
              </w:rPr>
              <w:t xml:space="preserve"> CuO</w:t>
            </w:r>
            <w:r w:rsidRPr="00F34C18">
              <w:rPr>
                <w:rFonts w:eastAsia="MS Mincho"/>
                <w:lang w:eastAsia="ja-JP"/>
              </w:rPr>
              <w:t xml:space="preserve">, </w:t>
            </w:r>
          </w:p>
          <w:p w:rsidR="00A673D2" w:rsidRDefault="00DD69EB" w:rsidP="00407482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оксид бария</w:t>
            </w:r>
            <w:r w:rsidRPr="00363565">
              <w:rPr>
                <w:sz w:val="28"/>
                <w:szCs w:val="28"/>
              </w:rPr>
              <w:t xml:space="preserve"> BaO</w:t>
            </w:r>
            <w:r>
              <w:rPr>
                <w:rFonts w:eastAsia="MS Mincho"/>
                <w:lang w:eastAsia="ja-JP"/>
              </w:rPr>
              <w:t xml:space="preserve">, </w:t>
            </w:r>
          </w:p>
          <w:p w:rsidR="00A673D2" w:rsidRDefault="00DD69EB" w:rsidP="00407482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о</w:t>
            </w:r>
            <w:r w:rsidR="007A5894" w:rsidRPr="00F34C18">
              <w:rPr>
                <w:rFonts w:eastAsia="MS Mincho"/>
                <w:lang w:eastAsia="ja-JP"/>
              </w:rPr>
              <w:t xml:space="preserve">ксид свинца </w:t>
            </w:r>
            <w:r w:rsidRPr="00363565">
              <w:rPr>
                <w:sz w:val="28"/>
                <w:szCs w:val="28"/>
              </w:rPr>
              <w:t>PbO</w:t>
            </w:r>
            <w:r w:rsidR="007A5894" w:rsidRPr="00F34C18">
              <w:rPr>
                <w:rFonts w:eastAsia="MS Mincho"/>
                <w:lang w:eastAsia="ja-JP"/>
              </w:rPr>
              <w:t xml:space="preserve">, </w:t>
            </w:r>
          </w:p>
          <w:p w:rsidR="00A673D2" w:rsidRDefault="007A5894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оксид магния</w:t>
            </w:r>
            <w:r w:rsidR="00DD69EB" w:rsidRPr="00363565">
              <w:rPr>
                <w:sz w:val="28"/>
                <w:szCs w:val="28"/>
              </w:rPr>
              <w:t xml:space="preserve"> MgO</w:t>
            </w:r>
            <w:r w:rsidRPr="00F34C18">
              <w:rPr>
                <w:rFonts w:eastAsia="MS Mincho"/>
                <w:lang w:eastAsia="ja-JP"/>
              </w:rPr>
              <w:t xml:space="preserve">, </w:t>
            </w:r>
          </w:p>
          <w:p w:rsidR="00A673D2" w:rsidRDefault="007A5894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оксид марганца</w:t>
            </w:r>
            <w:r w:rsidR="00DD69EB" w:rsidRPr="00363565">
              <w:rPr>
                <w:sz w:val="28"/>
                <w:szCs w:val="28"/>
              </w:rPr>
              <w:t xml:space="preserve"> MnO</w:t>
            </w:r>
            <w:r w:rsidRPr="00F34C18">
              <w:rPr>
                <w:rFonts w:eastAsia="MS Mincho"/>
                <w:lang w:eastAsia="ja-JP"/>
              </w:rPr>
              <w:t xml:space="preserve">, </w:t>
            </w:r>
          </w:p>
          <w:p w:rsidR="00407482" w:rsidRPr="00F34C18" w:rsidRDefault="00DD69EB" w:rsidP="00DD69EB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оксид хрома </w:t>
            </w:r>
            <w:r>
              <w:rPr>
                <w:color w:val="252525"/>
                <w:sz w:val="28"/>
                <w:szCs w:val="28"/>
                <w:shd w:val="clear" w:color="auto" w:fill="FFFFFF"/>
                <w:lang w:val="en-US"/>
              </w:rPr>
              <w:t>Cr</w:t>
            </w:r>
            <w:r w:rsidRPr="00363565">
              <w:rPr>
                <w:color w:val="252525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363565">
              <w:rPr>
                <w:color w:val="252525"/>
                <w:sz w:val="28"/>
                <w:szCs w:val="28"/>
                <w:shd w:val="clear" w:color="auto" w:fill="FFFFFF"/>
              </w:rPr>
              <w:t>О</w:t>
            </w:r>
            <w:r w:rsidRPr="00363565">
              <w:rPr>
                <w:color w:val="252525"/>
                <w:sz w:val="28"/>
                <w:szCs w:val="28"/>
                <w:shd w:val="clear" w:color="auto" w:fill="FFFFFF"/>
                <w:vertAlign w:val="subscript"/>
              </w:rPr>
              <w:t>3</w:t>
            </w:r>
          </w:p>
        </w:tc>
      </w:tr>
      <w:tr w:rsidR="00F34C18" w:rsidRPr="00F34C18" w:rsidTr="00F34C18">
        <w:tc>
          <w:tcPr>
            <w:tcW w:w="817" w:type="dxa"/>
          </w:tcPr>
          <w:p w:rsidR="00407482" w:rsidRPr="00F34C18" w:rsidRDefault="00407482" w:rsidP="00407482">
            <w:pPr>
              <w:rPr>
                <w:rFonts w:eastAsia="MS Mincho"/>
                <w:lang w:eastAsia="ja-JP"/>
              </w:rPr>
            </w:pPr>
          </w:p>
        </w:tc>
        <w:tc>
          <w:tcPr>
            <w:tcW w:w="1985" w:type="dxa"/>
          </w:tcPr>
          <w:p w:rsidR="00407482" w:rsidRPr="00F34C18" w:rsidRDefault="00407482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Основания</w:t>
            </w:r>
          </w:p>
        </w:tc>
        <w:tc>
          <w:tcPr>
            <w:tcW w:w="7278" w:type="dxa"/>
          </w:tcPr>
          <w:p w:rsidR="00A673D2" w:rsidRPr="00DD69EB" w:rsidRDefault="007A5894" w:rsidP="00407482">
            <w:pPr>
              <w:rPr>
                <w:rFonts w:eastAsia="MS Mincho"/>
                <w:lang w:eastAsia="ja-JP"/>
              </w:rPr>
            </w:pPr>
            <w:r w:rsidRPr="00DD69EB">
              <w:rPr>
                <w:rFonts w:eastAsia="MS Mincho"/>
                <w:lang w:eastAsia="ja-JP"/>
              </w:rPr>
              <w:t>Гидроксид натрия</w:t>
            </w:r>
            <w:r w:rsidR="00DD69EB" w:rsidRPr="00DD69EB">
              <w:rPr>
                <w:shd w:val="clear" w:color="auto" w:fill="FFFFFF"/>
              </w:rPr>
              <w:t xml:space="preserve"> NaOH</w:t>
            </w:r>
            <w:r w:rsidRPr="00DD69EB">
              <w:rPr>
                <w:rFonts w:eastAsia="MS Mincho"/>
                <w:lang w:eastAsia="ja-JP"/>
              </w:rPr>
              <w:t xml:space="preserve">. </w:t>
            </w:r>
          </w:p>
          <w:p w:rsidR="00A673D2" w:rsidRPr="00DD69EB" w:rsidRDefault="007A5894" w:rsidP="00407482">
            <w:pPr>
              <w:rPr>
                <w:rFonts w:eastAsia="MS Mincho"/>
                <w:lang w:eastAsia="ja-JP"/>
              </w:rPr>
            </w:pPr>
            <w:r w:rsidRPr="00DD69EB">
              <w:rPr>
                <w:rFonts w:eastAsia="MS Mincho"/>
                <w:lang w:eastAsia="ja-JP"/>
              </w:rPr>
              <w:t>Гидроксид бария</w:t>
            </w:r>
            <w:r w:rsidR="00DD69EB" w:rsidRPr="00DD69EB">
              <w:rPr>
                <w:rFonts w:eastAsia="MS Mincho"/>
                <w:lang w:eastAsia="ja-JP"/>
              </w:rPr>
              <w:t xml:space="preserve"> </w:t>
            </w:r>
            <w:r w:rsidR="00DD69EB" w:rsidRPr="00DD69EB">
              <w:t>Ba(OH)</w:t>
            </w:r>
            <w:r w:rsidR="00DD69EB" w:rsidRPr="00DD69EB">
              <w:rPr>
                <w:vertAlign w:val="subscript"/>
              </w:rPr>
              <w:t>2</w:t>
            </w:r>
            <w:r w:rsidRPr="00DD69EB">
              <w:rPr>
                <w:rFonts w:eastAsia="MS Mincho"/>
                <w:lang w:eastAsia="ja-JP"/>
              </w:rPr>
              <w:t xml:space="preserve">. </w:t>
            </w:r>
          </w:p>
          <w:p w:rsidR="00A673D2" w:rsidRPr="00DD69EB" w:rsidRDefault="007A5894" w:rsidP="00407482">
            <w:pPr>
              <w:rPr>
                <w:rFonts w:eastAsia="MS Mincho"/>
                <w:lang w:eastAsia="ja-JP"/>
              </w:rPr>
            </w:pPr>
            <w:r w:rsidRPr="00DD69EB">
              <w:rPr>
                <w:rFonts w:eastAsia="MS Mincho"/>
                <w:lang w:eastAsia="ja-JP"/>
              </w:rPr>
              <w:t>Гидроксид кальция</w:t>
            </w:r>
            <w:r w:rsidR="00DD69EB" w:rsidRPr="00DD69EB">
              <w:rPr>
                <w:shd w:val="clear" w:color="auto" w:fill="FFFFFF"/>
              </w:rPr>
              <w:t xml:space="preserve"> Ca(ОН)</w:t>
            </w:r>
            <w:r w:rsidR="00DD69EB" w:rsidRPr="00DD69EB">
              <w:rPr>
                <w:shd w:val="clear" w:color="auto" w:fill="FFFFFF"/>
                <w:vertAlign w:val="subscript"/>
              </w:rPr>
              <w:t>2</w:t>
            </w:r>
          </w:p>
          <w:p w:rsidR="00A673D2" w:rsidRPr="00DD69EB" w:rsidRDefault="007A5894" w:rsidP="00407482">
            <w:pPr>
              <w:rPr>
                <w:rFonts w:eastAsia="MS Mincho"/>
                <w:lang w:eastAsia="ja-JP"/>
              </w:rPr>
            </w:pPr>
            <w:r w:rsidRPr="00DD69EB">
              <w:rPr>
                <w:rFonts w:eastAsia="MS Mincho"/>
                <w:lang w:eastAsia="ja-JP"/>
              </w:rPr>
              <w:t>Гидроксид меди</w:t>
            </w:r>
            <w:r w:rsidR="00DD69EB" w:rsidRPr="00DD69EB">
              <w:t xml:space="preserve"> Cu(OH)</w:t>
            </w:r>
            <w:r w:rsidR="00DD69EB" w:rsidRPr="00DD69EB">
              <w:rPr>
                <w:vertAlign w:val="subscript"/>
              </w:rPr>
              <w:t>2</w:t>
            </w:r>
            <w:r w:rsidRPr="00DD69EB">
              <w:rPr>
                <w:rFonts w:eastAsia="MS Mincho"/>
                <w:lang w:eastAsia="ja-JP"/>
              </w:rPr>
              <w:t xml:space="preserve">, </w:t>
            </w:r>
          </w:p>
          <w:p w:rsidR="00407482" w:rsidRPr="00F34C18" w:rsidRDefault="007A5894" w:rsidP="00407482">
            <w:pPr>
              <w:rPr>
                <w:rFonts w:eastAsia="MS Mincho"/>
                <w:lang w:eastAsia="ja-JP"/>
              </w:rPr>
            </w:pPr>
            <w:r w:rsidRPr="00DD69EB">
              <w:rPr>
                <w:rFonts w:eastAsia="MS Mincho"/>
                <w:lang w:eastAsia="ja-JP"/>
              </w:rPr>
              <w:t>гидроксид калия</w:t>
            </w:r>
            <w:r w:rsidR="00DD69EB" w:rsidRPr="00DD69EB">
              <w:rPr>
                <w:shd w:val="clear" w:color="auto" w:fill="FFFFFF"/>
              </w:rPr>
              <w:t xml:space="preserve"> КOH</w:t>
            </w:r>
            <w:r w:rsidRPr="00DD69EB">
              <w:rPr>
                <w:rFonts w:eastAsia="MS Mincho"/>
                <w:lang w:eastAsia="ja-JP"/>
              </w:rPr>
              <w:t>,</w:t>
            </w:r>
          </w:p>
        </w:tc>
      </w:tr>
      <w:tr w:rsidR="00F34C18" w:rsidRPr="00F34C18" w:rsidTr="00F34C18">
        <w:tc>
          <w:tcPr>
            <w:tcW w:w="817" w:type="dxa"/>
          </w:tcPr>
          <w:p w:rsidR="00407482" w:rsidRPr="00F34C18" w:rsidRDefault="00407482" w:rsidP="00407482">
            <w:pPr>
              <w:rPr>
                <w:rFonts w:eastAsia="MS Mincho"/>
                <w:lang w:eastAsia="ja-JP"/>
              </w:rPr>
            </w:pPr>
          </w:p>
        </w:tc>
        <w:tc>
          <w:tcPr>
            <w:tcW w:w="1985" w:type="dxa"/>
          </w:tcPr>
          <w:p w:rsidR="00407482" w:rsidRPr="00F34C18" w:rsidRDefault="00407482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Металлы</w:t>
            </w:r>
          </w:p>
        </w:tc>
        <w:tc>
          <w:tcPr>
            <w:tcW w:w="7278" w:type="dxa"/>
          </w:tcPr>
          <w:p w:rsidR="00A673D2" w:rsidRDefault="008F3EF4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Натрий</w:t>
            </w:r>
            <w:r w:rsidR="00DD69EB" w:rsidRPr="00363565">
              <w:rPr>
                <w:sz w:val="28"/>
                <w:szCs w:val="28"/>
              </w:rPr>
              <w:t xml:space="preserve"> Na</w:t>
            </w:r>
            <w:r w:rsidRPr="00F34C18">
              <w:rPr>
                <w:rFonts w:eastAsia="MS Mincho"/>
                <w:lang w:eastAsia="ja-JP"/>
              </w:rPr>
              <w:t xml:space="preserve">, </w:t>
            </w:r>
          </w:p>
          <w:p w:rsidR="00A673D2" w:rsidRDefault="008F3EF4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Калий</w:t>
            </w:r>
            <w:r w:rsidR="00DD69EB" w:rsidRPr="00363565">
              <w:rPr>
                <w:sz w:val="28"/>
                <w:szCs w:val="28"/>
              </w:rPr>
              <w:t xml:space="preserve"> K</w:t>
            </w:r>
          </w:p>
          <w:p w:rsidR="00A673D2" w:rsidRDefault="008F3EF4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Литий</w:t>
            </w:r>
            <w:r w:rsidR="00E53472">
              <w:rPr>
                <w:rFonts w:eastAsia="MS Mincho"/>
                <w:lang w:val="en-US" w:eastAsia="ja-JP"/>
              </w:rPr>
              <w:t>Li</w:t>
            </w:r>
            <w:r w:rsidRPr="00F34C18">
              <w:rPr>
                <w:rFonts w:eastAsia="MS Mincho"/>
                <w:lang w:eastAsia="ja-JP"/>
              </w:rPr>
              <w:t xml:space="preserve">, </w:t>
            </w:r>
          </w:p>
          <w:p w:rsidR="00A673D2" w:rsidRDefault="008F3EF4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Кальций</w:t>
            </w:r>
            <w:r w:rsidR="00DD69EB" w:rsidRPr="00363565">
              <w:rPr>
                <w:sz w:val="28"/>
                <w:szCs w:val="28"/>
              </w:rPr>
              <w:t xml:space="preserve"> Ca</w:t>
            </w:r>
          </w:p>
          <w:p w:rsidR="00A673D2" w:rsidRDefault="008F3EF4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Алюминий (гранулы)</w:t>
            </w:r>
            <w:r w:rsidR="00DD69EB" w:rsidRPr="00363565">
              <w:rPr>
                <w:sz w:val="28"/>
                <w:szCs w:val="28"/>
              </w:rPr>
              <w:t xml:space="preserve"> Al</w:t>
            </w:r>
            <w:r w:rsidRPr="00F34C18">
              <w:rPr>
                <w:rFonts w:eastAsia="MS Mincho"/>
                <w:lang w:eastAsia="ja-JP"/>
              </w:rPr>
              <w:t>,</w:t>
            </w:r>
          </w:p>
          <w:p w:rsidR="00A673D2" w:rsidRDefault="008F3EF4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Цинк (порошок, гранулы)</w:t>
            </w:r>
            <w:r w:rsidR="00DD69EB" w:rsidRPr="00363565">
              <w:rPr>
                <w:sz w:val="28"/>
                <w:szCs w:val="28"/>
              </w:rPr>
              <w:t xml:space="preserve"> Zn</w:t>
            </w:r>
            <w:r w:rsidRPr="00F34C18">
              <w:rPr>
                <w:rFonts w:eastAsia="MS Mincho"/>
                <w:lang w:eastAsia="ja-JP"/>
              </w:rPr>
              <w:t>,</w:t>
            </w:r>
          </w:p>
          <w:p w:rsidR="00A673D2" w:rsidRDefault="008F3EF4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 xml:space="preserve"> </w:t>
            </w:r>
            <w:r w:rsidRPr="00F34C18">
              <w:rPr>
                <w:rFonts w:eastAsia="MS Mincho"/>
                <w:sz w:val="28"/>
                <w:lang w:eastAsia="ja-JP"/>
              </w:rPr>
              <w:t>ж</w:t>
            </w:r>
            <w:r w:rsidRPr="00F34C18">
              <w:rPr>
                <w:rFonts w:eastAsia="MS Mincho"/>
                <w:lang w:eastAsia="ja-JP"/>
              </w:rPr>
              <w:t>елезо (порошок)</w:t>
            </w:r>
            <w:r w:rsidR="00DD69EB" w:rsidRPr="00363565">
              <w:rPr>
                <w:sz w:val="28"/>
                <w:szCs w:val="28"/>
              </w:rPr>
              <w:t xml:space="preserve"> Fe</w:t>
            </w:r>
            <w:r w:rsidRPr="00F34C18">
              <w:rPr>
                <w:rFonts w:eastAsia="MS Mincho"/>
                <w:lang w:eastAsia="ja-JP"/>
              </w:rPr>
              <w:t xml:space="preserve">, </w:t>
            </w:r>
          </w:p>
          <w:p w:rsidR="00A673D2" w:rsidRDefault="008F3EF4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Медь (проволока)</w:t>
            </w:r>
            <w:r w:rsidR="00DD69EB" w:rsidRPr="00363565">
              <w:rPr>
                <w:sz w:val="28"/>
                <w:szCs w:val="28"/>
              </w:rPr>
              <w:t xml:space="preserve"> Cu</w:t>
            </w:r>
            <w:r w:rsidR="007A5894" w:rsidRPr="00F34C18">
              <w:rPr>
                <w:rFonts w:eastAsia="MS Mincho"/>
                <w:lang w:eastAsia="ja-JP"/>
              </w:rPr>
              <w:t xml:space="preserve">, </w:t>
            </w:r>
          </w:p>
          <w:p w:rsidR="00A673D2" w:rsidRDefault="007A5894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Магний(порошок)</w:t>
            </w:r>
            <w:r w:rsidR="00E53472">
              <w:rPr>
                <w:rFonts w:eastAsia="MS Mincho"/>
                <w:lang w:val="en-US" w:eastAsia="ja-JP"/>
              </w:rPr>
              <w:t>Mg</w:t>
            </w:r>
            <w:r w:rsidRPr="00F34C18">
              <w:rPr>
                <w:rFonts w:eastAsia="MS Mincho"/>
                <w:lang w:eastAsia="ja-JP"/>
              </w:rPr>
              <w:t xml:space="preserve">, </w:t>
            </w:r>
          </w:p>
          <w:p w:rsidR="00A673D2" w:rsidRDefault="007A5894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sz w:val="28"/>
                <w:lang w:eastAsia="ja-JP"/>
              </w:rPr>
              <w:t>с</w:t>
            </w:r>
            <w:r w:rsidRPr="00F34C18">
              <w:rPr>
                <w:rFonts w:eastAsia="MS Mincho"/>
                <w:lang w:eastAsia="ja-JP"/>
              </w:rPr>
              <w:t>винец(порошок)</w:t>
            </w:r>
            <w:r w:rsidR="00E53472">
              <w:rPr>
                <w:rFonts w:eastAsia="MS Mincho"/>
                <w:lang w:val="en-US" w:eastAsia="ja-JP"/>
              </w:rPr>
              <w:t>Pb</w:t>
            </w:r>
            <w:r w:rsidRPr="00F34C18">
              <w:rPr>
                <w:rFonts w:eastAsia="MS Mincho"/>
                <w:lang w:eastAsia="ja-JP"/>
              </w:rPr>
              <w:t xml:space="preserve">, </w:t>
            </w:r>
          </w:p>
          <w:p w:rsidR="00A673D2" w:rsidRPr="00E53472" w:rsidRDefault="00A673D2" w:rsidP="00407482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eastAsia="ja-JP"/>
              </w:rPr>
              <w:t>С</w:t>
            </w:r>
            <w:r w:rsidR="007A5894" w:rsidRPr="00F34C18">
              <w:rPr>
                <w:rFonts w:eastAsia="MS Mincho"/>
                <w:lang w:eastAsia="ja-JP"/>
              </w:rPr>
              <w:t>урьма</w:t>
            </w:r>
            <w:r>
              <w:rPr>
                <w:rFonts w:eastAsia="MS Mincho"/>
                <w:lang w:eastAsia="ja-JP"/>
              </w:rPr>
              <w:t xml:space="preserve"> </w:t>
            </w:r>
            <w:r w:rsidR="00E53472">
              <w:rPr>
                <w:rFonts w:eastAsia="MS Mincho"/>
                <w:lang w:val="en-US" w:eastAsia="ja-JP"/>
              </w:rPr>
              <w:t>Sb</w:t>
            </w:r>
          </w:p>
        </w:tc>
      </w:tr>
      <w:tr w:rsidR="00F34C18" w:rsidRPr="00F34C18" w:rsidTr="00F34C18">
        <w:tc>
          <w:tcPr>
            <w:tcW w:w="817" w:type="dxa"/>
          </w:tcPr>
          <w:p w:rsidR="00407482" w:rsidRPr="00F34C18" w:rsidRDefault="00407482" w:rsidP="00407482">
            <w:pPr>
              <w:rPr>
                <w:rFonts w:eastAsia="MS Mincho"/>
                <w:lang w:eastAsia="ja-JP"/>
              </w:rPr>
            </w:pPr>
          </w:p>
        </w:tc>
        <w:tc>
          <w:tcPr>
            <w:tcW w:w="1985" w:type="dxa"/>
          </w:tcPr>
          <w:p w:rsidR="00407482" w:rsidRPr="00F34C18" w:rsidRDefault="00407482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Неметаллы</w:t>
            </w:r>
          </w:p>
        </w:tc>
        <w:tc>
          <w:tcPr>
            <w:tcW w:w="7278" w:type="dxa"/>
          </w:tcPr>
          <w:p w:rsidR="00A673D2" w:rsidRDefault="008F3EF4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Фосфор красный</w:t>
            </w:r>
            <w:r w:rsidR="00DD69EB" w:rsidRPr="00363565">
              <w:rPr>
                <w:sz w:val="28"/>
                <w:szCs w:val="28"/>
              </w:rPr>
              <w:t xml:space="preserve"> P</w:t>
            </w:r>
            <w:r w:rsidR="004C5449">
              <w:rPr>
                <w:rFonts w:eastAsia="MS Mincho"/>
                <w:lang w:eastAsia="ja-JP"/>
              </w:rPr>
              <w:t>,</w:t>
            </w:r>
          </w:p>
          <w:p w:rsidR="00407482" w:rsidRPr="00F34C18" w:rsidRDefault="004C5449" w:rsidP="00407482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уголь активированный</w:t>
            </w:r>
            <w:r w:rsidR="00DD69EB" w:rsidRPr="00363565">
              <w:rPr>
                <w:sz w:val="28"/>
                <w:szCs w:val="28"/>
              </w:rPr>
              <w:t xml:space="preserve"> C</w:t>
            </w:r>
            <w:r>
              <w:rPr>
                <w:rFonts w:eastAsia="MS Mincho"/>
                <w:lang w:eastAsia="ja-JP"/>
              </w:rPr>
              <w:t>,</w:t>
            </w:r>
          </w:p>
        </w:tc>
      </w:tr>
      <w:tr w:rsidR="00F34C18" w:rsidRPr="00F34C18" w:rsidTr="00F34C18">
        <w:tc>
          <w:tcPr>
            <w:tcW w:w="817" w:type="dxa"/>
          </w:tcPr>
          <w:p w:rsidR="00407482" w:rsidRPr="00F34C18" w:rsidRDefault="00407482" w:rsidP="00407482">
            <w:pPr>
              <w:rPr>
                <w:rFonts w:eastAsia="MS Mincho"/>
                <w:lang w:eastAsia="ja-JP"/>
              </w:rPr>
            </w:pPr>
          </w:p>
        </w:tc>
        <w:tc>
          <w:tcPr>
            <w:tcW w:w="1985" w:type="dxa"/>
          </w:tcPr>
          <w:p w:rsidR="00407482" w:rsidRPr="00F34C18" w:rsidRDefault="00407482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Хлориды</w:t>
            </w:r>
          </w:p>
        </w:tc>
        <w:tc>
          <w:tcPr>
            <w:tcW w:w="7278" w:type="dxa"/>
          </w:tcPr>
          <w:p w:rsidR="00A673D2" w:rsidRDefault="00C6546B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Х</w:t>
            </w:r>
            <w:r w:rsidR="007A5894" w:rsidRPr="00F34C18">
              <w:rPr>
                <w:rFonts w:eastAsia="MS Mincho"/>
                <w:lang w:eastAsia="ja-JP"/>
              </w:rPr>
              <w:t>лорид</w:t>
            </w:r>
            <w:r w:rsidRPr="00F34C18">
              <w:rPr>
                <w:rFonts w:eastAsia="MS Mincho"/>
                <w:lang w:eastAsia="ja-JP"/>
              </w:rPr>
              <w:t xml:space="preserve"> железа </w:t>
            </w:r>
            <w:r w:rsidR="00AC48B6" w:rsidRPr="00363565">
              <w:rPr>
                <w:sz w:val="28"/>
                <w:szCs w:val="28"/>
              </w:rPr>
              <w:t>FeCl</w:t>
            </w:r>
            <w:r w:rsidR="00AC48B6" w:rsidRPr="00363565">
              <w:rPr>
                <w:sz w:val="28"/>
                <w:szCs w:val="28"/>
                <w:vertAlign w:val="subscript"/>
              </w:rPr>
              <w:t>3</w:t>
            </w:r>
            <w:r w:rsidRPr="00F34C18">
              <w:rPr>
                <w:rFonts w:eastAsia="MS Mincho"/>
                <w:lang w:eastAsia="ja-JP"/>
              </w:rPr>
              <w:t>,</w:t>
            </w:r>
          </w:p>
          <w:p w:rsidR="00A673D2" w:rsidRDefault="00C6546B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 xml:space="preserve"> Хлорид калия</w:t>
            </w:r>
            <w:r w:rsidR="00AC48B6" w:rsidRPr="00363565">
              <w:rPr>
                <w:sz w:val="28"/>
                <w:szCs w:val="28"/>
              </w:rPr>
              <w:t xml:space="preserve"> KCl</w:t>
            </w:r>
            <w:r w:rsidRPr="00F34C18">
              <w:rPr>
                <w:rFonts w:eastAsia="MS Mincho"/>
                <w:lang w:eastAsia="ja-JP"/>
              </w:rPr>
              <w:t xml:space="preserve">, </w:t>
            </w:r>
          </w:p>
          <w:p w:rsidR="00A673D2" w:rsidRDefault="00C6546B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Хлорид хрома</w:t>
            </w:r>
            <w:r w:rsidR="00AC48B6" w:rsidRPr="00363565">
              <w:rPr>
                <w:sz w:val="28"/>
                <w:szCs w:val="28"/>
              </w:rPr>
              <w:t xml:space="preserve"> CrCl</w:t>
            </w:r>
            <w:r w:rsidR="00AC48B6" w:rsidRPr="00363565">
              <w:rPr>
                <w:sz w:val="28"/>
                <w:szCs w:val="28"/>
                <w:vertAlign w:val="subscript"/>
              </w:rPr>
              <w:t>3</w:t>
            </w:r>
            <w:r w:rsidRPr="00F34C18">
              <w:rPr>
                <w:rFonts w:eastAsia="MS Mincho"/>
                <w:lang w:eastAsia="ja-JP"/>
              </w:rPr>
              <w:t xml:space="preserve">, </w:t>
            </w:r>
          </w:p>
          <w:p w:rsidR="00A673D2" w:rsidRDefault="00C6546B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Хлорид алюминия</w:t>
            </w:r>
            <w:r w:rsidR="00AC48B6" w:rsidRPr="00363565">
              <w:rPr>
                <w:sz w:val="28"/>
                <w:szCs w:val="28"/>
              </w:rPr>
              <w:t xml:space="preserve"> AlCl</w:t>
            </w:r>
            <w:r w:rsidR="00AC48B6" w:rsidRPr="00363565">
              <w:rPr>
                <w:sz w:val="28"/>
                <w:szCs w:val="28"/>
                <w:vertAlign w:val="subscript"/>
              </w:rPr>
              <w:t>3</w:t>
            </w:r>
            <w:r w:rsidRPr="00F34C18">
              <w:rPr>
                <w:rFonts w:eastAsia="MS Mincho"/>
                <w:lang w:eastAsia="ja-JP"/>
              </w:rPr>
              <w:t xml:space="preserve">, </w:t>
            </w:r>
          </w:p>
          <w:p w:rsidR="00A673D2" w:rsidRDefault="00C6546B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Хлорид натрия</w:t>
            </w:r>
            <w:r w:rsidR="00AC48B6" w:rsidRPr="00363565">
              <w:rPr>
                <w:sz w:val="28"/>
                <w:szCs w:val="28"/>
              </w:rPr>
              <w:t xml:space="preserve"> NaCl</w:t>
            </w:r>
          </w:p>
          <w:p w:rsidR="00A673D2" w:rsidRDefault="00C6546B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Хлорид кальция</w:t>
            </w:r>
            <w:r w:rsidR="00AC48B6" w:rsidRPr="00363565">
              <w:rPr>
                <w:sz w:val="28"/>
                <w:szCs w:val="28"/>
              </w:rPr>
              <w:t xml:space="preserve"> </w:t>
            </w:r>
            <w:r w:rsidR="00AC48B6">
              <w:rPr>
                <w:sz w:val="28"/>
                <w:szCs w:val="28"/>
              </w:rPr>
              <w:t>C</w:t>
            </w:r>
            <w:r w:rsidR="00AC48B6">
              <w:rPr>
                <w:sz w:val="28"/>
                <w:szCs w:val="28"/>
                <w:lang w:val="en-US"/>
              </w:rPr>
              <w:t>a</w:t>
            </w:r>
            <w:r w:rsidR="00AC48B6" w:rsidRPr="00363565">
              <w:rPr>
                <w:sz w:val="28"/>
                <w:szCs w:val="28"/>
              </w:rPr>
              <w:t>Cl</w:t>
            </w:r>
            <w:r w:rsidR="00AC48B6" w:rsidRPr="00363565">
              <w:rPr>
                <w:sz w:val="28"/>
                <w:szCs w:val="28"/>
                <w:vertAlign w:val="subscript"/>
              </w:rPr>
              <w:t>2</w:t>
            </w:r>
            <w:r w:rsidRPr="00F34C18">
              <w:rPr>
                <w:rFonts w:eastAsia="MS Mincho"/>
                <w:lang w:eastAsia="ja-JP"/>
              </w:rPr>
              <w:t xml:space="preserve">, </w:t>
            </w:r>
          </w:p>
          <w:p w:rsidR="00A673D2" w:rsidRDefault="00C6546B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Хлорид меди</w:t>
            </w:r>
            <w:r w:rsidR="00AC48B6" w:rsidRPr="00363565">
              <w:rPr>
                <w:sz w:val="28"/>
                <w:szCs w:val="28"/>
              </w:rPr>
              <w:t xml:space="preserve"> CuCl</w:t>
            </w:r>
            <w:r w:rsidR="00AC48B6" w:rsidRPr="00363565">
              <w:rPr>
                <w:sz w:val="28"/>
                <w:szCs w:val="28"/>
                <w:vertAlign w:val="subscript"/>
              </w:rPr>
              <w:t>2</w:t>
            </w:r>
            <w:r w:rsidRPr="00F34C18">
              <w:rPr>
                <w:rFonts w:eastAsia="MS Mincho"/>
                <w:lang w:eastAsia="ja-JP"/>
              </w:rPr>
              <w:t xml:space="preserve">, </w:t>
            </w:r>
          </w:p>
          <w:p w:rsidR="00A673D2" w:rsidRPr="00AC48B6" w:rsidRDefault="00AC48B6" w:rsidP="00407482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Хлорид марганца</w:t>
            </w:r>
            <w:r w:rsidRPr="00363565">
              <w:rPr>
                <w:sz w:val="28"/>
                <w:szCs w:val="28"/>
              </w:rPr>
              <w:t xml:space="preserve"> MnCl</w:t>
            </w:r>
            <w:r w:rsidRPr="00363565">
              <w:rPr>
                <w:sz w:val="28"/>
                <w:szCs w:val="28"/>
                <w:vertAlign w:val="subscript"/>
              </w:rPr>
              <w:t>2</w:t>
            </w:r>
          </w:p>
          <w:p w:rsidR="00A673D2" w:rsidRDefault="00C6546B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 xml:space="preserve"> Хлорид магния</w:t>
            </w:r>
            <w:r w:rsidR="00AC48B6" w:rsidRPr="00363565">
              <w:rPr>
                <w:sz w:val="28"/>
                <w:szCs w:val="28"/>
              </w:rPr>
              <w:t xml:space="preserve"> MgCl</w:t>
            </w:r>
            <w:r w:rsidR="00AC48B6" w:rsidRPr="00363565">
              <w:rPr>
                <w:sz w:val="28"/>
                <w:szCs w:val="28"/>
                <w:vertAlign w:val="subscript"/>
              </w:rPr>
              <w:t>2</w:t>
            </w:r>
            <w:r w:rsidRPr="00F34C18">
              <w:rPr>
                <w:rFonts w:eastAsia="MS Mincho"/>
                <w:lang w:eastAsia="ja-JP"/>
              </w:rPr>
              <w:t xml:space="preserve">, </w:t>
            </w:r>
          </w:p>
          <w:p w:rsidR="00A673D2" w:rsidRDefault="00C6546B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Хлорид бария</w:t>
            </w:r>
            <w:r w:rsidR="00AC48B6" w:rsidRPr="00363565">
              <w:rPr>
                <w:sz w:val="28"/>
                <w:szCs w:val="28"/>
              </w:rPr>
              <w:t xml:space="preserve"> BaCl</w:t>
            </w:r>
            <w:r w:rsidR="00AC48B6" w:rsidRPr="00363565">
              <w:rPr>
                <w:sz w:val="28"/>
                <w:szCs w:val="28"/>
                <w:vertAlign w:val="subscript"/>
              </w:rPr>
              <w:t>2</w:t>
            </w:r>
          </w:p>
          <w:p w:rsidR="00A673D2" w:rsidRDefault="00C6546B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Хлорид аммония</w:t>
            </w:r>
            <w:r w:rsidR="00AC48B6" w:rsidRPr="00363565">
              <w:rPr>
                <w:sz w:val="28"/>
                <w:szCs w:val="28"/>
              </w:rPr>
              <w:t xml:space="preserve"> NH</w:t>
            </w:r>
            <w:r w:rsidR="00AC48B6" w:rsidRPr="00363565">
              <w:rPr>
                <w:sz w:val="28"/>
                <w:szCs w:val="28"/>
                <w:vertAlign w:val="subscript"/>
              </w:rPr>
              <w:t>4</w:t>
            </w:r>
            <w:r w:rsidR="00AC48B6" w:rsidRPr="00363565">
              <w:rPr>
                <w:sz w:val="28"/>
                <w:szCs w:val="28"/>
              </w:rPr>
              <w:t>Cl</w:t>
            </w:r>
            <w:r w:rsidRPr="00F34C18">
              <w:rPr>
                <w:rFonts w:eastAsia="MS Mincho"/>
                <w:lang w:eastAsia="ja-JP"/>
              </w:rPr>
              <w:t xml:space="preserve">, </w:t>
            </w:r>
          </w:p>
          <w:p w:rsidR="00A673D2" w:rsidRDefault="00C6546B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Хлорид лития</w:t>
            </w:r>
            <w:r w:rsidR="00AC48B6" w:rsidRPr="00363565">
              <w:rPr>
                <w:sz w:val="28"/>
                <w:szCs w:val="28"/>
              </w:rPr>
              <w:t xml:space="preserve"> LiCl</w:t>
            </w:r>
          </w:p>
          <w:p w:rsidR="00407482" w:rsidRPr="00F34C18" w:rsidRDefault="00C6546B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Хлорид цинка</w:t>
            </w:r>
            <w:r w:rsidR="00AC48B6" w:rsidRPr="00363565">
              <w:rPr>
                <w:sz w:val="28"/>
                <w:szCs w:val="28"/>
              </w:rPr>
              <w:t xml:space="preserve"> ZnCl</w:t>
            </w:r>
            <w:r w:rsidR="00AC48B6" w:rsidRPr="00363565">
              <w:rPr>
                <w:sz w:val="28"/>
                <w:szCs w:val="28"/>
                <w:vertAlign w:val="subscript"/>
              </w:rPr>
              <w:t>2</w:t>
            </w:r>
          </w:p>
        </w:tc>
      </w:tr>
      <w:tr w:rsidR="00F34C18" w:rsidRPr="00F34C18" w:rsidTr="00F34C18">
        <w:tc>
          <w:tcPr>
            <w:tcW w:w="817" w:type="dxa"/>
          </w:tcPr>
          <w:p w:rsidR="00407482" w:rsidRPr="00F34C18" w:rsidRDefault="00407482" w:rsidP="00407482">
            <w:pPr>
              <w:rPr>
                <w:rFonts w:eastAsia="MS Mincho"/>
                <w:lang w:eastAsia="ja-JP"/>
              </w:rPr>
            </w:pPr>
          </w:p>
        </w:tc>
        <w:tc>
          <w:tcPr>
            <w:tcW w:w="1985" w:type="dxa"/>
          </w:tcPr>
          <w:p w:rsidR="00407482" w:rsidRPr="00F34C18" w:rsidRDefault="00407482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Сульфаты, сульфиты, сульфиды</w:t>
            </w:r>
          </w:p>
        </w:tc>
        <w:tc>
          <w:tcPr>
            <w:tcW w:w="7278" w:type="dxa"/>
          </w:tcPr>
          <w:p w:rsidR="00A673D2" w:rsidRDefault="00C6546B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Сульфат натрия</w:t>
            </w:r>
            <w:r w:rsidR="00AC48B6" w:rsidRPr="00363565">
              <w:rPr>
                <w:sz w:val="28"/>
                <w:szCs w:val="28"/>
              </w:rPr>
              <w:t xml:space="preserve"> Na</w:t>
            </w:r>
            <w:r w:rsidR="00AC48B6" w:rsidRPr="00363565">
              <w:rPr>
                <w:sz w:val="28"/>
                <w:szCs w:val="28"/>
                <w:vertAlign w:val="subscript"/>
              </w:rPr>
              <w:t>2</w:t>
            </w:r>
            <w:r w:rsidR="00AC48B6" w:rsidRPr="00363565">
              <w:rPr>
                <w:sz w:val="28"/>
                <w:szCs w:val="28"/>
              </w:rPr>
              <w:t>SO</w:t>
            </w:r>
            <w:r w:rsidR="00AC48B6" w:rsidRPr="00363565">
              <w:rPr>
                <w:sz w:val="28"/>
                <w:szCs w:val="28"/>
                <w:vertAlign w:val="subscript"/>
              </w:rPr>
              <w:t>4</w:t>
            </w:r>
          </w:p>
          <w:p w:rsidR="00A673D2" w:rsidRDefault="00593EAE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Сульфат меди</w:t>
            </w:r>
            <w:r w:rsidR="00AC48B6" w:rsidRPr="00363565">
              <w:rPr>
                <w:sz w:val="28"/>
                <w:szCs w:val="28"/>
              </w:rPr>
              <w:t xml:space="preserve"> CuSO</w:t>
            </w:r>
            <w:r w:rsidR="00AC48B6" w:rsidRPr="00363565">
              <w:rPr>
                <w:sz w:val="28"/>
                <w:szCs w:val="28"/>
                <w:vertAlign w:val="subscript"/>
              </w:rPr>
              <w:t>4</w:t>
            </w:r>
          </w:p>
          <w:p w:rsidR="00A673D2" w:rsidRDefault="00593EAE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Сульфат цинка,</w:t>
            </w:r>
            <w:r w:rsidR="00AC48B6" w:rsidRPr="00363565">
              <w:rPr>
                <w:sz w:val="28"/>
                <w:szCs w:val="28"/>
              </w:rPr>
              <w:t xml:space="preserve"> ZnSO</w:t>
            </w:r>
            <w:r w:rsidR="00AC48B6" w:rsidRPr="00363565">
              <w:rPr>
                <w:sz w:val="28"/>
                <w:szCs w:val="28"/>
                <w:vertAlign w:val="subscript"/>
              </w:rPr>
              <w:t>4</w:t>
            </w:r>
            <w:r w:rsidRPr="00F34C18">
              <w:rPr>
                <w:rFonts w:eastAsia="MS Mincho"/>
                <w:lang w:eastAsia="ja-JP"/>
              </w:rPr>
              <w:t xml:space="preserve"> </w:t>
            </w:r>
          </w:p>
          <w:p w:rsidR="00A673D2" w:rsidRDefault="00593EAE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Сульфат аммония</w:t>
            </w:r>
            <w:r w:rsidR="00AC48B6" w:rsidRPr="00363565">
              <w:rPr>
                <w:sz w:val="28"/>
                <w:szCs w:val="28"/>
              </w:rPr>
              <w:t>(NH</w:t>
            </w:r>
            <w:r w:rsidR="00AC48B6" w:rsidRPr="00363565">
              <w:rPr>
                <w:sz w:val="28"/>
                <w:szCs w:val="28"/>
                <w:vertAlign w:val="subscript"/>
              </w:rPr>
              <w:t>4</w:t>
            </w:r>
            <w:r w:rsidR="00AC48B6" w:rsidRPr="00363565">
              <w:rPr>
                <w:sz w:val="28"/>
                <w:szCs w:val="28"/>
              </w:rPr>
              <w:t>)</w:t>
            </w:r>
            <w:r w:rsidR="00AC48B6" w:rsidRPr="00363565">
              <w:rPr>
                <w:sz w:val="28"/>
                <w:szCs w:val="28"/>
                <w:vertAlign w:val="subscript"/>
              </w:rPr>
              <w:t>2</w:t>
            </w:r>
            <w:r w:rsidR="00AC48B6" w:rsidRPr="00363565">
              <w:rPr>
                <w:sz w:val="28"/>
                <w:szCs w:val="28"/>
              </w:rPr>
              <w:t>SO</w:t>
            </w:r>
            <w:r w:rsidR="00AC48B6" w:rsidRPr="00363565">
              <w:rPr>
                <w:sz w:val="28"/>
                <w:szCs w:val="28"/>
                <w:vertAlign w:val="subscript"/>
              </w:rPr>
              <w:t>4</w:t>
            </w:r>
            <w:r w:rsidRPr="00F34C18">
              <w:rPr>
                <w:rFonts w:eastAsia="MS Mincho"/>
                <w:lang w:eastAsia="ja-JP"/>
              </w:rPr>
              <w:t xml:space="preserve">, </w:t>
            </w:r>
          </w:p>
          <w:p w:rsidR="00A673D2" w:rsidRDefault="00593EAE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Сульфат никеля</w:t>
            </w:r>
            <w:r w:rsidR="00AC48B6" w:rsidRPr="00363565">
              <w:rPr>
                <w:sz w:val="28"/>
                <w:szCs w:val="28"/>
              </w:rPr>
              <w:t xml:space="preserve"> NiSO</w:t>
            </w:r>
            <w:r w:rsidR="00AC48B6" w:rsidRPr="00363565">
              <w:rPr>
                <w:sz w:val="28"/>
                <w:szCs w:val="28"/>
                <w:vertAlign w:val="subscript"/>
              </w:rPr>
              <w:t>4</w:t>
            </w:r>
            <w:r w:rsidR="00AC48B6" w:rsidRPr="00363565">
              <w:rPr>
                <w:sz w:val="28"/>
                <w:szCs w:val="28"/>
                <w:vertAlign w:val="superscript"/>
              </w:rPr>
              <w:t>.</w:t>
            </w:r>
          </w:p>
          <w:p w:rsidR="00A673D2" w:rsidRDefault="00593EAE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Сульфат кальция</w:t>
            </w:r>
            <w:r w:rsidR="00AC48B6" w:rsidRPr="00363565">
              <w:rPr>
                <w:sz w:val="28"/>
                <w:szCs w:val="28"/>
              </w:rPr>
              <w:t xml:space="preserve"> СaSO</w:t>
            </w:r>
            <w:r w:rsidR="00AC48B6" w:rsidRPr="00363565">
              <w:rPr>
                <w:sz w:val="28"/>
                <w:szCs w:val="28"/>
                <w:vertAlign w:val="subscript"/>
              </w:rPr>
              <w:t>4</w:t>
            </w:r>
            <w:r w:rsidRPr="00F34C18">
              <w:rPr>
                <w:rFonts w:eastAsia="MS Mincho"/>
                <w:lang w:eastAsia="ja-JP"/>
              </w:rPr>
              <w:t xml:space="preserve">, </w:t>
            </w:r>
          </w:p>
          <w:p w:rsidR="00A673D2" w:rsidRDefault="00593EAE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Сульфат магния</w:t>
            </w:r>
            <w:r w:rsidR="00AC48B6" w:rsidRPr="00363565">
              <w:rPr>
                <w:sz w:val="28"/>
                <w:szCs w:val="28"/>
              </w:rPr>
              <w:t xml:space="preserve"> </w:t>
            </w:r>
            <w:r w:rsidR="00AC48B6">
              <w:rPr>
                <w:sz w:val="28"/>
                <w:szCs w:val="28"/>
                <w:lang w:val="en-US"/>
              </w:rPr>
              <w:t>Mg</w:t>
            </w:r>
            <w:r w:rsidR="00AC48B6" w:rsidRPr="00363565">
              <w:rPr>
                <w:sz w:val="28"/>
                <w:szCs w:val="28"/>
              </w:rPr>
              <w:t>SO</w:t>
            </w:r>
            <w:r w:rsidR="00AC48B6" w:rsidRPr="00363565">
              <w:rPr>
                <w:sz w:val="28"/>
                <w:szCs w:val="28"/>
                <w:vertAlign w:val="subscript"/>
              </w:rPr>
              <w:t>4</w:t>
            </w:r>
          </w:p>
          <w:p w:rsidR="00A673D2" w:rsidRDefault="00593EAE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Сульфат марганца</w:t>
            </w:r>
            <w:r w:rsidR="00AC48B6" w:rsidRPr="00363565">
              <w:rPr>
                <w:sz w:val="28"/>
                <w:szCs w:val="28"/>
              </w:rPr>
              <w:t xml:space="preserve"> </w:t>
            </w:r>
            <w:r w:rsidR="00AC48B6">
              <w:rPr>
                <w:sz w:val="28"/>
                <w:szCs w:val="28"/>
                <w:lang w:val="en-US"/>
              </w:rPr>
              <w:t>Mn</w:t>
            </w:r>
            <w:r w:rsidR="00AC48B6" w:rsidRPr="00363565">
              <w:rPr>
                <w:sz w:val="28"/>
                <w:szCs w:val="28"/>
              </w:rPr>
              <w:t>SO</w:t>
            </w:r>
            <w:r w:rsidR="00AC48B6" w:rsidRPr="00363565">
              <w:rPr>
                <w:sz w:val="28"/>
                <w:szCs w:val="28"/>
                <w:vertAlign w:val="subscript"/>
              </w:rPr>
              <w:t>4</w:t>
            </w:r>
            <w:r w:rsidRPr="00F34C18">
              <w:rPr>
                <w:rFonts w:eastAsia="MS Mincho"/>
                <w:lang w:eastAsia="ja-JP"/>
              </w:rPr>
              <w:t xml:space="preserve">, </w:t>
            </w:r>
          </w:p>
          <w:p w:rsidR="00A673D2" w:rsidRDefault="00593EAE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Сульфат железа</w:t>
            </w:r>
            <w:r w:rsidR="00AC48B6" w:rsidRPr="00363565">
              <w:rPr>
                <w:sz w:val="28"/>
                <w:szCs w:val="28"/>
              </w:rPr>
              <w:t xml:space="preserve"> FeSO</w:t>
            </w:r>
            <w:r w:rsidR="00AC48B6" w:rsidRPr="00363565">
              <w:rPr>
                <w:sz w:val="28"/>
                <w:szCs w:val="28"/>
                <w:vertAlign w:val="subscript"/>
              </w:rPr>
              <w:t>4</w:t>
            </w:r>
            <w:r w:rsidRPr="00F34C18">
              <w:rPr>
                <w:rFonts w:eastAsia="MS Mincho"/>
                <w:lang w:eastAsia="ja-JP"/>
              </w:rPr>
              <w:t xml:space="preserve">, </w:t>
            </w:r>
          </w:p>
          <w:p w:rsidR="00A673D2" w:rsidRDefault="00593EAE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Сульфат алюминия</w:t>
            </w:r>
            <w:r w:rsidR="00AC48B6" w:rsidRPr="00363565">
              <w:rPr>
                <w:sz w:val="28"/>
                <w:szCs w:val="28"/>
              </w:rPr>
              <w:t xml:space="preserve"> Al</w:t>
            </w:r>
            <w:r w:rsidR="00AC48B6" w:rsidRPr="00363565">
              <w:rPr>
                <w:sz w:val="28"/>
                <w:szCs w:val="28"/>
                <w:vertAlign w:val="subscript"/>
              </w:rPr>
              <w:t>2</w:t>
            </w:r>
            <w:r w:rsidR="00AC48B6" w:rsidRPr="00363565">
              <w:rPr>
                <w:sz w:val="28"/>
                <w:szCs w:val="28"/>
              </w:rPr>
              <w:t>(SO</w:t>
            </w:r>
            <w:r w:rsidR="00AC48B6" w:rsidRPr="00363565">
              <w:rPr>
                <w:sz w:val="28"/>
                <w:szCs w:val="28"/>
                <w:vertAlign w:val="subscript"/>
              </w:rPr>
              <w:t>4</w:t>
            </w:r>
            <w:r w:rsidR="00AC48B6" w:rsidRPr="00363565">
              <w:rPr>
                <w:sz w:val="28"/>
                <w:szCs w:val="28"/>
              </w:rPr>
              <w:t>)</w:t>
            </w:r>
            <w:r w:rsidR="00AC48B6" w:rsidRPr="00363565">
              <w:rPr>
                <w:sz w:val="28"/>
                <w:szCs w:val="28"/>
                <w:vertAlign w:val="subscript"/>
              </w:rPr>
              <w:t>3</w:t>
            </w:r>
          </w:p>
          <w:p w:rsidR="00A673D2" w:rsidRDefault="00593EAE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сульфит натрия</w:t>
            </w:r>
            <w:r w:rsidR="00AC48B6" w:rsidRPr="00363565">
              <w:rPr>
                <w:sz w:val="28"/>
                <w:szCs w:val="28"/>
              </w:rPr>
              <w:t xml:space="preserve"> Na</w:t>
            </w:r>
            <w:r w:rsidR="00AC48B6" w:rsidRPr="00363565">
              <w:rPr>
                <w:sz w:val="28"/>
                <w:szCs w:val="28"/>
                <w:vertAlign w:val="subscript"/>
              </w:rPr>
              <w:t>2</w:t>
            </w:r>
            <w:r w:rsidR="00AC48B6" w:rsidRPr="00363565">
              <w:rPr>
                <w:sz w:val="28"/>
                <w:szCs w:val="28"/>
              </w:rPr>
              <w:t>SO</w:t>
            </w:r>
            <w:r w:rsidR="00AC48B6" w:rsidRPr="00363565">
              <w:rPr>
                <w:sz w:val="28"/>
                <w:szCs w:val="28"/>
                <w:vertAlign w:val="subscript"/>
              </w:rPr>
              <w:t>4</w:t>
            </w:r>
          </w:p>
          <w:p w:rsidR="00A673D2" w:rsidRDefault="00593EAE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калий сернокислый</w:t>
            </w:r>
            <w:r w:rsidR="00AC48B6" w:rsidRPr="00363565">
              <w:rPr>
                <w:sz w:val="28"/>
                <w:szCs w:val="28"/>
              </w:rPr>
              <w:t xml:space="preserve"> K</w:t>
            </w:r>
            <w:r w:rsidR="00AC48B6" w:rsidRPr="00363565">
              <w:rPr>
                <w:sz w:val="28"/>
                <w:szCs w:val="28"/>
                <w:vertAlign w:val="subscript"/>
              </w:rPr>
              <w:t>2</w:t>
            </w:r>
            <w:r w:rsidR="00AC48B6" w:rsidRPr="00363565">
              <w:rPr>
                <w:sz w:val="28"/>
                <w:szCs w:val="28"/>
              </w:rPr>
              <w:t>SO</w:t>
            </w:r>
            <w:r w:rsidR="00AC48B6" w:rsidRPr="00363565">
              <w:rPr>
                <w:sz w:val="28"/>
                <w:szCs w:val="28"/>
                <w:vertAlign w:val="subscript"/>
              </w:rPr>
              <w:t>4</w:t>
            </w:r>
          </w:p>
          <w:p w:rsidR="00407482" w:rsidRPr="00F34C18" w:rsidRDefault="00593EAE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Сульфат кобальта</w:t>
            </w:r>
            <w:r w:rsidR="00AC48B6" w:rsidRPr="00363565">
              <w:rPr>
                <w:sz w:val="28"/>
                <w:szCs w:val="28"/>
              </w:rPr>
              <w:t xml:space="preserve"> СoSO</w:t>
            </w:r>
            <w:r w:rsidR="00AC48B6" w:rsidRPr="00363565">
              <w:rPr>
                <w:sz w:val="28"/>
                <w:szCs w:val="28"/>
                <w:vertAlign w:val="subscript"/>
              </w:rPr>
              <w:t>4</w:t>
            </w:r>
            <w:r w:rsidRPr="00F34C18">
              <w:rPr>
                <w:rFonts w:eastAsia="MS Mincho"/>
                <w:lang w:eastAsia="ja-JP"/>
              </w:rPr>
              <w:t xml:space="preserve"> </w:t>
            </w:r>
          </w:p>
        </w:tc>
      </w:tr>
      <w:tr w:rsidR="00407482" w:rsidRPr="00F34C18" w:rsidTr="00F34C18">
        <w:tc>
          <w:tcPr>
            <w:tcW w:w="817" w:type="dxa"/>
          </w:tcPr>
          <w:p w:rsidR="00407482" w:rsidRPr="00F34C18" w:rsidRDefault="00407482" w:rsidP="00407482">
            <w:pPr>
              <w:rPr>
                <w:rFonts w:eastAsia="MS Mincho"/>
                <w:lang w:eastAsia="ja-JP"/>
              </w:rPr>
            </w:pPr>
          </w:p>
        </w:tc>
        <w:tc>
          <w:tcPr>
            <w:tcW w:w="1985" w:type="dxa"/>
          </w:tcPr>
          <w:p w:rsidR="00407482" w:rsidRPr="00F34C18" w:rsidRDefault="00407482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 xml:space="preserve">Нитраты </w:t>
            </w:r>
          </w:p>
        </w:tc>
        <w:tc>
          <w:tcPr>
            <w:tcW w:w="7278" w:type="dxa"/>
          </w:tcPr>
          <w:p w:rsidR="00A673D2" w:rsidRDefault="00C6546B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Нитрат серебра</w:t>
            </w:r>
            <w:r w:rsidR="00CC5DF2">
              <w:rPr>
                <w:rFonts w:eastAsia="MS Mincho"/>
                <w:lang w:val="en-US" w:eastAsia="ja-JP"/>
              </w:rPr>
              <w:t>AgNO</w:t>
            </w:r>
            <w:r w:rsidR="00CC5DF2" w:rsidRPr="0069229A">
              <w:rPr>
                <w:rFonts w:eastAsia="MS Mincho"/>
                <w:vertAlign w:val="subscript"/>
                <w:lang w:eastAsia="ja-JP"/>
              </w:rPr>
              <w:t>3</w:t>
            </w:r>
            <w:r w:rsidRPr="00F34C18">
              <w:rPr>
                <w:rFonts w:eastAsia="MS Mincho"/>
                <w:lang w:eastAsia="ja-JP"/>
              </w:rPr>
              <w:t xml:space="preserve"> </w:t>
            </w:r>
            <w:r w:rsidR="00593EAE" w:rsidRPr="00F34C18">
              <w:rPr>
                <w:rFonts w:eastAsia="MS Mincho"/>
                <w:lang w:eastAsia="ja-JP"/>
              </w:rPr>
              <w:t xml:space="preserve">, </w:t>
            </w:r>
          </w:p>
          <w:p w:rsidR="00A673D2" w:rsidRDefault="00593EAE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Нитрат калия</w:t>
            </w:r>
            <w:r w:rsidR="00CC5DF2" w:rsidRPr="00363565">
              <w:rPr>
                <w:sz w:val="28"/>
                <w:szCs w:val="28"/>
              </w:rPr>
              <w:t xml:space="preserve"> KNO</w:t>
            </w:r>
            <w:r w:rsidR="00CC5DF2" w:rsidRPr="00363565">
              <w:rPr>
                <w:sz w:val="28"/>
                <w:szCs w:val="28"/>
                <w:vertAlign w:val="subscript"/>
              </w:rPr>
              <w:t>3</w:t>
            </w:r>
            <w:r w:rsidRPr="00F34C18">
              <w:rPr>
                <w:rFonts w:eastAsia="MS Mincho"/>
                <w:lang w:eastAsia="ja-JP"/>
              </w:rPr>
              <w:t xml:space="preserve">, </w:t>
            </w:r>
          </w:p>
          <w:p w:rsidR="00A673D2" w:rsidRDefault="00593EAE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Нитрат натрия</w:t>
            </w:r>
            <w:r w:rsidR="00E53472" w:rsidRPr="00363565">
              <w:rPr>
                <w:sz w:val="28"/>
                <w:szCs w:val="28"/>
              </w:rPr>
              <w:t xml:space="preserve"> NaNO</w:t>
            </w:r>
            <w:r w:rsidR="00E53472" w:rsidRPr="00363565">
              <w:rPr>
                <w:sz w:val="28"/>
                <w:szCs w:val="28"/>
                <w:vertAlign w:val="subscript"/>
              </w:rPr>
              <w:t>3</w:t>
            </w:r>
            <w:r w:rsidRPr="00F34C18">
              <w:rPr>
                <w:rFonts w:eastAsia="MS Mincho"/>
                <w:lang w:eastAsia="ja-JP"/>
              </w:rPr>
              <w:t xml:space="preserve">, </w:t>
            </w:r>
          </w:p>
          <w:p w:rsidR="00A673D2" w:rsidRDefault="00593EAE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Нитрат алюминия</w:t>
            </w:r>
            <w:r w:rsidR="00CC5DF2" w:rsidRPr="00363565">
              <w:rPr>
                <w:sz w:val="28"/>
                <w:szCs w:val="28"/>
              </w:rPr>
              <w:t xml:space="preserve"> Al(NO</w:t>
            </w:r>
            <w:r w:rsidR="00CC5DF2" w:rsidRPr="00363565">
              <w:rPr>
                <w:sz w:val="28"/>
                <w:szCs w:val="28"/>
                <w:vertAlign w:val="subscript"/>
              </w:rPr>
              <w:t>3</w:t>
            </w:r>
            <w:r w:rsidR="00CC5DF2" w:rsidRPr="00363565">
              <w:rPr>
                <w:sz w:val="28"/>
                <w:szCs w:val="28"/>
              </w:rPr>
              <w:t>)</w:t>
            </w:r>
            <w:r w:rsidR="00CC5DF2" w:rsidRPr="00363565">
              <w:rPr>
                <w:sz w:val="28"/>
                <w:szCs w:val="28"/>
                <w:vertAlign w:val="subscript"/>
              </w:rPr>
              <w:t>3</w:t>
            </w:r>
          </w:p>
          <w:p w:rsidR="00A673D2" w:rsidRDefault="00593EAE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Нитрат бария</w:t>
            </w:r>
            <w:r w:rsidR="00CC5DF2" w:rsidRPr="00363565">
              <w:rPr>
                <w:sz w:val="28"/>
                <w:szCs w:val="28"/>
              </w:rPr>
              <w:t xml:space="preserve"> Ba(NO</w:t>
            </w:r>
            <w:r w:rsidR="00CC5DF2" w:rsidRPr="00363565">
              <w:rPr>
                <w:sz w:val="28"/>
                <w:szCs w:val="28"/>
                <w:vertAlign w:val="subscript"/>
              </w:rPr>
              <w:t>3</w:t>
            </w:r>
            <w:r w:rsidR="00CC5DF2" w:rsidRPr="00363565">
              <w:rPr>
                <w:sz w:val="28"/>
                <w:szCs w:val="28"/>
              </w:rPr>
              <w:t>)</w:t>
            </w:r>
            <w:r w:rsidR="00CC5DF2" w:rsidRPr="00363565">
              <w:rPr>
                <w:sz w:val="28"/>
                <w:szCs w:val="28"/>
                <w:vertAlign w:val="subscript"/>
              </w:rPr>
              <w:t>2</w:t>
            </w:r>
            <w:r w:rsidRPr="00F34C18">
              <w:rPr>
                <w:rFonts w:eastAsia="MS Mincho"/>
                <w:lang w:eastAsia="ja-JP"/>
              </w:rPr>
              <w:t xml:space="preserve">, </w:t>
            </w:r>
          </w:p>
          <w:p w:rsidR="00A673D2" w:rsidRDefault="00593EAE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Нитрат свинца</w:t>
            </w:r>
            <w:r w:rsidR="00CC5DF2" w:rsidRPr="00363565">
              <w:rPr>
                <w:sz w:val="28"/>
                <w:szCs w:val="28"/>
              </w:rPr>
              <w:t xml:space="preserve"> Pb(NO</w:t>
            </w:r>
            <w:r w:rsidR="00CC5DF2" w:rsidRPr="00363565">
              <w:rPr>
                <w:sz w:val="28"/>
                <w:szCs w:val="28"/>
                <w:vertAlign w:val="subscript"/>
              </w:rPr>
              <w:t>3</w:t>
            </w:r>
            <w:r w:rsidR="00CC5DF2" w:rsidRPr="00363565">
              <w:rPr>
                <w:sz w:val="28"/>
                <w:szCs w:val="28"/>
              </w:rPr>
              <w:t>)</w:t>
            </w:r>
            <w:r w:rsidR="00CC5DF2" w:rsidRPr="00363565">
              <w:rPr>
                <w:sz w:val="28"/>
                <w:szCs w:val="28"/>
                <w:vertAlign w:val="subscript"/>
              </w:rPr>
              <w:t>2</w:t>
            </w:r>
            <w:r w:rsidRPr="00F34C18">
              <w:rPr>
                <w:rFonts w:eastAsia="MS Mincho"/>
                <w:lang w:eastAsia="ja-JP"/>
              </w:rPr>
              <w:t xml:space="preserve">, </w:t>
            </w:r>
          </w:p>
          <w:p w:rsidR="00A673D2" w:rsidRDefault="00593EAE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Нитрат кальция</w:t>
            </w:r>
            <w:r w:rsidR="00CC5DF2" w:rsidRPr="00363565">
              <w:rPr>
                <w:sz w:val="28"/>
                <w:szCs w:val="28"/>
              </w:rPr>
              <w:t xml:space="preserve"> </w:t>
            </w:r>
            <w:r w:rsidR="00CC5DF2">
              <w:rPr>
                <w:sz w:val="28"/>
                <w:szCs w:val="28"/>
              </w:rPr>
              <w:t>C</w:t>
            </w:r>
            <w:r w:rsidR="00CC5DF2">
              <w:rPr>
                <w:sz w:val="28"/>
                <w:szCs w:val="28"/>
                <w:lang w:val="en-US"/>
              </w:rPr>
              <w:t>a</w:t>
            </w:r>
            <w:r w:rsidR="00CC5DF2" w:rsidRPr="00363565">
              <w:rPr>
                <w:sz w:val="28"/>
                <w:szCs w:val="28"/>
              </w:rPr>
              <w:t>(NO</w:t>
            </w:r>
            <w:r w:rsidR="00CC5DF2" w:rsidRPr="00363565">
              <w:rPr>
                <w:sz w:val="28"/>
                <w:szCs w:val="28"/>
                <w:vertAlign w:val="subscript"/>
              </w:rPr>
              <w:t>3</w:t>
            </w:r>
            <w:r w:rsidR="00CC5DF2" w:rsidRPr="00363565">
              <w:rPr>
                <w:sz w:val="28"/>
                <w:szCs w:val="28"/>
              </w:rPr>
              <w:t>)</w:t>
            </w:r>
            <w:r w:rsidR="00CC5DF2" w:rsidRPr="00363565">
              <w:rPr>
                <w:sz w:val="28"/>
                <w:szCs w:val="28"/>
                <w:vertAlign w:val="subscript"/>
              </w:rPr>
              <w:t>2</w:t>
            </w:r>
          </w:p>
          <w:p w:rsidR="00407482" w:rsidRPr="00F34C18" w:rsidRDefault="00593EAE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Нитрат аммония</w:t>
            </w:r>
            <w:r w:rsidR="00CC5DF2" w:rsidRPr="00363565">
              <w:rPr>
                <w:sz w:val="28"/>
                <w:szCs w:val="28"/>
              </w:rPr>
              <w:t xml:space="preserve"> NH</w:t>
            </w:r>
            <w:r w:rsidR="00CC5DF2" w:rsidRPr="00363565">
              <w:rPr>
                <w:sz w:val="28"/>
                <w:szCs w:val="28"/>
                <w:vertAlign w:val="subscript"/>
              </w:rPr>
              <w:t>4</w:t>
            </w:r>
            <w:r w:rsidR="00CC5DF2" w:rsidRPr="00363565">
              <w:rPr>
                <w:sz w:val="28"/>
                <w:szCs w:val="28"/>
              </w:rPr>
              <w:t>NO</w:t>
            </w:r>
            <w:r w:rsidR="00CC5DF2" w:rsidRPr="00363565">
              <w:rPr>
                <w:sz w:val="28"/>
                <w:szCs w:val="28"/>
                <w:vertAlign w:val="subscript"/>
              </w:rPr>
              <w:t>3</w:t>
            </w:r>
          </w:p>
        </w:tc>
      </w:tr>
      <w:tr w:rsidR="00407482" w:rsidRPr="00F34C18" w:rsidTr="00F34C18">
        <w:tc>
          <w:tcPr>
            <w:tcW w:w="817" w:type="dxa"/>
          </w:tcPr>
          <w:p w:rsidR="00407482" w:rsidRPr="00F34C18" w:rsidRDefault="00407482" w:rsidP="00407482">
            <w:pPr>
              <w:rPr>
                <w:rFonts w:eastAsia="MS Mincho"/>
                <w:lang w:eastAsia="ja-JP"/>
              </w:rPr>
            </w:pPr>
          </w:p>
        </w:tc>
        <w:tc>
          <w:tcPr>
            <w:tcW w:w="1985" w:type="dxa"/>
          </w:tcPr>
          <w:p w:rsidR="00407482" w:rsidRPr="00F34C18" w:rsidRDefault="007A5894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 xml:space="preserve">Фосфаты </w:t>
            </w:r>
          </w:p>
        </w:tc>
        <w:tc>
          <w:tcPr>
            <w:tcW w:w="7278" w:type="dxa"/>
          </w:tcPr>
          <w:p w:rsidR="00A673D2" w:rsidRDefault="00C6546B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 xml:space="preserve">Натрия фосфорнокислый 12 вод, </w:t>
            </w:r>
          </w:p>
          <w:p w:rsidR="00A673D2" w:rsidRDefault="00C6546B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калия фосмфорнокислый 2хзамещ 3хвод.</w:t>
            </w:r>
          </w:p>
          <w:p w:rsidR="00407482" w:rsidRPr="00F34C18" w:rsidRDefault="00C6546B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 xml:space="preserve"> Кальций фосфорнокислый 2х замещ</w:t>
            </w:r>
          </w:p>
        </w:tc>
      </w:tr>
      <w:tr w:rsidR="00407482" w:rsidRPr="00F34C18" w:rsidTr="00F34C18">
        <w:tc>
          <w:tcPr>
            <w:tcW w:w="817" w:type="dxa"/>
          </w:tcPr>
          <w:p w:rsidR="00407482" w:rsidRPr="00F34C18" w:rsidRDefault="00407482" w:rsidP="00407482">
            <w:pPr>
              <w:rPr>
                <w:rFonts w:eastAsia="MS Mincho"/>
                <w:lang w:eastAsia="ja-JP"/>
              </w:rPr>
            </w:pPr>
          </w:p>
        </w:tc>
        <w:tc>
          <w:tcPr>
            <w:tcW w:w="1985" w:type="dxa"/>
          </w:tcPr>
          <w:p w:rsidR="00407482" w:rsidRPr="00F34C18" w:rsidRDefault="007A5894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 xml:space="preserve">Карбонаты </w:t>
            </w:r>
          </w:p>
        </w:tc>
        <w:tc>
          <w:tcPr>
            <w:tcW w:w="7278" w:type="dxa"/>
          </w:tcPr>
          <w:p w:rsidR="00A673D2" w:rsidRDefault="007A5894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Карбонат бария</w:t>
            </w:r>
            <w:r w:rsidR="00455EA7" w:rsidRPr="00363565">
              <w:rPr>
                <w:sz w:val="28"/>
                <w:szCs w:val="28"/>
              </w:rPr>
              <w:t xml:space="preserve"> </w:t>
            </w:r>
            <w:r w:rsidR="00455EA7">
              <w:rPr>
                <w:sz w:val="28"/>
                <w:szCs w:val="28"/>
                <w:lang w:val="en-US"/>
              </w:rPr>
              <w:t>Ba</w:t>
            </w:r>
            <w:r w:rsidR="00455EA7" w:rsidRPr="00363565">
              <w:rPr>
                <w:sz w:val="28"/>
                <w:szCs w:val="28"/>
              </w:rPr>
              <w:t>CO</w:t>
            </w:r>
            <w:r w:rsidR="00455EA7" w:rsidRPr="00363565">
              <w:rPr>
                <w:sz w:val="28"/>
                <w:szCs w:val="28"/>
                <w:vertAlign w:val="subscript"/>
              </w:rPr>
              <w:t>3</w:t>
            </w:r>
            <w:r w:rsidRPr="00F34C18">
              <w:rPr>
                <w:rFonts w:eastAsia="MS Mincho"/>
                <w:lang w:eastAsia="ja-JP"/>
              </w:rPr>
              <w:t xml:space="preserve">, </w:t>
            </w:r>
          </w:p>
          <w:p w:rsidR="00A673D2" w:rsidRDefault="007A5894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карбонат натрия</w:t>
            </w:r>
            <w:r w:rsidR="00455EA7" w:rsidRPr="00363565">
              <w:rPr>
                <w:sz w:val="28"/>
                <w:szCs w:val="28"/>
              </w:rPr>
              <w:t xml:space="preserve"> Na</w:t>
            </w:r>
            <w:r w:rsidR="00455EA7" w:rsidRPr="00363565">
              <w:rPr>
                <w:sz w:val="28"/>
                <w:szCs w:val="28"/>
                <w:vertAlign w:val="subscript"/>
              </w:rPr>
              <w:t>2</w:t>
            </w:r>
            <w:r w:rsidR="00455EA7" w:rsidRPr="00363565">
              <w:rPr>
                <w:sz w:val="28"/>
                <w:szCs w:val="28"/>
              </w:rPr>
              <w:t>CO</w:t>
            </w:r>
            <w:r w:rsidR="00455EA7" w:rsidRPr="00363565">
              <w:rPr>
                <w:sz w:val="28"/>
                <w:szCs w:val="28"/>
                <w:vertAlign w:val="subscript"/>
              </w:rPr>
              <w:t>3</w:t>
            </w:r>
          </w:p>
          <w:p w:rsidR="00A673D2" w:rsidRDefault="007A5894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 xml:space="preserve"> карбонат калия</w:t>
            </w:r>
            <w:r w:rsidR="00455EA7" w:rsidRPr="00363565">
              <w:rPr>
                <w:sz w:val="28"/>
                <w:szCs w:val="28"/>
              </w:rPr>
              <w:t xml:space="preserve"> K</w:t>
            </w:r>
            <w:r w:rsidR="00455EA7" w:rsidRPr="00363565">
              <w:rPr>
                <w:sz w:val="28"/>
                <w:szCs w:val="28"/>
                <w:vertAlign w:val="subscript"/>
              </w:rPr>
              <w:t>2</w:t>
            </w:r>
            <w:r w:rsidR="00455EA7" w:rsidRPr="00363565">
              <w:rPr>
                <w:sz w:val="28"/>
                <w:szCs w:val="28"/>
              </w:rPr>
              <w:t>CO</w:t>
            </w:r>
            <w:r w:rsidR="00455EA7" w:rsidRPr="00363565">
              <w:rPr>
                <w:sz w:val="28"/>
                <w:szCs w:val="28"/>
                <w:vertAlign w:val="subscript"/>
              </w:rPr>
              <w:t>3</w:t>
            </w:r>
            <w:r w:rsidRPr="00F34C18">
              <w:rPr>
                <w:rFonts w:eastAsia="MS Mincho"/>
                <w:lang w:eastAsia="ja-JP"/>
              </w:rPr>
              <w:t xml:space="preserve">, </w:t>
            </w:r>
          </w:p>
          <w:p w:rsidR="00A673D2" w:rsidRDefault="007A5894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карбонат меди</w:t>
            </w:r>
            <w:r w:rsidR="00455EA7" w:rsidRPr="00363565">
              <w:rPr>
                <w:sz w:val="28"/>
                <w:szCs w:val="28"/>
              </w:rPr>
              <w:t xml:space="preserve"> CuCO</w:t>
            </w:r>
            <w:r w:rsidR="00455EA7" w:rsidRPr="00363565">
              <w:rPr>
                <w:sz w:val="28"/>
                <w:szCs w:val="28"/>
                <w:vertAlign w:val="subscript"/>
              </w:rPr>
              <w:t>3</w:t>
            </w:r>
          </w:p>
          <w:p w:rsidR="00A673D2" w:rsidRDefault="007A5894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 xml:space="preserve"> карбонат аммония</w:t>
            </w:r>
            <w:r w:rsidR="00455EA7" w:rsidRPr="00363565">
              <w:rPr>
                <w:sz w:val="28"/>
                <w:szCs w:val="28"/>
              </w:rPr>
              <w:t xml:space="preserve"> </w:t>
            </w:r>
            <w:r w:rsidR="00455EA7">
              <w:rPr>
                <w:sz w:val="28"/>
                <w:szCs w:val="28"/>
                <w:lang w:val="en-US"/>
              </w:rPr>
              <w:t>(</w:t>
            </w:r>
            <w:r w:rsidR="00455EA7" w:rsidRPr="00455EA7">
              <w:rPr>
                <w:sz w:val="28"/>
                <w:szCs w:val="28"/>
                <w:lang w:val="en-US"/>
              </w:rPr>
              <w:t>NH</w:t>
            </w:r>
            <w:r w:rsidR="00455EA7">
              <w:rPr>
                <w:sz w:val="28"/>
                <w:szCs w:val="28"/>
                <w:vertAlign w:val="subscript"/>
                <w:lang w:val="en-US"/>
              </w:rPr>
              <w:t>4</w:t>
            </w:r>
            <w:r w:rsidR="00455EA7">
              <w:rPr>
                <w:sz w:val="28"/>
                <w:szCs w:val="28"/>
                <w:lang w:val="en-US"/>
              </w:rPr>
              <w:t>)</w:t>
            </w:r>
            <w:r w:rsidR="00455EA7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455EA7">
              <w:rPr>
                <w:sz w:val="28"/>
                <w:szCs w:val="28"/>
                <w:lang w:val="en-US"/>
              </w:rPr>
              <w:t xml:space="preserve"> </w:t>
            </w:r>
            <w:r w:rsidR="00455EA7" w:rsidRPr="00455EA7">
              <w:rPr>
                <w:sz w:val="28"/>
                <w:szCs w:val="28"/>
              </w:rPr>
              <w:t>CO3</w:t>
            </w:r>
            <w:r w:rsidR="004C5449">
              <w:rPr>
                <w:rFonts w:eastAsia="MS Mincho"/>
                <w:lang w:eastAsia="ja-JP"/>
              </w:rPr>
              <w:t xml:space="preserve">, </w:t>
            </w:r>
          </w:p>
          <w:p w:rsidR="00407482" w:rsidRPr="00F34C18" w:rsidRDefault="004C5449" w:rsidP="00407482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карбонат кальция(мраморная крошка)</w:t>
            </w:r>
            <w:r w:rsidR="00455EA7" w:rsidRPr="00363565">
              <w:rPr>
                <w:sz w:val="28"/>
                <w:szCs w:val="28"/>
              </w:rPr>
              <w:t xml:space="preserve"> CaCO</w:t>
            </w:r>
            <w:r w:rsidR="00455EA7" w:rsidRPr="00363565">
              <w:rPr>
                <w:sz w:val="28"/>
                <w:szCs w:val="28"/>
                <w:vertAlign w:val="subscript"/>
              </w:rPr>
              <w:t>3</w:t>
            </w:r>
          </w:p>
        </w:tc>
      </w:tr>
      <w:tr w:rsidR="00407482" w:rsidRPr="00F34C18" w:rsidTr="00F34C18">
        <w:tc>
          <w:tcPr>
            <w:tcW w:w="817" w:type="dxa"/>
          </w:tcPr>
          <w:p w:rsidR="00407482" w:rsidRPr="00F34C18" w:rsidRDefault="00407482" w:rsidP="00407482">
            <w:pPr>
              <w:rPr>
                <w:rFonts w:eastAsia="MS Mincho"/>
                <w:lang w:eastAsia="ja-JP"/>
              </w:rPr>
            </w:pPr>
          </w:p>
        </w:tc>
        <w:tc>
          <w:tcPr>
            <w:tcW w:w="1985" w:type="dxa"/>
          </w:tcPr>
          <w:p w:rsidR="00407482" w:rsidRPr="00F34C18" w:rsidRDefault="00C6546B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 xml:space="preserve">Хромиды </w:t>
            </w:r>
          </w:p>
        </w:tc>
        <w:tc>
          <w:tcPr>
            <w:tcW w:w="7278" w:type="dxa"/>
          </w:tcPr>
          <w:p w:rsidR="00A673D2" w:rsidRDefault="00593EAE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Хромат калия,</w:t>
            </w:r>
          </w:p>
          <w:p w:rsidR="00A673D2" w:rsidRDefault="00593EAE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 xml:space="preserve"> дихромат калия</w:t>
            </w:r>
            <w:r w:rsidR="00455EA7" w:rsidRPr="00363565">
              <w:rPr>
                <w:sz w:val="28"/>
                <w:szCs w:val="28"/>
              </w:rPr>
              <w:t xml:space="preserve"> K</w:t>
            </w:r>
            <w:r w:rsidR="00455EA7" w:rsidRPr="00363565">
              <w:rPr>
                <w:sz w:val="28"/>
                <w:szCs w:val="28"/>
                <w:vertAlign w:val="subscript"/>
              </w:rPr>
              <w:t>2</w:t>
            </w:r>
            <w:r w:rsidR="00455EA7" w:rsidRPr="00363565">
              <w:rPr>
                <w:sz w:val="28"/>
                <w:szCs w:val="28"/>
              </w:rPr>
              <w:t>Cr</w:t>
            </w:r>
            <w:r w:rsidR="00455EA7" w:rsidRPr="00363565">
              <w:rPr>
                <w:sz w:val="28"/>
                <w:szCs w:val="28"/>
                <w:vertAlign w:val="subscript"/>
              </w:rPr>
              <w:t>2</w:t>
            </w:r>
            <w:r w:rsidR="00455EA7" w:rsidRPr="00363565">
              <w:rPr>
                <w:sz w:val="28"/>
                <w:szCs w:val="28"/>
              </w:rPr>
              <w:t>O</w:t>
            </w:r>
            <w:r w:rsidR="00455EA7" w:rsidRPr="00363565">
              <w:rPr>
                <w:sz w:val="28"/>
                <w:szCs w:val="28"/>
                <w:vertAlign w:val="subscript"/>
              </w:rPr>
              <w:t>7</w:t>
            </w:r>
          </w:p>
          <w:p w:rsidR="00407482" w:rsidRPr="00F34C18" w:rsidRDefault="00593EAE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дихромат аммония</w:t>
            </w:r>
            <w:r w:rsidR="00455EA7" w:rsidRPr="00560182">
              <w:rPr>
                <w:sz w:val="28"/>
                <w:szCs w:val="28"/>
                <w:shd w:val="clear" w:color="auto" w:fill="F9F9F9"/>
              </w:rPr>
              <w:t>(NH</w:t>
            </w:r>
            <w:r w:rsidR="00455EA7" w:rsidRPr="00560182">
              <w:rPr>
                <w:sz w:val="28"/>
                <w:szCs w:val="28"/>
                <w:shd w:val="clear" w:color="auto" w:fill="F9F9F9"/>
                <w:vertAlign w:val="subscript"/>
              </w:rPr>
              <w:t>4</w:t>
            </w:r>
            <w:r w:rsidR="00455EA7" w:rsidRPr="00560182">
              <w:rPr>
                <w:sz w:val="28"/>
                <w:szCs w:val="28"/>
                <w:shd w:val="clear" w:color="auto" w:fill="F9F9F9"/>
              </w:rPr>
              <w:t>)</w:t>
            </w:r>
            <w:r w:rsidR="00455EA7" w:rsidRPr="00560182">
              <w:rPr>
                <w:sz w:val="28"/>
                <w:szCs w:val="28"/>
                <w:shd w:val="clear" w:color="auto" w:fill="F9F9F9"/>
                <w:vertAlign w:val="subscript"/>
              </w:rPr>
              <w:t>2</w:t>
            </w:r>
            <w:r w:rsidR="00455EA7" w:rsidRPr="00560182">
              <w:rPr>
                <w:sz w:val="28"/>
                <w:szCs w:val="28"/>
                <w:shd w:val="clear" w:color="auto" w:fill="F9F9F9"/>
              </w:rPr>
              <w:t>Cr</w:t>
            </w:r>
            <w:r w:rsidR="00455EA7" w:rsidRPr="00560182">
              <w:rPr>
                <w:sz w:val="28"/>
                <w:szCs w:val="28"/>
                <w:shd w:val="clear" w:color="auto" w:fill="F9F9F9"/>
                <w:vertAlign w:val="subscript"/>
              </w:rPr>
              <w:t>2</w:t>
            </w:r>
            <w:r w:rsidR="00455EA7" w:rsidRPr="00560182">
              <w:rPr>
                <w:sz w:val="28"/>
                <w:szCs w:val="28"/>
                <w:shd w:val="clear" w:color="auto" w:fill="F9F9F9"/>
              </w:rPr>
              <w:t>O</w:t>
            </w:r>
            <w:r w:rsidR="00455EA7" w:rsidRPr="00560182">
              <w:rPr>
                <w:sz w:val="28"/>
                <w:szCs w:val="28"/>
                <w:shd w:val="clear" w:color="auto" w:fill="F9F9F9"/>
                <w:vertAlign w:val="subscript"/>
              </w:rPr>
              <w:t>7</w:t>
            </w:r>
            <w:r w:rsidRPr="00F34C18">
              <w:rPr>
                <w:rFonts w:eastAsia="MS Mincho"/>
                <w:lang w:eastAsia="ja-JP"/>
              </w:rPr>
              <w:t xml:space="preserve">, </w:t>
            </w:r>
          </w:p>
        </w:tc>
      </w:tr>
      <w:tr w:rsidR="00C6546B" w:rsidRPr="00F34C18" w:rsidTr="00F34C18">
        <w:tc>
          <w:tcPr>
            <w:tcW w:w="817" w:type="dxa"/>
          </w:tcPr>
          <w:p w:rsidR="00C6546B" w:rsidRPr="00F34C18" w:rsidRDefault="00C6546B" w:rsidP="00407482">
            <w:pPr>
              <w:rPr>
                <w:rFonts w:eastAsia="MS Mincho"/>
                <w:lang w:eastAsia="ja-JP"/>
              </w:rPr>
            </w:pPr>
          </w:p>
        </w:tc>
        <w:tc>
          <w:tcPr>
            <w:tcW w:w="1985" w:type="dxa"/>
          </w:tcPr>
          <w:p w:rsidR="00C6546B" w:rsidRPr="00F34C18" w:rsidRDefault="00C6546B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 xml:space="preserve">Бромиды </w:t>
            </w:r>
          </w:p>
        </w:tc>
        <w:tc>
          <w:tcPr>
            <w:tcW w:w="7278" w:type="dxa"/>
          </w:tcPr>
          <w:p w:rsidR="00C6546B" w:rsidRPr="00F34C18" w:rsidRDefault="00593EAE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Бромид натрия</w:t>
            </w:r>
            <w:r w:rsidR="00455EA7" w:rsidRPr="00363565">
              <w:rPr>
                <w:sz w:val="28"/>
                <w:szCs w:val="28"/>
              </w:rPr>
              <w:t xml:space="preserve"> NaBr</w:t>
            </w:r>
          </w:p>
        </w:tc>
      </w:tr>
      <w:tr w:rsidR="00C6546B" w:rsidRPr="00F34C18" w:rsidTr="00F34C18">
        <w:tc>
          <w:tcPr>
            <w:tcW w:w="817" w:type="dxa"/>
          </w:tcPr>
          <w:p w:rsidR="00C6546B" w:rsidRPr="00F34C18" w:rsidRDefault="00C6546B" w:rsidP="00407482">
            <w:pPr>
              <w:rPr>
                <w:rFonts w:eastAsia="MS Mincho"/>
                <w:lang w:eastAsia="ja-JP"/>
              </w:rPr>
            </w:pPr>
          </w:p>
        </w:tc>
        <w:tc>
          <w:tcPr>
            <w:tcW w:w="1985" w:type="dxa"/>
          </w:tcPr>
          <w:p w:rsidR="00C6546B" w:rsidRPr="00F34C18" w:rsidRDefault="00C6546B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 xml:space="preserve">Радониды </w:t>
            </w:r>
          </w:p>
        </w:tc>
        <w:tc>
          <w:tcPr>
            <w:tcW w:w="7278" w:type="dxa"/>
          </w:tcPr>
          <w:p w:rsidR="00C6546B" w:rsidRPr="00F34C18" w:rsidRDefault="00C6546B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Радонид калия</w:t>
            </w:r>
            <w:r w:rsidR="00455EA7" w:rsidRPr="00363565">
              <w:rPr>
                <w:sz w:val="28"/>
                <w:szCs w:val="28"/>
              </w:rPr>
              <w:t xml:space="preserve"> KSCN</w:t>
            </w:r>
          </w:p>
        </w:tc>
      </w:tr>
      <w:tr w:rsidR="00C6546B" w:rsidRPr="00F34C18" w:rsidTr="00F34C18">
        <w:tc>
          <w:tcPr>
            <w:tcW w:w="817" w:type="dxa"/>
          </w:tcPr>
          <w:p w:rsidR="00C6546B" w:rsidRPr="00F34C18" w:rsidRDefault="00C6546B" w:rsidP="00407482">
            <w:pPr>
              <w:rPr>
                <w:rFonts w:eastAsia="MS Mincho"/>
                <w:lang w:eastAsia="ja-JP"/>
              </w:rPr>
            </w:pPr>
          </w:p>
        </w:tc>
        <w:tc>
          <w:tcPr>
            <w:tcW w:w="1985" w:type="dxa"/>
          </w:tcPr>
          <w:p w:rsidR="00C6546B" w:rsidRPr="00F34C18" w:rsidRDefault="00C6546B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 xml:space="preserve">Комплексные </w:t>
            </w:r>
          </w:p>
        </w:tc>
        <w:tc>
          <w:tcPr>
            <w:tcW w:w="7278" w:type="dxa"/>
          </w:tcPr>
          <w:p w:rsidR="00455EA7" w:rsidRPr="00455EA7" w:rsidRDefault="00C6546B" w:rsidP="00407482">
            <w:pPr>
              <w:rPr>
                <w:sz w:val="28"/>
                <w:szCs w:val="28"/>
              </w:rPr>
            </w:pPr>
            <w:r w:rsidRPr="00F34C18">
              <w:rPr>
                <w:rFonts w:eastAsia="MS Mincho"/>
                <w:lang w:eastAsia="ja-JP"/>
              </w:rPr>
              <w:t>Желтая кровяная соль</w:t>
            </w:r>
            <w:r w:rsidR="00455EA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K4[Fe(CN)6]</w:t>
            </w:r>
            <w:r w:rsidRPr="00F34C18">
              <w:rPr>
                <w:rFonts w:eastAsia="MS Mincho"/>
                <w:lang w:eastAsia="ja-JP"/>
              </w:rPr>
              <w:t>,</w:t>
            </w:r>
            <w:r w:rsidR="00455EA7" w:rsidRPr="00363565">
              <w:rPr>
                <w:sz w:val="28"/>
                <w:szCs w:val="28"/>
              </w:rPr>
              <w:t xml:space="preserve"> </w:t>
            </w:r>
          </w:p>
          <w:p w:rsidR="00C6546B" w:rsidRPr="00455EA7" w:rsidRDefault="00455EA7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красная кровяная соль</w:t>
            </w:r>
            <w:r w:rsidRPr="00363565">
              <w:rPr>
                <w:sz w:val="28"/>
                <w:szCs w:val="28"/>
              </w:rPr>
              <w:t xml:space="preserve"> K</w:t>
            </w:r>
            <w:r w:rsidRPr="00363565">
              <w:rPr>
                <w:sz w:val="28"/>
                <w:szCs w:val="28"/>
                <w:vertAlign w:val="subscript"/>
              </w:rPr>
              <w:t>3</w:t>
            </w:r>
            <w:r w:rsidRPr="00363565">
              <w:rPr>
                <w:sz w:val="28"/>
                <w:szCs w:val="28"/>
              </w:rPr>
              <w:t>[Fe(CN)</w:t>
            </w:r>
            <w:r w:rsidRPr="00363565">
              <w:rPr>
                <w:sz w:val="28"/>
                <w:szCs w:val="28"/>
                <w:vertAlign w:val="subscript"/>
              </w:rPr>
              <w:t>6</w:t>
            </w:r>
            <w:r w:rsidRPr="00363565">
              <w:rPr>
                <w:sz w:val="28"/>
                <w:szCs w:val="28"/>
              </w:rPr>
              <w:t>]</w:t>
            </w:r>
            <w:r w:rsidR="00C6546B" w:rsidRPr="00F34C18">
              <w:rPr>
                <w:rFonts w:eastAsia="MS Mincho"/>
                <w:lang w:eastAsia="ja-JP"/>
              </w:rPr>
              <w:t xml:space="preserve"> </w:t>
            </w:r>
          </w:p>
        </w:tc>
      </w:tr>
      <w:tr w:rsidR="00C6546B" w:rsidRPr="00F34C18" w:rsidTr="00F34C18">
        <w:tc>
          <w:tcPr>
            <w:tcW w:w="817" w:type="dxa"/>
          </w:tcPr>
          <w:p w:rsidR="00C6546B" w:rsidRPr="00F34C18" w:rsidRDefault="00C6546B" w:rsidP="00407482">
            <w:pPr>
              <w:rPr>
                <w:rFonts w:eastAsia="MS Mincho"/>
                <w:lang w:eastAsia="ja-JP"/>
              </w:rPr>
            </w:pPr>
          </w:p>
        </w:tc>
        <w:tc>
          <w:tcPr>
            <w:tcW w:w="1985" w:type="dxa"/>
          </w:tcPr>
          <w:p w:rsidR="00C6546B" w:rsidRPr="00F34C18" w:rsidRDefault="00C6546B" w:rsidP="00407482">
            <w:pPr>
              <w:rPr>
                <w:rFonts w:eastAsia="MS Mincho"/>
                <w:lang w:eastAsia="ja-JP"/>
              </w:rPr>
            </w:pPr>
          </w:p>
        </w:tc>
        <w:tc>
          <w:tcPr>
            <w:tcW w:w="7278" w:type="dxa"/>
          </w:tcPr>
          <w:p w:rsidR="00A673D2" w:rsidRDefault="00593EAE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 xml:space="preserve">Перманганат калия, </w:t>
            </w:r>
          </w:p>
          <w:p w:rsidR="00A673D2" w:rsidRDefault="00593EAE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>силикат натрия</w:t>
            </w:r>
            <w:r w:rsidR="004C5449">
              <w:rPr>
                <w:rFonts w:eastAsia="MS Mincho"/>
                <w:lang w:eastAsia="ja-JP"/>
              </w:rPr>
              <w:t xml:space="preserve">, </w:t>
            </w:r>
          </w:p>
          <w:p w:rsidR="00C6546B" w:rsidRPr="00F34C18" w:rsidRDefault="004C5449" w:rsidP="00407482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карбид кальция</w:t>
            </w:r>
          </w:p>
        </w:tc>
      </w:tr>
      <w:tr w:rsidR="00407482" w:rsidRPr="00F34C18" w:rsidTr="00F34C18">
        <w:tc>
          <w:tcPr>
            <w:tcW w:w="817" w:type="dxa"/>
          </w:tcPr>
          <w:p w:rsidR="00407482" w:rsidRPr="00F34C18" w:rsidRDefault="00407482" w:rsidP="00407482">
            <w:pPr>
              <w:rPr>
                <w:rFonts w:eastAsia="MS Mincho"/>
                <w:lang w:eastAsia="ja-JP"/>
              </w:rPr>
            </w:pPr>
          </w:p>
        </w:tc>
        <w:tc>
          <w:tcPr>
            <w:tcW w:w="1985" w:type="dxa"/>
          </w:tcPr>
          <w:p w:rsidR="00407482" w:rsidRPr="00F34C18" w:rsidRDefault="008F3EF4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 xml:space="preserve">Индикаторы </w:t>
            </w:r>
            <w:r w:rsidR="00C6546B" w:rsidRPr="00F34C18">
              <w:rPr>
                <w:rFonts w:eastAsia="MS Mincho"/>
                <w:lang w:eastAsia="ja-JP"/>
              </w:rPr>
              <w:t>, бумага</w:t>
            </w:r>
          </w:p>
        </w:tc>
        <w:tc>
          <w:tcPr>
            <w:tcW w:w="7278" w:type="dxa"/>
          </w:tcPr>
          <w:p w:rsidR="00A673D2" w:rsidRPr="00E20017" w:rsidRDefault="008F3EF4" w:rsidP="00407482">
            <w:pPr>
              <w:rPr>
                <w:rFonts w:eastAsia="MS Mincho"/>
                <w:lang w:eastAsia="ja-JP"/>
              </w:rPr>
            </w:pPr>
            <w:r w:rsidRPr="00E20017">
              <w:rPr>
                <w:rFonts w:eastAsia="MS Mincho"/>
                <w:lang w:eastAsia="ja-JP"/>
              </w:rPr>
              <w:t>Метиловый оранжевый</w:t>
            </w:r>
            <w:r w:rsidR="00455EA7" w:rsidRPr="00E20017">
              <w:rPr>
                <w:shd w:val="clear" w:color="auto" w:fill="F9F9F9"/>
              </w:rPr>
              <w:t xml:space="preserve"> C</w:t>
            </w:r>
            <w:r w:rsidR="00455EA7" w:rsidRPr="00E20017">
              <w:rPr>
                <w:shd w:val="clear" w:color="auto" w:fill="F9F9F9"/>
                <w:vertAlign w:val="subscript"/>
              </w:rPr>
              <w:t>14</w:t>
            </w:r>
            <w:r w:rsidR="00455EA7" w:rsidRPr="00E20017">
              <w:rPr>
                <w:shd w:val="clear" w:color="auto" w:fill="F9F9F9"/>
              </w:rPr>
              <w:t>H</w:t>
            </w:r>
            <w:r w:rsidR="00455EA7" w:rsidRPr="00E20017">
              <w:rPr>
                <w:shd w:val="clear" w:color="auto" w:fill="F9F9F9"/>
                <w:vertAlign w:val="subscript"/>
              </w:rPr>
              <w:t>14</w:t>
            </w:r>
            <w:r w:rsidR="00455EA7" w:rsidRPr="00E20017">
              <w:rPr>
                <w:shd w:val="clear" w:color="auto" w:fill="F9F9F9"/>
              </w:rPr>
              <w:t>N</w:t>
            </w:r>
            <w:r w:rsidR="00455EA7" w:rsidRPr="00E20017">
              <w:rPr>
                <w:shd w:val="clear" w:color="auto" w:fill="F9F9F9"/>
                <w:vertAlign w:val="subscript"/>
              </w:rPr>
              <w:t>3</w:t>
            </w:r>
            <w:r w:rsidR="00455EA7" w:rsidRPr="00E20017">
              <w:rPr>
                <w:shd w:val="clear" w:color="auto" w:fill="F9F9F9"/>
              </w:rPr>
              <w:t>O</w:t>
            </w:r>
            <w:r w:rsidR="00455EA7" w:rsidRPr="00E20017">
              <w:rPr>
                <w:shd w:val="clear" w:color="auto" w:fill="F9F9F9"/>
                <w:vertAlign w:val="subscript"/>
              </w:rPr>
              <w:t>3</w:t>
            </w:r>
            <w:r w:rsidR="00455EA7" w:rsidRPr="00E20017">
              <w:rPr>
                <w:shd w:val="clear" w:color="auto" w:fill="F9F9F9"/>
              </w:rPr>
              <w:t>SNa</w:t>
            </w:r>
            <w:r w:rsidRPr="00E20017">
              <w:rPr>
                <w:rFonts w:eastAsia="MS Mincho"/>
                <w:lang w:eastAsia="ja-JP"/>
              </w:rPr>
              <w:t xml:space="preserve">, </w:t>
            </w:r>
          </w:p>
          <w:p w:rsidR="00A673D2" w:rsidRPr="00E20017" w:rsidRDefault="008F3EF4" w:rsidP="00407482">
            <w:pPr>
              <w:rPr>
                <w:rFonts w:eastAsia="MS Mincho"/>
                <w:lang w:eastAsia="ja-JP"/>
              </w:rPr>
            </w:pPr>
            <w:r w:rsidRPr="00E20017">
              <w:rPr>
                <w:rFonts w:eastAsia="MS Mincho"/>
                <w:lang w:eastAsia="ja-JP"/>
              </w:rPr>
              <w:t>фенолфталеин</w:t>
            </w:r>
            <w:r w:rsidR="00455EA7" w:rsidRPr="00E20017">
              <w:rPr>
                <w:shd w:val="clear" w:color="auto" w:fill="F9F9F9"/>
              </w:rPr>
              <w:t xml:space="preserve"> C</w:t>
            </w:r>
            <w:r w:rsidR="00455EA7" w:rsidRPr="00E20017">
              <w:rPr>
                <w:shd w:val="clear" w:color="auto" w:fill="F9F9F9"/>
                <w:vertAlign w:val="subscript"/>
              </w:rPr>
              <w:t>20</w:t>
            </w:r>
            <w:r w:rsidR="00455EA7" w:rsidRPr="00E20017">
              <w:rPr>
                <w:shd w:val="clear" w:color="auto" w:fill="F9F9F9"/>
              </w:rPr>
              <w:t>H</w:t>
            </w:r>
            <w:r w:rsidR="00455EA7" w:rsidRPr="00E20017">
              <w:rPr>
                <w:shd w:val="clear" w:color="auto" w:fill="F9F9F9"/>
                <w:vertAlign w:val="subscript"/>
              </w:rPr>
              <w:t>14</w:t>
            </w:r>
            <w:r w:rsidR="00455EA7" w:rsidRPr="00E20017">
              <w:rPr>
                <w:shd w:val="clear" w:color="auto" w:fill="F9F9F9"/>
              </w:rPr>
              <w:t>O</w:t>
            </w:r>
            <w:r w:rsidR="00455EA7" w:rsidRPr="00E20017">
              <w:rPr>
                <w:shd w:val="clear" w:color="auto" w:fill="F9F9F9"/>
                <w:vertAlign w:val="subscript"/>
              </w:rPr>
              <w:t>4</w:t>
            </w:r>
            <w:r w:rsidRPr="00E20017">
              <w:rPr>
                <w:rFonts w:eastAsia="MS Mincho"/>
                <w:lang w:eastAsia="ja-JP"/>
              </w:rPr>
              <w:t xml:space="preserve">, </w:t>
            </w:r>
          </w:p>
          <w:p w:rsidR="00407482" w:rsidRPr="00E20017" w:rsidRDefault="008F3EF4" w:rsidP="00407482">
            <w:pPr>
              <w:rPr>
                <w:rFonts w:eastAsia="MS Mincho"/>
                <w:lang w:eastAsia="ja-JP"/>
              </w:rPr>
            </w:pPr>
            <w:r w:rsidRPr="00E20017">
              <w:rPr>
                <w:rFonts w:eastAsia="MS Mincho"/>
                <w:lang w:eastAsia="ja-JP"/>
              </w:rPr>
              <w:t>лакмоид</w:t>
            </w:r>
            <w:r w:rsidR="00C6546B" w:rsidRPr="00E20017">
              <w:rPr>
                <w:rFonts w:eastAsia="MS Mincho"/>
                <w:lang w:eastAsia="ja-JP"/>
              </w:rPr>
              <w:t xml:space="preserve">, </w:t>
            </w:r>
          </w:p>
          <w:p w:rsidR="00A673D2" w:rsidRPr="00E20017" w:rsidRDefault="00C6546B" w:rsidP="00407482">
            <w:pPr>
              <w:rPr>
                <w:rFonts w:eastAsia="MS Mincho"/>
                <w:lang w:eastAsia="ja-JP"/>
              </w:rPr>
            </w:pPr>
            <w:r w:rsidRPr="00E20017">
              <w:rPr>
                <w:rFonts w:eastAsia="MS Mincho"/>
                <w:lang w:eastAsia="ja-JP"/>
              </w:rPr>
              <w:t xml:space="preserve">Универсальная индикаторная РКС, </w:t>
            </w:r>
          </w:p>
          <w:p w:rsidR="00A673D2" w:rsidRPr="00E20017" w:rsidRDefault="00C6546B" w:rsidP="00407482">
            <w:pPr>
              <w:rPr>
                <w:rFonts w:eastAsia="MS Mincho"/>
                <w:lang w:eastAsia="ja-JP"/>
              </w:rPr>
            </w:pPr>
            <w:r w:rsidRPr="00E20017">
              <w:rPr>
                <w:rFonts w:eastAsia="MS Mincho"/>
                <w:lang w:eastAsia="ja-JP"/>
              </w:rPr>
              <w:t xml:space="preserve">фенолфталеиновая, </w:t>
            </w:r>
          </w:p>
          <w:p w:rsidR="00A673D2" w:rsidRPr="00E20017" w:rsidRDefault="00C6546B" w:rsidP="00407482">
            <w:pPr>
              <w:rPr>
                <w:rFonts w:eastAsia="MS Mincho"/>
                <w:lang w:eastAsia="ja-JP"/>
              </w:rPr>
            </w:pPr>
            <w:r w:rsidRPr="00E20017">
              <w:rPr>
                <w:rFonts w:eastAsia="MS Mincho"/>
                <w:lang w:eastAsia="ja-JP"/>
              </w:rPr>
              <w:t xml:space="preserve">лакмусовая красная, </w:t>
            </w:r>
          </w:p>
          <w:p w:rsidR="00A673D2" w:rsidRPr="00E20017" w:rsidRDefault="00C6546B" w:rsidP="00407482">
            <w:pPr>
              <w:rPr>
                <w:rFonts w:eastAsia="MS Mincho"/>
                <w:lang w:eastAsia="ja-JP"/>
              </w:rPr>
            </w:pPr>
            <w:r w:rsidRPr="00E20017">
              <w:rPr>
                <w:rFonts w:eastAsia="MS Mincho"/>
                <w:lang w:eastAsia="ja-JP"/>
              </w:rPr>
              <w:t xml:space="preserve">лакмусовая нейтральная, </w:t>
            </w:r>
          </w:p>
          <w:p w:rsidR="00C6546B" w:rsidRPr="00E20017" w:rsidRDefault="00C6546B" w:rsidP="00407482">
            <w:pPr>
              <w:rPr>
                <w:rFonts w:eastAsia="MS Mincho"/>
                <w:lang w:eastAsia="ja-JP"/>
              </w:rPr>
            </w:pPr>
            <w:r w:rsidRPr="00E20017">
              <w:rPr>
                <w:rFonts w:eastAsia="MS Mincho"/>
                <w:lang w:eastAsia="ja-JP"/>
              </w:rPr>
              <w:t>йодкрахмальная,</w:t>
            </w:r>
          </w:p>
        </w:tc>
      </w:tr>
      <w:tr w:rsidR="00407482" w:rsidRPr="00F34C18" w:rsidTr="00F34C18">
        <w:tc>
          <w:tcPr>
            <w:tcW w:w="817" w:type="dxa"/>
          </w:tcPr>
          <w:p w:rsidR="00407482" w:rsidRPr="00F34C18" w:rsidRDefault="00407482" w:rsidP="00407482">
            <w:pPr>
              <w:rPr>
                <w:rFonts w:eastAsia="MS Mincho"/>
                <w:lang w:eastAsia="ja-JP"/>
              </w:rPr>
            </w:pPr>
          </w:p>
        </w:tc>
        <w:tc>
          <w:tcPr>
            <w:tcW w:w="1985" w:type="dxa"/>
          </w:tcPr>
          <w:p w:rsidR="00407482" w:rsidRPr="00F34C18" w:rsidRDefault="00066540" w:rsidP="00407482">
            <w:pPr>
              <w:rPr>
                <w:rFonts w:eastAsia="MS Mincho"/>
                <w:lang w:eastAsia="ja-JP"/>
              </w:rPr>
            </w:pPr>
            <w:r w:rsidRPr="00F34C18">
              <w:rPr>
                <w:rFonts w:eastAsia="MS Mincho"/>
                <w:lang w:eastAsia="ja-JP"/>
              </w:rPr>
              <w:t xml:space="preserve">Углеводороды </w:t>
            </w:r>
          </w:p>
        </w:tc>
        <w:tc>
          <w:tcPr>
            <w:tcW w:w="7278" w:type="dxa"/>
          </w:tcPr>
          <w:p w:rsidR="00A673D2" w:rsidRPr="00E20017" w:rsidRDefault="008F3EF4" w:rsidP="00407482">
            <w:pPr>
              <w:rPr>
                <w:rFonts w:eastAsia="MS Mincho"/>
                <w:lang w:eastAsia="ja-JP"/>
              </w:rPr>
            </w:pPr>
            <w:r w:rsidRPr="00E20017">
              <w:rPr>
                <w:rFonts w:eastAsia="MS Mincho"/>
                <w:lang w:eastAsia="ja-JP"/>
              </w:rPr>
              <w:t>Глюкоза</w:t>
            </w:r>
            <w:r w:rsidR="00455EA7" w:rsidRPr="00E20017">
              <w:rPr>
                <w:shd w:val="clear" w:color="auto" w:fill="F9F9F9"/>
              </w:rPr>
              <w:t xml:space="preserve"> C</w:t>
            </w:r>
            <w:r w:rsidR="00455EA7" w:rsidRPr="00E20017">
              <w:rPr>
                <w:rFonts w:hAnsi="Cambria Math"/>
                <w:shd w:val="clear" w:color="auto" w:fill="F9F9F9"/>
              </w:rPr>
              <w:t>₆</w:t>
            </w:r>
            <w:r w:rsidR="00455EA7" w:rsidRPr="00E20017">
              <w:rPr>
                <w:shd w:val="clear" w:color="auto" w:fill="F9F9F9"/>
              </w:rPr>
              <w:t>H</w:t>
            </w:r>
            <w:r w:rsidR="00455EA7" w:rsidRPr="00E20017">
              <w:rPr>
                <w:rFonts w:ascii="Cambria Math" w:hAnsi="Cambria Math"/>
                <w:shd w:val="clear" w:color="auto" w:fill="F9F9F9"/>
              </w:rPr>
              <w:t>₁₂</w:t>
            </w:r>
            <w:r w:rsidR="00455EA7" w:rsidRPr="00E20017">
              <w:rPr>
                <w:shd w:val="clear" w:color="auto" w:fill="F9F9F9"/>
              </w:rPr>
              <w:t>O</w:t>
            </w:r>
            <w:r w:rsidR="00455EA7" w:rsidRPr="00E20017">
              <w:rPr>
                <w:rFonts w:hAnsi="Cambria Math"/>
                <w:shd w:val="clear" w:color="auto" w:fill="F9F9F9"/>
              </w:rPr>
              <w:t>₆</w:t>
            </w:r>
            <w:r w:rsidRPr="00E20017">
              <w:rPr>
                <w:rFonts w:eastAsia="MS Mincho"/>
                <w:lang w:eastAsia="ja-JP"/>
              </w:rPr>
              <w:t xml:space="preserve">, </w:t>
            </w:r>
          </w:p>
          <w:p w:rsidR="00A673D2" w:rsidRPr="00E20017" w:rsidRDefault="00066540" w:rsidP="00407482">
            <w:pPr>
              <w:rPr>
                <w:rFonts w:eastAsia="MS Mincho"/>
                <w:lang w:eastAsia="ja-JP"/>
              </w:rPr>
            </w:pPr>
            <w:r w:rsidRPr="00E20017">
              <w:rPr>
                <w:rFonts w:eastAsia="MS Mincho"/>
                <w:lang w:eastAsia="ja-JP"/>
              </w:rPr>
              <w:t>формалин</w:t>
            </w:r>
            <w:r w:rsidR="00414C6C" w:rsidRPr="00E20017">
              <w:rPr>
                <w:shd w:val="clear" w:color="auto" w:fill="FFFFFF"/>
              </w:rPr>
              <w:t xml:space="preserve"> CH</w:t>
            </w:r>
            <w:r w:rsidR="00414C6C" w:rsidRPr="00E20017">
              <w:rPr>
                <w:rFonts w:ascii="Cambria Math" w:hAnsi="Cambria Math"/>
                <w:shd w:val="clear" w:color="auto" w:fill="FFFFFF"/>
              </w:rPr>
              <w:t>₂</w:t>
            </w:r>
            <w:r w:rsidR="00414C6C" w:rsidRPr="00E20017">
              <w:rPr>
                <w:shd w:val="clear" w:color="auto" w:fill="FFFFFF"/>
              </w:rPr>
              <w:t>O</w:t>
            </w:r>
            <w:r w:rsidRPr="00E20017">
              <w:rPr>
                <w:rFonts w:eastAsia="MS Mincho"/>
                <w:lang w:eastAsia="ja-JP"/>
              </w:rPr>
              <w:t>,</w:t>
            </w:r>
          </w:p>
          <w:p w:rsidR="00A673D2" w:rsidRPr="00E20017" w:rsidRDefault="00066540" w:rsidP="00407482">
            <w:pPr>
              <w:rPr>
                <w:rFonts w:eastAsia="MS Mincho"/>
                <w:lang w:eastAsia="ja-JP"/>
              </w:rPr>
            </w:pPr>
            <w:r w:rsidRPr="00E20017">
              <w:rPr>
                <w:rFonts w:eastAsia="MS Mincho"/>
                <w:lang w:eastAsia="ja-JP"/>
              </w:rPr>
              <w:t xml:space="preserve"> стирол</w:t>
            </w:r>
            <w:hyperlink r:id="rId10" w:tooltip="Углерод" w:history="1">
              <w:r w:rsidR="00455EA7" w:rsidRPr="00E20017">
                <w:rPr>
                  <w:bCs/>
                  <w:shd w:val="clear" w:color="auto" w:fill="FFFFFF"/>
                </w:rPr>
                <w:t>C</w:t>
              </w:r>
            </w:hyperlink>
            <w:r w:rsidR="00455EA7" w:rsidRPr="00E20017">
              <w:rPr>
                <w:bCs/>
                <w:shd w:val="clear" w:color="auto" w:fill="FFFFFF"/>
                <w:vertAlign w:val="subscript"/>
              </w:rPr>
              <w:t>8</w:t>
            </w:r>
            <w:hyperlink r:id="rId11" w:tooltip="Водород" w:history="1">
              <w:r w:rsidR="00455EA7" w:rsidRPr="00E20017">
                <w:rPr>
                  <w:bCs/>
                  <w:shd w:val="clear" w:color="auto" w:fill="FFFFFF"/>
                </w:rPr>
                <w:t>H</w:t>
              </w:r>
            </w:hyperlink>
            <w:r w:rsidR="00455EA7" w:rsidRPr="00E20017">
              <w:rPr>
                <w:bCs/>
                <w:shd w:val="clear" w:color="auto" w:fill="FFFFFF"/>
                <w:vertAlign w:val="subscript"/>
              </w:rPr>
              <w:t>8</w:t>
            </w:r>
          </w:p>
          <w:p w:rsidR="00A673D2" w:rsidRPr="00E20017" w:rsidRDefault="00066540" w:rsidP="00407482">
            <w:pPr>
              <w:rPr>
                <w:rFonts w:eastAsia="MS Mincho"/>
                <w:lang w:eastAsia="ja-JP"/>
              </w:rPr>
            </w:pPr>
            <w:r w:rsidRPr="00E20017">
              <w:rPr>
                <w:rFonts w:eastAsia="MS Mincho"/>
                <w:lang w:eastAsia="ja-JP"/>
              </w:rPr>
              <w:t>глицерин</w:t>
            </w:r>
            <w:r w:rsidR="00455EA7" w:rsidRPr="00E20017">
              <w:rPr>
                <w:shd w:val="clear" w:color="auto" w:fill="F9F9F9"/>
              </w:rPr>
              <w:t xml:space="preserve"> HOCH</w:t>
            </w:r>
            <w:r w:rsidR="00455EA7" w:rsidRPr="00E20017">
              <w:rPr>
                <w:shd w:val="clear" w:color="auto" w:fill="F9F9F9"/>
                <w:vertAlign w:val="subscript"/>
              </w:rPr>
              <w:t>2</w:t>
            </w:r>
            <w:r w:rsidR="00455EA7" w:rsidRPr="00E20017">
              <w:rPr>
                <w:shd w:val="clear" w:color="auto" w:fill="F9F9F9"/>
              </w:rPr>
              <w:t>-CH(OH)-CH</w:t>
            </w:r>
            <w:r w:rsidR="00455EA7" w:rsidRPr="00E20017">
              <w:rPr>
                <w:shd w:val="clear" w:color="auto" w:fill="F9F9F9"/>
                <w:vertAlign w:val="subscript"/>
              </w:rPr>
              <w:t>2</w:t>
            </w:r>
            <w:r w:rsidR="00455EA7" w:rsidRPr="00E20017">
              <w:rPr>
                <w:shd w:val="clear" w:color="auto" w:fill="F9F9F9"/>
              </w:rPr>
              <w:t>OH</w:t>
            </w:r>
            <w:r w:rsidRPr="00E20017">
              <w:rPr>
                <w:rFonts w:eastAsia="MS Mincho"/>
                <w:lang w:eastAsia="ja-JP"/>
              </w:rPr>
              <w:t xml:space="preserve">, </w:t>
            </w:r>
          </w:p>
          <w:p w:rsidR="00A673D2" w:rsidRPr="00E20017" w:rsidRDefault="00066540" w:rsidP="00407482">
            <w:pPr>
              <w:rPr>
                <w:rFonts w:eastAsia="MS Mincho"/>
                <w:lang w:eastAsia="ja-JP"/>
              </w:rPr>
            </w:pPr>
            <w:r w:rsidRPr="00E20017">
              <w:rPr>
                <w:rFonts w:eastAsia="MS Mincho"/>
                <w:lang w:eastAsia="ja-JP"/>
              </w:rPr>
              <w:t>изоамиловый спирт</w:t>
            </w:r>
            <w:r w:rsidR="00414C6C" w:rsidRPr="00E20017">
              <w:rPr>
                <w:shd w:val="clear" w:color="auto" w:fill="FFFFFF"/>
              </w:rPr>
              <w:t xml:space="preserve"> </w:t>
            </w:r>
            <w:r w:rsidR="00E20017" w:rsidRPr="00E20017">
              <w:rPr>
                <w:shd w:val="clear" w:color="auto" w:fill="FFFFFF"/>
              </w:rPr>
              <w:t>(СН</w:t>
            </w:r>
            <w:r w:rsidR="00E20017" w:rsidRPr="00E20017">
              <w:rPr>
                <w:shd w:val="clear" w:color="auto" w:fill="FFFFFF"/>
                <w:vertAlign w:val="subscript"/>
              </w:rPr>
              <w:t>3</w:t>
            </w:r>
            <w:r w:rsidR="00E20017" w:rsidRPr="00E20017">
              <w:rPr>
                <w:shd w:val="clear" w:color="auto" w:fill="FFFFFF"/>
              </w:rPr>
              <w:t>)</w:t>
            </w:r>
            <w:r w:rsidR="00E20017" w:rsidRPr="00E20017">
              <w:rPr>
                <w:shd w:val="clear" w:color="auto" w:fill="FFFFFF"/>
                <w:vertAlign w:val="subscript"/>
              </w:rPr>
              <w:t>2</w:t>
            </w:r>
            <w:r w:rsidR="00414C6C" w:rsidRPr="00E20017">
              <w:rPr>
                <w:shd w:val="clear" w:color="auto" w:fill="FFFFFF"/>
              </w:rPr>
              <w:t>—</w:t>
            </w:r>
            <w:r w:rsidR="00E20017" w:rsidRPr="00E20017">
              <w:rPr>
                <w:shd w:val="clear" w:color="auto" w:fill="FFFFFF"/>
              </w:rPr>
              <w:t>СН—СН</w:t>
            </w:r>
            <w:r w:rsidR="00E20017" w:rsidRPr="00E20017">
              <w:rPr>
                <w:shd w:val="clear" w:color="auto" w:fill="FFFFFF"/>
                <w:vertAlign w:val="subscript"/>
              </w:rPr>
              <w:t>2</w:t>
            </w:r>
            <w:r w:rsidR="00E20017" w:rsidRPr="00E20017">
              <w:rPr>
                <w:shd w:val="clear" w:color="auto" w:fill="FFFFFF"/>
              </w:rPr>
              <w:t>—СН</w:t>
            </w:r>
            <w:r w:rsidR="00E20017" w:rsidRPr="00E20017">
              <w:rPr>
                <w:shd w:val="clear" w:color="auto" w:fill="FFFFFF"/>
                <w:vertAlign w:val="subscript"/>
              </w:rPr>
              <w:t>2</w:t>
            </w:r>
            <w:r w:rsidR="00414C6C" w:rsidRPr="00E20017">
              <w:rPr>
                <w:shd w:val="clear" w:color="auto" w:fill="FFFFFF"/>
              </w:rPr>
              <w:t>—ОН</w:t>
            </w:r>
            <w:r w:rsidRPr="00E20017">
              <w:rPr>
                <w:rFonts w:eastAsia="MS Mincho"/>
                <w:lang w:eastAsia="ja-JP"/>
              </w:rPr>
              <w:t xml:space="preserve">, </w:t>
            </w:r>
          </w:p>
          <w:p w:rsidR="00A673D2" w:rsidRPr="00E20017" w:rsidRDefault="00066540" w:rsidP="00407482">
            <w:pPr>
              <w:rPr>
                <w:rFonts w:eastAsia="MS Mincho"/>
                <w:lang w:eastAsia="ja-JP"/>
              </w:rPr>
            </w:pPr>
            <w:r w:rsidRPr="00E20017">
              <w:rPr>
                <w:rFonts w:eastAsia="MS Mincho"/>
                <w:lang w:eastAsia="ja-JP"/>
              </w:rPr>
              <w:t>изобутиловый</w:t>
            </w:r>
            <w:r w:rsidR="00455EA7" w:rsidRPr="00E20017">
              <w:rPr>
                <w:shd w:val="clear" w:color="auto" w:fill="FFFFFF"/>
              </w:rPr>
              <w:t>(CH</w:t>
            </w:r>
            <w:r w:rsidR="00455EA7" w:rsidRPr="00E20017">
              <w:rPr>
                <w:shd w:val="clear" w:color="auto" w:fill="FFFFFF"/>
                <w:vertAlign w:val="subscript"/>
              </w:rPr>
              <w:t>3</w:t>
            </w:r>
            <w:r w:rsidR="00455EA7" w:rsidRPr="00E20017">
              <w:rPr>
                <w:shd w:val="clear" w:color="auto" w:fill="FFFFFF"/>
              </w:rPr>
              <w:t>)</w:t>
            </w:r>
            <w:r w:rsidR="00455EA7" w:rsidRPr="00E20017">
              <w:rPr>
                <w:shd w:val="clear" w:color="auto" w:fill="FFFFFF"/>
                <w:vertAlign w:val="subscript"/>
              </w:rPr>
              <w:t>2</w:t>
            </w:r>
            <w:r w:rsidR="00455EA7" w:rsidRPr="00E20017">
              <w:rPr>
                <w:shd w:val="clear" w:color="auto" w:fill="FFFFFF"/>
              </w:rPr>
              <w:t>CHCH</w:t>
            </w:r>
            <w:r w:rsidR="00455EA7" w:rsidRPr="00E20017">
              <w:rPr>
                <w:shd w:val="clear" w:color="auto" w:fill="FFFFFF"/>
                <w:vertAlign w:val="subscript"/>
              </w:rPr>
              <w:t>2</w:t>
            </w:r>
            <w:r w:rsidR="00455EA7" w:rsidRPr="00E20017">
              <w:rPr>
                <w:shd w:val="clear" w:color="auto" w:fill="FFFFFF"/>
              </w:rPr>
              <w:t>OH</w:t>
            </w:r>
          </w:p>
          <w:p w:rsidR="00A673D2" w:rsidRPr="00E20017" w:rsidRDefault="00066540" w:rsidP="00407482">
            <w:pPr>
              <w:rPr>
                <w:rFonts w:eastAsia="MS Mincho"/>
                <w:lang w:eastAsia="ja-JP"/>
              </w:rPr>
            </w:pPr>
            <w:r w:rsidRPr="00E20017">
              <w:rPr>
                <w:rFonts w:eastAsia="MS Mincho"/>
                <w:lang w:eastAsia="ja-JP"/>
              </w:rPr>
              <w:t>спирт этиловый (техн)</w:t>
            </w:r>
            <w:r w:rsidR="00414C6C" w:rsidRPr="00E20017">
              <w:rPr>
                <w:shd w:val="clear" w:color="auto" w:fill="FFFFFF"/>
              </w:rPr>
              <w:t xml:space="preserve"> С</w:t>
            </w:r>
            <w:r w:rsidR="00414C6C" w:rsidRPr="00E20017">
              <w:rPr>
                <w:rFonts w:ascii="Cambria Math" w:hAnsi="Cambria Math"/>
                <w:shd w:val="clear" w:color="auto" w:fill="FFFFFF"/>
              </w:rPr>
              <w:t>₂</w:t>
            </w:r>
            <w:r w:rsidR="00414C6C" w:rsidRPr="00E20017">
              <w:rPr>
                <w:shd w:val="clear" w:color="auto" w:fill="FFFFFF"/>
              </w:rPr>
              <w:t>H</w:t>
            </w:r>
            <w:r w:rsidR="00414C6C" w:rsidRPr="00E20017">
              <w:rPr>
                <w:rFonts w:ascii="Cambria Math" w:hAnsi="Cambria Math"/>
                <w:shd w:val="clear" w:color="auto" w:fill="FFFFFF"/>
              </w:rPr>
              <w:t>₅</w:t>
            </w:r>
            <w:r w:rsidR="00414C6C" w:rsidRPr="00E20017">
              <w:rPr>
                <w:shd w:val="clear" w:color="auto" w:fill="FFFFFF"/>
              </w:rPr>
              <w:t>OH</w:t>
            </w:r>
            <w:r w:rsidRPr="00E20017">
              <w:rPr>
                <w:rFonts w:eastAsia="MS Mincho"/>
                <w:lang w:eastAsia="ja-JP"/>
              </w:rPr>
              <w:t>,</w:t>
            </w:r>
          </w:p>
          <w:p w:rsidR="00A673D2" w:rsidRPr="00E20017" w:rsidRDefault="00066540" w:rsidP="00407482">
            <w:pPr>
              <w:rPr>
                <w:rFonts w:eastAsia="MS Mincho"/>
                <w:lang w:eastAsia="ja-JP"/>
              </w:rPr>
            </w:pPr>
            <w:r w:rsidRPr="00E20017">
              <w:rPr>
                <w:rFonts w:eastAsia="MS Mincho"/>
                <w:lang w:eastAsia="ja-JP"/>
              </w:rPr>
              <w:t xml:space="preserve"> бутиловый спирт</w:t>
            </w:r>
            <w:r w:rsidR="00414C6C" w:rsidRPr="00E20017">
              <w:rPr>
                <w:shd w:val="clear" w:color="auto" w:fill="FFFFFF"/>
              </w:rPr>
              <w:t xml:space="preserve"> С</w:t>
            </w:r>
            <w:r w:rsidR="00414C6C" w:rsidRPr="00E20017">
              <w:rPr>
                <w:rFonts w:ascii="Cambria Math" w:hAnsi="Cambria Math"/>
                <w:shd w:val="clear" w:color="auto" w:fill="FFFFFF"/>
              </w:rPr>
              <w:t>₄</w:t>
            </w:r>
            <w:r w:rsidR="00414C6C" w:rsidRPr="00E20017">
              <w:rPr>
                <w:shd w:val="clear" w:color="auto" w:fill="FFFFFF"/>
              </w:rPr>
              <w:t>H</w:t>
            </w:r>
            <w:r w:rsidR="00414C6C" w:rsidRPr="00E20017">
              <w:rPr>
                <w:rFonts w:ascii="Cambria Math" w:hAnsi="Cambria Math"/>
                <w:shd w:val="clear" w:color="auto" w:fill="FFFFFF"/>
              </w:rPr>
              <w:t>₉</w:t>
            </w:r>
            <w:r w:rsidR="00414C6C" w:rsidRPr="00E20017">
              <w:rPr>
                <w:shd w:val="clear" w:color="auto" w:fill="FFFFFF"/>
              </w:rPr>
              <w:t>OH</w:t>
            </w:r>
            <w:r w:rsidRPr="00E20017">
              <w:rPr>
                <w:rFonts w:eastAsia="MS Mincho"/>
                <w:lang w:eastAsia="ja-JP"/>
              </w:rPr>
              <w:t xml:space="preserve">, </w:t>
            </w:r>
          </w:p>
          <w:p w:rsidR="00A673D2" w:rsidRPr="00E20017" w:rsidRDefault="00066540" w:rsidP="00407482">
            <w:pPr>
              <w:rPr>
                <w:rFonts w:eastAsia="MS Mincho"/>
                <w:lang w:eastAsia="ja-JP"/>
              </w:rPr>
            </w:pPr>
            <w:r w:rsidRPr="00E20017">
              <w:rPr>
                <w:rFonts w:eastAsia="MS Mincho"/>
                <w:lang w:eastAsia="ja-JP"/>
              </w:rPr>
              <w:t>этиленгликоль</w:t>
            </w:r>
            <w:r w:rsidR="00414C6C" w:rsidRPr="00E20017">
              <w:rPr>
                <w:shd w:val="clear" w:color="auto" w:fill="FFFFFF"/>
              </w:rPr>
              <w:t xml:space="preserve"> C</w:t>
            </w:r>
            <w:r w:rsidR="00414C6C" w:rsidRPr="00E20017">
              <w:rPr>
                <w:rFonts w:ascii="Cambria Math" w:hAnsi="Cambria Math"/>
                <w:shd w:val="clear" w:color="auto" w:fill="FFFFFF"/>
              </w:rPr>
              <w:t>₂</w:t>
            </w:r>
            <w:r w:rsidR="00414C6C" w:rsidRPr="00E20017">
              <w:rPr>
                <w:shd w:val="clear" w:color="auto" w:fill="FFFFFF"/>
              </w:rPr>
              <w:t>H</w:t>
            </w:r>
            <w:r w:rsidR="00414C6C" w:rsidRPr="00E20017">
              <w:rPr>
                <w:rFonts w:ascii="Cambria Math" w:hAnsi="Cambria Math"/>
                <w:shd w:val="clear" w:color="auto" w:fill="FFFFFF"/>
              </w:rPr>
              <w:t>₄</w:t>
            </w:r>
            <w:r w:rsidR="00414C6C" w:rsidRPr="00E20017">
              <w:rPr>
                <w:shd w:val="clear" w:color="auto" w:fill="FFFFFF"/>
              </w:rPr>
              <w:t>(OH)</w:t>
            </w:r>
            <w:r w:rsidR="00414C6C" w:rsidRPr="00E20017">
              <w:rPr>
                <w:rFonts w:ascii="Cambria Math" w:hAnsi="Cambria Math"/>
                <w:shd w:val="clear" w:color="auto" w:fill="FFFFFF"/>
              </w:rPr>
              <w:t>₂</w:t>
            </w:r>
            <w:r w:rsidRPr="00E20017">
              <w:rPr>
                <w:rFonts w:eastAsia="MS Mincho"/>
                <w:lang w:eastAsia="ja-JP"/>
              </w:rPr>
              <w:t xml:space="preserve">, </w:t>
            </w:r>
          </w:p>
          <w:p w:rsidR="00A673D2" w:rsidRPr="00E20017" w:rsidRDefault="00066540" w:rsidP="00407482">
            <w:pPr>
              <w:rPr>
                <w:rFonts w:eastAsia="MS Mincho"/>
                <w:lang w:eastAsia="ja-JP"/>
              </w:rPr>
            </w:pPr>
            <w:r w:rsidRPr="00E20017">
              <w:rPr>
                <w:rFonts w:eastAsia="MS Mincho"/>
                <w:lang w:eastAsia="ja-JP"/>
              </w:rPr>
              <w:t>муравьиная кислота</w:t>
            </w:r>
            <w:r w:rsidR="00414C6C" w:rsidRPr="00E20017">
              <w:rPr>
                <w:shd w:val="clear" w:color="auto" w:fill="FFFFFF"/>
              </w:rPr>
              <w:t xml:space="preserve"> HCOOH</w:t>
            </w:r>
            <w:r w:rsidRPr="00E20017">
              <w:rPr>
                <w:rFonts w:eastAsia="MS Mincho"/>
                <w:lang w:eastAsia="ja-JP"/>
              </w:rPr>
              <w:t xml:space="preserve">, </w:t>
            </w:r>
          </w:p>
          <w:p w:rsidR="00A673D2" w:rsidRPr="00E20017" w:rsidRDefault="00066540" w:rsidP="00407482">
            <w:pPr>
              <w:rPr>
                <w:rFonts w:eastAsia="MS Mincho"/>
                <w:lang w:eastAsia="ja-JP"/>
              </w:rPr>
            </w:pPr>
            <w:r w:rsidRPr="00E20017">
              <w:rPr>
                <w:rFonts w:eastAsia="MS Mincho"/>
                <w:lang w:eastAsia="ja-JP"/>
              </w:rPr>
              <w:t xml:space="preserve">бензин, </w:t>
            </w:r>
          </w:p>
          <w:p w:rsidR="00A673D2" w:rsidRPr="00E20017" w:rsidRDefault="00066540" w:rsidP="00407482">
            <w:pPr>
              <w:rPr>
                <w:rFonts w:eastAsia="MS Mincho"/>
                <w:lang w:eastAsia="ja-JP"/>
              </w:rPr>
            </w:pPr>
            <w:r w:rsidRPr="00E20017">
              <w:rPr>
                <w:rFonts w:eastAsia="MS Mincho"/>
                <w:lang w:eastAsia="ja-JP"/>
              </w:rPr>
              <w:t>бензол</w:t>
            </w:r>
            <w:r w:rsidR="00414C6C" w:rsidRPr="00E20017">
              <w:rPr>
                <w:shd w:val="clear" w:color="auto" w:fill="F8F9FA"/>
              </w:rPr>
              <w:t xml:space="preserve"> C</w:t>
            </w:r>
            <w:r w:rsidR="00414C6C" w:rsidRPr="00E20017">
              <w:rPr>
                <w:rFonts w:ascii="Cambria Math" w:hAnsi="Cambria Math"/>
                <w:shd w:val="clear" w:color="auto" w:fill="F8F9FA"/>
              </w:rPr>
              <w:t>₆</w:t>
            </w:r>
            <w:r w:rsidR="00414C6C" w:rsidRPr="00E20017">
              <w:rPr>
                <w:shd w:val="clear" w:color="auto" w:fill="F8F9FA"/>
              </w:rPr>
              <w:t>H</w:t>
            </w:r>
            <w:r w:rsidR="00414C6C" w:rsidRPr="00E20017">
              <w:rPr>
                <w:rFonts w:ascii="Cambria Math" w:hAnsi="Cambria Math"/>
                <w:shd w:val="clear" w:color="auto" w:fill="F8F9FA"/>
              </w:rPr>
              <w:t>₆</w:t>
            </w:r>
            <w:r w:rsidRPr="00E20017">
              <w:rPr>
                <w:rFonts w:eastAsia="MS Mincho"/>
                <w:lang w:eastAsia="ja-JP"/>
              </w:rPr>
              <w:t xml:space="preserve">, </w:t>
            </w:r>
          </w:p>
          <w:p w:rsidR="00A673D2" w:rsidRPr="00E20017" w:rsidRDefault="00066540" w:rsidP="00407482">
            <w:pPr>
              <w:rPr>
                <w:rFonts w:eastAsia="MS Mincho"/>
                <w:lang w:eastAsia="ja-JP"/>
              </w:rPr>
            </w:pPr>
            <w:r w:rsidRPr="00E20017">
              <w:rPr>
                <w:rFonts w:eastAsia="MS Mincho"/>
                <w:lang w:eastAsia="ja-JP"/>
              </w:rPr>
              <w:t>гексан</w:t>
            </w:r>
            <w:r w:rsidR="00414C6C" w:rsidRPr="00E20017">
              <w:rPr>
                <w:shd w:val="clear" w:color="auto" w:fill="FFFFFF"/>
              </w:rPr>
              <w:t xml:space="preserve"> C</w:t>
            </w:r>
            <w:r w:rsidR="00414C6C" w:rsidRPr="00E20017">
              <w:rPr>
                <w:rFonts w:ascii="Cambria Math" w:hAnsi="Cambria Math"/>
                <w:shd w:val="clear" w:color="auto" w:fill="FFFFFF"/>
              </w:rPr>
              <w:t>₆</w:t>
            </w:r>
            <w:r w:rsidR="00414C6C" w:rsidRPr="00E20017">
              <w:rPr>
                <w:shd w:val="clear" w:color="auto" w:fill="FFFFFF"/>
              </w:rPr>
              <w:t>H</w:t>
            </w:r>
            <w:r w:rsidR="00414C6C" w:rsidRPr="00E20017">
              <w:rPr>
                <w:rFonts w:ascii="Cambria Math" w:hAnsi="Cambria Math"/>
                <w:shd w:val="clear" w:color="auto" w:fill="FFFFFF"/>
              </w:rPr>
              <w:t>₁₄</w:t>
            </w:r>
            <w:r w:rsidRPr="00E20017">
              <w:rPr>
                <w:rFonts w:eastAsia="MS Mincho"/>
                <w:lang w:eastAsia="ja-JP"/>
              </w:rPr>
              <w:t xml:space="preserve">, </w:t>
            </w:r>
          </w:p>
          <w:p w:rsidR="00A673D2" w:rsidRPr="00E20017" w:rsidRDefault="00066540" w:rsidP="00407482">
            <w:pPr>
              <w:rPr>
                <w:rFonts w:eastAsia="MS Mincho"/>
                <w:lang w:eastAsia="ja-JP"/>
              </w:rPr>
            </w:pPr>
            <w:r w:rsidRPr="00E20017">
              <w:rPr>
                <w:rFonts w:eastAsia="MS Mincho"/>
                <w:lang w:eastAsia="ja-JP"/>
              </w:rPr>
              <w:t>нефть,</w:t>
            </w:r>
            <w:r w:rsidR="004C5449" w:rsidRPr="00E20017">
              <w:rPr>
                <w:rFonts w:eastAsia="MS Mincho"/>
                <w:lang w:eastAsia="ja-JP"/>
              </w:rPr>
              <w:t xml:space="preserve"> </w:t>
            </w:r>
          </w:p>
          <w:p w:rsidR="00A673D2" w:rsidRPr="00E20017" w:rsidRDefault="00066540" w:rsidP="00407482">
            <w:pPr>
              <w:rPr>
                <w:rFonts w:eastAsia="MS Mincho"/>
                <w:lang w:eastAsia="ja-JP"/>
              </w:rPr>
            </w:pPr>
            <w:r w:rsidRPr="00E20017">
              <w:rPr>
                <w:rFonts w:eastAsia="MS Mincho"/>
                <w:lang w:eastAsia="ja-JP"/>
              </w:rPr>
              <w:t>толуол</w:t>
            </w:r>
            <w:r w:rsidR="00414C6C" w:rsidRPr="00E20017">
              <w:rPr>
                <w:shd w:val="clear" w:color="auto" w:fill="FFFFFF"/>
              </w:rPr>
              <w:t xml:space="preserve"> C</w:t>
            </w:r>
            <w:r w:rsidR="00414C6C" w:rsidRPr="00E20017">
              <w:rPr>
                <w:rFonts w:ascii="Cambria Math" w:hAnsi="Cambria Math"/>
                <w:shd w:val="clear" w:color="auto" w:fill="FFFFFF"/>
              </w:rPr>
              <w:t>₇</w:t>
            </w:r>
            <w:r w:rsidR="00414C6C" w:rsidRPr="00E20017">
              <w:rPr>
                <w:shd w:val="clear" w:color="auto" w:fill="FFFFFF"/>
              </w:rPr>
              <w:t>H</w:t>
            </w:r>
            <w:r w:rsidR="00414C6C" w:rsidRPr="00E20017">
              <w:rPr>
                <w:rFonts w:ascii="Cambria Math" w:hAnsi="Cambria Math"/>
                <w:shd w:val="clear" w:color="auto" w:fill="FFFFFF"/>
              </w:rPr>
              <w:t>₈</w:t>
            </w:r>
            <w:r w:rsidRPr="00E20017">
              <w:rPr>
                <w:rFonts w:eastAsia="MS Mincho"/>
                <w:lang w:eastAsia="ja-JP"/>
              </w:rPr>
              <w:t>,</w:t>
            </w:r>
          </w:p>
          <w:p w:rsidR="00A673D2" w:rsidRPr="00E20017" w:rsidRDefault="004C5449" w:rsidP="00407482">
            <w:pPr>
              <w:rPr>
                <w:rFonts w:eastAsia="MS Mincho"/>
                <w:lang w:eastAsia="ja-JP"/>
              </w:rPr>
            </w:pPr>
            <w:r w:rsidRPr="00E20017">
              <w:rPr>
                <w:rFonts w:eastAsia="MS Mincho"/>
                <w:lang w:eastAsia="ja-JP"/>
              </w:rPr>
              <w:t xml:space="preserve"> </w:t>
            </w:r>
            <w:r w:rsidR="00066540" w:rsidRPr="00E20017">
              <w:rPr>
                <w:rFonts w:eastAsia="MS Mincho"/>
                <w:lang w:eastAsia="ja-JP"/>
              </w:rPr>
              <w:t>циклогексан</w:t>
            </w:r>
            <w:r w:rsidR="00414C6C" w:rsidRPr="00E20017">
              <w:rPr>
                <w:shd w:val="clear" w:color="auto" w:fill="FFFFFF"/>
              </w:rPr>
              <w:t xml:space="preserve"> C</w:t>
            </w:r>
            <w:r w:rsidR="00414C6C" w:rsidRPr="00E20017">
              <w:rPr>
                <w:rFonts w:ascii="Cambria Math" w:hAnsi="Cambria Math"/>
                <w:shd w:val="clear" w:color="auto" w:fill="FFFFFF"/>
              </w:rPr>
              <w:t>₆</w:t>
            </w:r>
            <w:r w:rsidR="00414C6C" w:rsidRPr="00E20017">
              <w:rPr>
                <w:shd w:val="clear" w:color="auto" w:fill="FFFFFF"/>
              </w:rPr>
              <w:t>H</w:t>
            </w:r>
            <w:r w:rsidR="00414C6C" w:rsidRPr="00E20017">
              <w:rPr>
                <w:rFonts w:ascii="Cambria Math" w:hAnsi="Cambria Math"/>
                <w:shd w:val="clear" w:color="auto" w:fill="FFFFFF"/>
              </w:rPr>
              <w:t>₁₂</w:t>
            </w:r>
            <w:r w:rsidRPr="00E20017">
              <w:rPr>
                <w:rFonts w:eastAsia="MS Mincho"/>
                <w:lang w:eastAsia="ja-JP"/>
              </w:rPr>
              <w:t xml:space="preserve">, </w:t>
            </w:r>
          </w:p>
          <w:p w:rsidR="00A673D2" w:rsidRPr="00E20017" w:rsidRDefault="004C5449" w:rsidP="00407482">
            <w:pPr>
              <w:rPr>
                <w:rFonts w:eastAsia="MS Mincho"/>
                <w:lang w:eastAsia="ja-JP"/>
              </w:rPr>
            </w:pPr>
            <w:r w:rsidRPr="00E20017">
              <w:rPr>
                <w:rFonts w:eastAsia="MS Mincho"/>
                <w:lang w:eastAsia="ja-JP"/>
              </w:rPr>
              <w:t xml:space="preserve">парафин, </w:t>
            </w:r>
          </w:p>
          <w:p w:rsidR="00407482" w:rsidRPr="00E20017" w:rsidRDefault="004C5449" w:rsidP="00407482">
            <w:pPr>
              <w:rPr>
                <w:rFonts w:eastAsia="MS Mincho"/>
                <w:lang w:eastAsia="ja-JP"/>
              </w:rPr>
            </w:pPr>
            <w:r w:rsidRPr="00E20017">
              <w:rPr>
                <w:rFonts w:eastAsia="MS Mincho"/>
                <w:lang w:eastAsia="ja-JP"/>
              </w:rPr>
              <w:t>горючее для спиртовок(спирт)</w:t>
            </w:r>
            <w:r w:rsidR="0026591A" w:rsidRPr="00E20017">
              <w:rPr>
                <w:shd w:val="clear" w:color="auto" w:fill="FFFFFF"/>
              </w:rPr>
              <w:t xml:space="preserve"> CH</w:t>
            </w:r>
            <w:r w:rsidR="0026591A" w:rsidRPr="00E20017">
              <w:rPr>
                <w:shd w:val="clear" w:color="auto" w:fill="FFFFFF"/>
                <w:vertAlign w:val="subscript"/>
              </w:rPr>
              <w:t>3</w:t>
            </w:r>
            <w:r w:rsidR="0026591A" w:rsidRPr="00E20017">
              <w:rPr>
                <w:shd w:val="clear" w:color="auto" w:fill="FFFFFF"/>
              </w:rPr>
              <w:t>-CH</w:t>
            </w:r>
            <w:r w:rsidR="0026591A" w:rsidRPr="00E20017">
              <w:rPr>
                <w:shd w:val="clear" w:color="auto" w:fill="FFFFFF"/>
                <w:vertAlign w:val="subscript"/>
              </w:rPr>
              <w:t>2</w:t>
            </w:r>
            <w:r w:rsidR="0026591A" w:rsidRPr="00E20017">
              <w:rPr>
                <w:shd w:val="clear" w:color="auto" w:fill="FFFFFF"/>
              </w:rPr>
              <w:t>-OH</w:t>
            </w:r>
          </w:p>
          <w:p w:rsidR="00A673D2" w:rsidRPr="00E20017" w:rsidRDefault="00A673D2" w:rsidP="00407482">
            <w:pPr>
              <w:rPr>
                <w:rFonts w:eastAsia="MS Mincho"/>
                <w:lang w:eastAsia="ja-JP"/>
              </w:rPr>
            </w:pPr>
            <w:r w:rsidRPr="00E20017">
              <w:rPr>
                <w:rFonts w:eastAsia="MS Mincho"/>
                <w:lang w:eastAsia="ja-JP"/>
              </w:rPr>
              <w:t>сухое горючее(уротропин)</w:t>
            </w:r>
            <w:r w:rsidR="0026591A" w:rsidRPr="00E20017">
              <w:rPr>
                <w:shd w:val="clear" w:color="auto" w:fill="F9F9F9"/>
              </w:rPr>
              <w:t xml:space="preserve"> C</w:t>
            </w:r>
            <w:r w:rsidR="0026591A" w:rsidRPr="00E20017">
              <w:rPr>
                <w:shd w:val="clear" w:color="auto" w:fill="F9F9F9"/>
                <w:vertAlign w:val="subscript"/>
              </w:rPr>
              <w:t>6</w:t>
            </w:r>
            <w:r w:rsidR="0026591A" w:rsidRPr="00E20017">
              <w:rPr>
                <w:shd w:val="clear" w:color="auto" w:fill="F9F9F9"/>
              </w:rPr>
              <w:t>H</w:t>
            </w:r>
            <w:r w:rsidR="0026591A" w:rsidRPr="00E20017">
              <w:rPr>
                <w:shd w:val="clear" w:color="auto" w:fill="F9F9F9"/>
                <w:vertAlign w:val="subscript"/>
              </w:rPr>
              <w:t>12</w:t>
            </w:r>
            <w:r w:rsidR="0026591A" w:rsidRPr="00E20017">
              <w:rPr>
                <w:shd w:val="clear" w:color="auto" w:fill="F9F9F9"/>
              </w:rPr>
              <w:t>N</w:t>
            </w:r>
            <w:r w:rsidR="0026591A" w:rsidRPr="00E20017">
              <w:rPr>
                <w:shd w:val="clear" w:color="auto" w:fill="F9F9F9"/>
                <w:vertAlign w:val="subscript"/>
              </w:rPr>
              <w:t>4</w:t>
            </w:r>
          </w:p>
        </w:tc>
      </w:tr>
      <w:tr w:rsidR="00455EA7" w:rsidRPr="00F34C18" w:rsidTr="0026591A">
        <w:tc>
          <w:tcPr>
            <w:tcW w:w="817" w:type="dxa"/>
          </w:tcPr>
          <w:p w:rsidR="00455EA7" w:rsidRPr="00F34C18" w:rsidRDefault="00455EA7" w:rsidP="00407482">
            <w:pPr>
              <w:rPr>
                <w:rFonts w:eastAsia="MS Mincho"/>
                <w:lang w:eastAsia="ja-JP"/>
              </w:rPr>
            </w:pPr>
          </w:p>
        </w:tc>
        <w:tc>
          <w:tcPr>
            <w:tcW w:w="1985" w:type="dxa"/>
          </w:tcPr>
          <w:p w:rsidR="00455EA7" w:rsidRPr="00455EA7" w:rsidRDefault="00455EA7" w:rsidP="00407482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Удобрения </w:t>
            </w:r>
          </w:p>
        </w:tc>
        <w:tc>
          <w:tcPr>
            <w:tcW w:w="7278" w:type="dxa"/>
            <w:tcBorders>
              <w:bottom w:val="single" w:sz="4" w:space="0" w:color="auto"/>
            </w:tcBorders>
          </w:tcPr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7007"/>
            </w:tblGrid>
            <w:tr w:rsidR="00455EA7" w:rsidRPr="00363565" w:rsidTr="0026591A">
              <w:trPr>
                <w:trHeight w:val="280"/>
              </w:trPr>
              <w:tc>
                <w:tcPr>
                  <w:tcW w:w="7007" w:type="dxa"/>
                  <w:tcBorders>
                    <w:left w:val="nil"/>
                    <w:bottom w:val="nil"/>
                    <w:right w:val="nil"/>
                  </w:tcBorders>
                </w:tcPr>
                <w:p w:rsidR="00455EA7" w:rsidRPr="0026591A" w:rsidRDefault="00455EA7" w:rsidP="001F11B7">
                  <w:pPr>
                    <w:spacing w:line="276" w:lineRule="auto"/>
                  </w:pPr>
                  <w:r w:rsidRPr="0026591A">
                    <w:t>Фосфоритная мука</w:t>
                  </w:r>
                  <w:r w:rsidRPr="0026591A">
                    <w:rPr>
                      <w:shd w:val="clear" w:color="auto" w:fill="FFFFFF"/>
                    </w:rPr>
                    <w:t>Са</w:t>
                  </w:r>
                  <w:r w:rsidRPr="0026591A">
                    <w:rPr>
                      <w:shd w:val="clear" w:color="auto" w:fill="FFFFFF"/>
                      <w:vertAlign w:val="subscript"/>
                    </w:rPr>
                    <w:t>3</w:t>
                  </w:r>
                  <w:r w:rsidRPr="0026591A">
                    <w:rPr>
                      <w:shd w:val="clear" w:color="auto" w:fill="FFFFFF"/>
                    </w:rPr>
                    <w:t>(Р0</w:t>
                  </w:r>
                  <w:r w:rsidRPr="0026591A">
                    <w:rPr>
                      <w:shd w:val="clear" w:color="auto" w:fill="FFFFFF"/>
                      <w:vertAlign w:val="subscript"/>
                    </w:rPr>
                    <w:t>4</w:t>
                  </w:r>
                  <w:r w:rsidRPr="0026591A">
                    <w:rPr>
                      <w:shd w:val="clear" w:color="auto" w:fill="FFFFFF"/>
                    </w:rPr>
                    <w:t>)</w:t>
                  </w:r>
                  <w:r w:rsidRPr="0026591A">
                    <w:rPr>
                      <w:shd w:val="clear" w:color="auto" w:fill="FFFFFF"/>
                      <w:vertAlign w:val="subscript"/>
                    </w:rPr>
                    <w:t>2</w:t>
                  </w:r>
                  <w:r w:rsidRPr="0026591A">
                    <w:rPr>
                      <w:rStyle w:val="apple-converted-space"/>
                      <w:shd w:val="clear" w:color="auto" w:fill="FFFFFF"/>
                    </w:rPr>
                    <w:t> </w:t>
                  </w:r>
                  <w:r w:rsidRPr="0026591A">
                    <w:rPr>
                      <w:shd w:val="clear" w:color="auto" w:fill="FFFFFF"/>
                    </w:rPr>
                    <w:t>* СаС0</w:t>
                  </w:r>
                  <w:r w:rsidRPr="0026591A">
                    <w:rPr>
                      <w:shd w:val="clear" w:color="auto" w:fill="FFFFFF"/>
                      <w:vertAlign w:val="subscript"/>
                    </w:rPr>
                    <w:t>3</w:t>
                  </w:r>
                </w:p>
              </w:tc>
            </w:tr>
            <w:tr w:rsidR="00455EA7" w:rsidRPr="00363565" w:rsidTr="0026591A">
              <w:trPr>
                <w:trHeight w:val="1106"/>
              </w:trPr>
              <w:tc>
                <w:tcPr>
                  <w:tcW w:w="70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5EA7" w:rsidRPr="0026591A" w:rsidRDefault="00455EA7" w:rsidP="0026591A">
                  <w:r w:rsidRPr="0026591A">
                    <w:t xml:space="preserve">Аммиачная селитра </w:t>
                  </w:r>
                  <w:r w:rsidRPr="0026591A">
                    <w:rPr>
                      <w:shd w:val="clear" w:color="auto" w:fill="F9F9F9"/>
                    </w:rPr>
                    <w:t>NH</w:t>
                  </w:r>
                  <w:r w:rsidRPr="0026591A">
                    <w:rPr>
                      <w:shd w:val="clear" w:color="auto" w:fill="F9F9F9"/>
                      <w:vertAlign w:val="subscript"/>
                    </w:rPr>
                    <w:t>4</w:t>
                  </w:r>
                  <w:r w:rsidRPr="0026591A">
                    <w:rPr>
                      <w:shd w:val="clear" w:color="auto" w:fill="F9F9F9"/>
                    </w:rPr>
                    <w:t>NO</w:t>
                  </w:r>
                  <w:r w:rsidRPr="0026591A">
                    <w:rPr>
                      <w:shd w:val="clear" w:color="auto" w:fill="F9F9F9"/>
                      <w:vertAlign w:val="subscript"/>
                    </w:rPr>
                    <w:t>3</w:t>
                  </w:r>
                </w:p>
                <w:p w:rsidR="00455EA7" w:rsidRPr="0026591A" w:rsidRDefault="00455EA7" w:rsidP="0026591A">
                  <w:pPr>
                    <w:rPr>
                      <w:shd w:val="clear" w:color="auto" w:fill="FFFFFF"/>
                    </w:rPr>
                  </w:pPr>
                  <w:r w:rsidRPr="0026591A">
                    <w:t xml:space="preserve">Сильвинит </w:t>
                  </w:r>
                  <w:r w:rsidRPr="0026591A">
                    <w:rPr>
                      <w:shd w:val="clear" w:color="auto" w:fill="FFFFFF"/>
                    </w:rPr>
                    <w:t>nNaCl + mKCl</w:t>
                  </w:r>
                </w:p>
                <w:p w:rsidR="0026591A" w:rsidRPr="0026591A" w:rsidRDefault="0026591A" w:rsidP="0026591A">
                  <w:pPr>
                    <w:rPr>
                      <w:vertAlign w:val="subscript"/>
                    </w:rPr>
                  </w:pPr>
                  <w:r w:rsidRPr="0026591A">
                    <w:t>Калий азотнокислыйКNO</w:t>
                  </w:r>
                  <w:r w:rsidRPr="0026591A">
                    <w:rPr>
                      <w:vertAlign w:val="subscript"/>
                    </w:rPr>
                    <w:t>3</w:t>
                  </w:r>
                </w:p>
                <w:p w:rsidR="0026591A" w:rsidRPr="0026591A" w:rsidRDefault="0026591A" w:rsidP="0026591A">
                  <w:pPr>
                    <w:rPr>
                      <w:shd w:val="clear" w:color="auto" w:fill="FFFFFF"/>
                      <w:vertAlign w:val="subscript"/>
                    </w:rPr>
                  </w:pPr>
                  <w:r w:rsidRPr="0026591A">
                    <w:t xml:space="preserve">Суперфосфат </w:t>
                  </w:r>
                  <w:r w:rsidRPr="0026591A">
                    <w:rPr>
                      <w:shd w:val="clear" w:color="auto" w:fill="FFFFFF"/>
                      <w:lang w:val="en-GB"/>
                    </w:rPr>
                    <w:t>Ca</w:t>
                  </w:r>
                  <w:r w:rsidRPr="0026591A">
                    <w:rPr>
                      <w:shd w:val="clear" w:color="auto" w:fill="FFFFFF"/>
                    </w:rPr>
                    <w:t>(</w:t>
                  </w:r>
                  <w:r w:rsidRPr="0026591A">
                    <w:rPr>
                      <w:shd w:val="clear" w:color="auto" w:fill="FFFFFF"/>
                      <w:lang w:val="en-GB"/>
                    </w:rPr>
                    <w:t>H</w:t>
                  </w:r>
                  <w:r w:rsidRPr="0026591A">
                    <w:rPr>
                      <w:shd w:val="clear" w:color="auto" w:fill="FFFFFF"/>
                      <w:vertAlign w:val="subscript"/>
                    </w:rPr>
                    <w:t>2</w:t>
                  </w:r>
                  <w:r w:rsidRPr="0026591A">
                    <w:rPr>
                      <w:shd w:val="clear" w:color="auto" w:fill="FFFFFF"/>
                      <w:lang w:val="en-GB"/>
                    </w:rPr>
                    <w:t>PO</w:t>
                  </w:r>
                  <w:r w:rsidRPr="0026591A">
                    <w:rPr>
                      <w:shd w:val="clear" w:color="auto" w:fill="FFFFFF"/>
                      <w:vertAlign w:val="subscript"/>
                    </w:rPr>
                    <w:t>4</w:t>
                  </w:r>
                  <w:r w:rsidRPr="0026591A">
                    <w:rPr>
                      <w:shd w:val="clear" w:color="auto" w:fill="FFFFFF"/>
                    </w:rPr>
                    <w:t>)</w:t>
                  </w:r>
                  <w:r w:rsidRPr="0026591A">
                    <w:rPr>
                      <w:shd w:val="clear" w:color="auto" w:fill="FFFFFF"/>
                      <w:vertAlign w:val="subscript"/>
                    </w:rPr>
                    <w:t>2</w:t>
                  </w:r>
                  <w:r w:rsidRPr="0026591A">
                    <w:rPr>
                      <w:shd w:val="clear" w:color="auto" w:fill="FFFFFF"/>
                    </w:rPr>
                    <w:t>*</w:t>
                  </w:r>
                  <w:r w:rsidRPr="0026591A">
                    <w:rPr>
                      <w:shd w:val="clear" w:color="auto" w:fill="FFFFFF"/>
                      <w:lang w:val="en-GB"/>
                    </w:rPr>
                    <w:t>H</w:t>
                  </w:r>
                  <w:r w:rsidRPr="0026591A">
                    <w:rPr>
                      <w:shd w:val="clear" w:color="auto" w:fill="FFFFFF"/>
                      <w:vertAlign w:val="subscript"/>
                    </w:rPr>
                    <w:t>2</w:t>
                  </w:r>
                  <w:r w:rsidRPr="0026591A">
                    <w:rPr>
                      <w:shd w:val="clear" w:color="auto" w:fill="FFFFFF"/>
                      <w:lang w:val="en-GB"/>
                    </w:rPr>
                    <w:t>O</w:t>
                  </w:r>
                  <w:r w:rsidRPr="0026591A">
                    <w:rPr>
                      <w:shd w:val="clear" w:color="auto" w:fill="FFFFFF"/>
                    </w:rPr>
                    <w:t xml:space="preserve"> и </w:t>
                  </w:r>
                  <w:r w:rsidRPr="0026591A">
                    <w:rPr>
                      <w:shd w:val="clear" w:color="auto" w:fill="FFFFFF"/>
                      <w:lang w:val="en-GB"/>
                    </w:rPr>
                    <w:t>CaSO</w:t>
                  </w:r>
                  <w:r w:rsidRPr="0026591A">
                    <w:rPr>
                      <w:shd w:val="clear" w:color="auto" w:fill="FFFFFF"/>
                      <w:vertAlign w:val="subscript"/>
                    </w:rPr>
                    <w:t>4</w:t>
                  </w:r>
                </w:p>
                <w:p w:rsidR="0026591A" w:rsidRPr="0026591A" w:rsidRDefault="0026591A" w:rsidP="0026591A">
                  <w:r w:rsidRPr="0026591A">
                    <w:t>Сульфат аммония</w:t>
                  </w:r>
                  <w:r w:rsidRPr="0026591A">
                    <w:rPr>
                      <w:shd w:val="clear" w:color="auto" w:fill="FFFFFF"/>
                    </w:rPr>
                    <w:t>(</w:t>
                  </w:r>
                  <w:hyperlink r:id="rId12" w:tooltip="Аммоний" w:history="1">
                    <w:r w:rsidRPr="0026591A">
                      <w:rPr>
                        <w:shd w:val="clear" w:color="auto" w:fill="FFFFFF"/>
                      </w:rPr>
                      <w:t>NH</w:t>
                    </w:r>
                    <w:r w:rsidRPr="0026591A">
                      <w:rPr>
                        <w:shd w:val="clear" w:color="auto" w:fill="FFFFFF"/>
                        <w:vertAlign w:val="subscript"/>
                      </w:rPr>
                      <w:t>4</w:t>
                    </w:r>
                  </w:hyperlink>
                  <w:r w:rsidRPr="0026591A">
                    <w:rPr>
                      <w:shd w:val="clear" w:color="auto" w:fill="FFFFFF"/>
                    </w:rPr>
                    <w:t>)</w:t>
                  </w:r>
                  <w:r w:rsidRPr="0026591A">
                    <w:rPr>
                      <w:shd w:val="clear" w:color="auto" w:fill="FFFFFF"/>
                      <w:vertAlign w:val="subscript"/>
                    </w:rPr>
                    <w:t>2</w:t>
                  </w:r>
                  <w:hyperlink r:id="rId13" w:tooltip="Сульфаты" w:history="1">
                    <w:r w:rsidRPr="0026591A">
                      <w:rPr>
                        <w:shd w:val="clear" w:color="auto" w:fill="FFFFFF"/>
                      </w:rPr>
                      <w:t>SO</w:t>
                    </w:r>
                    <w:r w:rsidRPr="0026591A">
                      <w:rPr>
                        <w:shd w:val="clear" w:color="auto" w:fill="FFFFFF"/>
                        <w:vertAlign w:val="subscript"/>
                      </w:rPr>
                      <w:t>4</w:t>
                    </w:r>
                  </w:hyperlink>
                </w:p>
              </w:tc>
            </w:tr>
            <w:tr w:rsidR="0026591A" w:rsidRPr="00363565" w:rsidTr="0026591A">
              <w:trPr>
                <w:trHeight w:val="235"/>
              </w:trPr>
              <w:tc>
                <w:tcPr>
                  <w:tcW w:w="70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591A" w:rsidRPr="0026591A" w:rsidRDefault="0026591A" w:rsidP="0026591A">
                  <w:r w:rsidRPr="0026591A">
                    <w:t xml:space="preserve">Селитра кальциевая </w:t>
                  </w:r>
                  <w:r w:rsidRPr="0026591A">
                    <w:rPr>
                      <w:shd w:val="clear" w:color="auto" w:fill="FFFFFF"/>
                    </w:rPr>
                    <w:t>Са(NО</w:t>
                  </w:r>
                  <w:r w:rsidRPr="0026591A">
                    <w:rPr>
                      <w:shd w:val="clear" w:color="auto" w:fill="FFFFFF"/>
                      <w:vertAlign w:val="subscript"/>
                    </w:rPr>
                    <w:t>3</w:t>
                  </w:r>
                  <w:r w:rsidRPr="0026591A">
                    <w:rPr>
                      <w:shd w:val="clear" w:color="auto" w:fill="FFFFFF"/>
                    </w:rPr>
                    <w:t>)</w:t>
                  </w:r>
                  <w:r w:rsidRPr="0026591A">
                    <w:rPr>
                      <w:shd w:val="clear" w:color="auto" w:fill="FFFFFF"/>
                      <w:vertAlign w:val="subscript"/>
                    </w:rPr>
                    <w:t>2</w:t>
                  </w:r>
                </w:p>
              </w:tc>
            </w:tr>
          </w:tbl>
          <w:p w:rsidR="00455EA7" w:rsidRPr="00F34C18" w:rsidRDefault="00455EA7" w:rsidP="00407482">
            <w:pPr>
              <w:rPr>
                <w:rFonts w:eastAsia="MS Mincho"/>
                <w:lang w:eastAsia="ja-JP"/>
              </w:rPr>
            </w:pPr>
          </w:p>
        </w:tc>
      </w:tr>
    </w:tbl>
    <w:p w:rsidR="00407482" w:rsidRPr="00407482" w:rsidRDefault="00407482" w:rsidP="00407482">
      <w:pPr>
        <w:rPr>
          <w:rFonts w:eastAsia="MS Mincho"/>
          <w:lang w:eastAsia="ja-JP"/>
        </w:rPr>
      </w:pPr>
    </w:p>
    <w:p w:rsidR="00014258" w:rsidRDefault="00014258"/>
    <w:p w:rsidR="00014258" w:rsidRDefault="00014258"/>
    <w:p w:rsidR="00014258" w:rsidRDefault="00014258"/>
    <w:p w:rsidR="00014258" w:rsidRDefault="00014258"/>
    <w:p w:rsidR="00014258" w:rsidRDefault="00014258"/>
    <w:p w:rsidR="00014258" w:rsidRDefault="00014258"/>
    <w:p w:rsidR="00014258" w:rsidRDefault="00014258"/>
    <w:p w:rsidR="00014258" w:rsidRDefault="00014258"/>
    <w:p w:rsidR="00014258" w:rsidRDefault="00014258"/>
    <w:p w:rsidR="00014258" w:rsidRDefault="00014258"/>
    <w:p w:rsidR="00014258" w:rsidRDefault="00014258"/>
    <w:p w:rsidR="00014258" w:rsidRDefault="00014258"/>
    <w:p w:rsidR="00014258" w:rsidRDefault="00014258"/>
    <w:p w:rsidR="00014258" w:rsidRDefault="00014258"/>
    <w:p w:rsidR="00014258" w:rsidRDefault="00014258"/>
    <w:p w:rsidR="00014258" w:rsidRDefault="00014258"/>
    <w:p w:rsidR="00014258" w:rsidRDefault="00014258"/>
    <w:p w:rsidR="00014258" w:rsidRDefault="00014258"/>
    <w:p w:rsidR="00014258" w:rsidRDefault="00014258"/>
    <w:p w:rsidR="00014258" w:rsidRDefault="00014258"/>
    <w:p w:rsidR="00DE32AB" w:rsidRDefault="00DE32AB" w:rsidP="00414C6C">
      <w:pPr>
        <w:tabs>
          <w:tab w:val="left" w:pos="2520"/>
        </w:tabs>
      </w:pPr>
    </w:p>
    <w:p w:rsidR="00414C6C" w:rsidRDefault="00414C6C" w:rsidP="00414C6C">
      <w:pPr>
        <w:tabs>
          <w:tab w:val="left" w:pos="2520"/>
        </w:tabs>
      </w:pPr>
    </w:p>
    <w:p w:rsidR="00014258" w:rsidRDefault="00014258"/>
    <w:p w:rsidR="00A673D2" w:rsidRDefault="00A673D2"/>
    <w:p w:rsidR="00A673D2" w:rsidRDefault="00A673D2"/>
    <w:p w:rsidR="00014258" w:rsidRDefault="00014258"/>
    <w:p w:rsidR="00E4240E" w:rsidRDefault="00E4240E">
      <w:pPr>
        <w:rPr>
          <w:rStyle w:val="c17"/>
          <w:bCs/>
          <w:color w:val="000000"/>
        </w:rPr>
      </w:pPr>
      <w:r>
        <w:t xml:space="preserve">5. </w:t>
      </w:r>
      <w:r w:rsidRPr="00E4240E">
        <w:rPr>
          <w:rStyle w:val="c17"/>
          <w:bCs/>
          <w:color w:val="000000"/>
        </w:rPr>
        <w:t>План работы кабинета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5"/>
        <w:gridCol w:w="1796"/>
      </w:tblGrid>
      <w:tr w:rsidR="00285DB4" w:rsidTr="00E009E2">
        <w:tc>
          <w:tcPr>
            <w:tcW w:w="7775" w:type="dxa"/>
          </w:tcPr>
          <w:p w:rsidR="00285DB4" w:rsidRDefault="00285DB4">
            <w:r>
              <w:t xml:space="preserve">Мероприятие </w:t>
            </w:r>
          </w:p>
        </w:tc>
        <w:tc>
          <w:tcPr>
            <w:tcW w:w="1796" w:type="dxa"/>
          </w:tcPr>
          <w:p w:rsidR="00285DB4" w:rsidRDefault="00285DB4">
            <w:r>
              <w:t>сроки</w:t>
            </w:r>
          </w:p>
        </w:tc>
      </w:tr>
      <w:tr w:rsidR="00285DB4" w:rsidTr="00E009E2">
        <w:tc>
          <w:tcPr>
            <w:tcW w:w="7775" w:type="dxa"/>
          </w:tcPr>
          <w:p w:rsidR="00285DB4" w:rsidRPr="00E009E2" w:rsidRDefault="00285DB4">
            <w:pPr>
              <w:rPr>
                <w:i/>
              </w:rPr>
            </w:pPr>
            <w:r w:rsidRPr="00E009E2">
              <w:rPr>
                <w:rStyle w:val="c31c1"/>
                <w:b/>
                <w:bCs/>
                <w:i/>
                <w:iCs/>
                <w:color w:val="000000"/>
              </w:rPr>
              <w:t>Обновление и сохранность материально-технической базы кабинета</w:t>
            </w:r>
          </w:p>
        </w:tc>
        <w:tc>
          <w:tcPr>
            <w:tcW w:w="1796" w:type="dxa"/>
          </w:tcPr>
          <w:p w:rsidR="00285DB4" w:rsidRDefault="00285DB4"/>
        </w:tc>
      </w:tr>
      <w:tr w:rsidR="00285DB4" w:rsidTr="00E009E2">
        <w:tc>
          <w:tcPr>
            <w:tcW w:w="7775" w:type="dxa"/>
          </w:tcPr>
          <w:p w:rsidR="00285DB4" w:rsidRPr="00285DB4" w:rsidRDefault="00285DB4">
            <w:r w:rsidRPr="00E009E2">
              <w:rPr>
                <w:rStyle w:val="c1"/>
                <w:color w:val="000000"/>
              </w:rPr>
              <w:t>Подготовка кабинета к новому учебному году</w:t>
            </w:r>
          </w:p>
        </w:tc>
        <w:tc>
          <w:tcPr>
            <w:tcW w:w="1796" w:type="dxa"/>
          </w:tcPr>
          <w:p w:rsidR="00285DB4" w:rsidRDefault="00285DB4">
            <w:r>
              <w:t>Июль 2018</w:t>
            </w:r>
          </w:p>
        </w:tc>
      </w:tr>
      <w:tr w:rsidR="00285DB4" w:rsidTr="00E009E2">
        <w:tc>
          <w:tcPr>
            <w:tcW w:w="7775" w:type="dxa"/>
          </w:tcPr>
          <w:p w:rsidR="00285DB4" w:rsidRPr="00E009E2" w:rsidRDefault="00285DB4" w:rsidP="00E009E2">
            <w:pPr>
              <w:pStyle w:val="c18c3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285DB4" w:rsidRPr="00E009E2" w:rsidRDefault="00285DB4" w:rsidP="00E009E2">
            <w:pPr>
              <w:pStyle w:val="c28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E009E2">
              <w:rPr>
                <w:rStyle w:val="c31c1"/>
                <w:b/>
                <w:bCs/>
                <w:i/>
                <w:iCs/>
                <w:color w:val="000000"/>
              </w:rPr>
              <w:t>Оформление кабинета</w:t>
            </w:r>
          </w:p>
        </w:tc>
        <w:tc>
          <w:tcPr>
            <w:tcW w:w="1796" w:type="dxa"/>
          </w:tcPr>
          <w:p w:rsidR="00285DB4" w:rsidRPr="00E009E2" w:rsidRDefault="00285DB4" w:rsidP="001A6834">
            <w:pPr>
              <w:rPr>
                <w:rFonts w:ascii="Arial" w:hAnsi="Arial" w:cs="Arial"/>
                <w:color w:val="666666"/>
              </w:rPr>
            </w:pPr>
          </w:p>
        </w:tc>
      </w:tr>
      <w:tr w:rsidR="00285DB4" w:rsidTr="00E009E2">
        <w:tc>
          <w:tcPr>
            <w:tcW w:w="7775" w:type="dxa"/>
          </w:tcPr>
          <w:p w:rsidR="00285DB4" w:rsidRPr="00E009E2" w:rsidRDefault="00285DB4" w:rsidP="00E009E2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E009E2">
              <w:rPr>
                <w:rStyle w:val="c1"/>
                <w:color w:val="000000"/>
              </w:rPr>
              <w:t>Смена материала постоянных</w:t>
            </w:r>
            <w:r w:rsidR="008D3415" w:rsidRPr="00E009E2">
              <w:rPr>
                <w:rStyle w:val="c1"/>
                <w:color w:val="000000"/>
              </w:rPr>
              <w:t xml:space="preserve"> предметных</w:t>
            </w:r>
            <w:r w:rsidRPr="00E009E2">
              <w:rPr>
                <w:rStyle w:val="c1"/>
                <w:color w:val="000000"/>
              </w:rPr>
              <w:t xml:space="preserve"> стендов</w:t>
            </w:r>
          </w:p>
        </w:tc>
        <w:tc>
          <w:tcPr>
            <w:tcW w:w="1796" w:type="dxa"/>
          </w:tcPr>
          <w:p w:rsidR="00285DB4" w:rsidRPr="00E009E2" w:rsidRDefault="00285DB4" w:rsidP="00E009E2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E009E2">
              <w:rPr>
                <w:rStyle w:val="c1"/>
                <w:color w:val="000000"/>
              </w:rPr>
              <w:t>В течение года</w:t>
            </w:r>
          </w:p>
        </w:tc>
      </w:tr>
      <w:tr w:rsidR="00285DB4" w:rsidTr="00E009E2">
        <w:tc>
          <w:tcPr>
            <w:tcW w:w="7775" w:type="dxa"/>
          </w:tcPr>
          <w:p w:rsidR="00285DB4" w:rsidRPr="00E009E2" w:rsidRDefault="00285DB4" w:rsidP="00E009E2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E009E2">
              <w:rPr>
                <w:rStyle w:val="c1"/>
                <w:color w:val="000000"/>
              </w:rPr>
              <w:t>Пополнение методических папок</w:t>
            </w:r>
          </w:p>
        </w:tc>
        <w:tc>
          <w:tcPr>
            <w:tcW w:w="1796" w:type="dxa"/>
          </w:tcPr>
          <w:p w:rsidR="00285DB4" w:rsidRPr="00E009E2" w:rsidRDefault="00285DB4" w:rsidP="00E009E2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E009E2">
              <w:rPr>
                <w:rStyle w:val="c1"/>
                <w:color w:val="000000"/>
              </w:rPr>
              <w:t>В течение года</w:t>
            </w:r>
          </w:p>
        </w:tc>
      </w:tr>
      <w:tr w:rsidR="00285DB4" w:rsidTr="00E009E2">
        <w:tc>
          <w:tcPr>
            <w:tcW w:w="7775" w:type="dxa"/>
          </w:tcPr>
          <w:p w:rsidR="00285DB4" w:rsidRPr="00E009E2" w:rsidRDefault="00285DB4" w:rsidP="00E009E2">
            <w:pPr>
              <w:pStyle w:val="c18c3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285DB4" w:rsidRPr="00E009E2" w:rsidRDefault="00285DB4" w:rsidP="00E009E2">
            <w:pPr>
              <w:pStyle w:val="c28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E009E2">
              <w:rPr>
                <w:rStyle w:val="c31c1"/>
                <w:b/>
                <w:bCs/>
                <w:i/>
                <w:iCs/>
                <w:color w:val="000000"/>
              </w:rPr>
              <w:t>Обновление учебно-методического обеспечения кабинета</w:t>
            </w:r>
          </w:p>
        </w:tc>
        <w:tc>
          <w:tcPr>
            <w:tcW w:w="1796" w:type="dxa"/>
          </w:tcPr>
          <w:p w:rsidR="00285DB4" w:rsidRPr="00E009E2" w:rsidRDefault="00285DB4" w:rsidP="001A6834">
            <w:pPr>
              <w:rPr>
                <w:rFonts w:ascii="Arial" w:hAnsi="Arial" w:cs="Arial"/>
                <w:color w:val="666666"/>
              </w:rPr>
            </w:pPr>
          </w:p>
        </w:tc>
      </w:tr>
      <w:tr w:rsidR="00285DB4" w:rsidTr="00E009E2">
        <w:tc>
          <w:tcPr>
            <w:tcW w:w="7775" w:type="dxa"/>
          </w:tcPr>
          <w:p w:rsidR="00285DB4" w:rsidRPr="00E009E2" w:rsidRDefault="00285DB4" w:rsidP="00E009E2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E009E2">
              <w:rPr>
                <w:rStyle w:val="c1"/>
                <w:color w:val="000000"/>
              </w:rPr>
              <w:t>Систематизация имеющихся материалов</w:t>
            </w:r>
          </w:p>
        </w:tc>
        <w:tc>
          <w:tcPr>
            <w:tcW w:w="1796" w:type="dxa"/>
          </w:tcPr>
          <w:p w:rsidR="00285DB4" w:rsidRPr="00E009E2" w:rsidRDefault="00285DB4" w:rsidP="00E009E2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E009E2">
              <w:rPr>
                <w:rStyle w:val="c1"/>
                <w:color w:val="000000"/>
              </w:rPr>
              <w:t>I полугодие</w:t>
            </w:r>
          </w:p>
        </w:tc>
      </w:tr>
      <w:tr w:rsidR="00285DB4" w:rsidTr="00E009E2">
        <w:tc>
          <w:tcPr>
            <w:tcW w:w="7775" w:type="dxa"/>
          </w:tcPr>
          <w:p w:rsidR="00285DB4" w:rsidRPr="00E009E2" w:rsidRDefault="00285DB4" w:rsidP="00E009E2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E009E2">
              <w:rPr>
                <w:rStyle w:val="c1"/>
                <w:color w:val="000000"/>
              </w:rPr>
              <w:t>Составление справочных материалов для учащихся</w:t>
            </w:r>
          </w:p>
        </w:tc>
        <w:tc>
          <w:tcPr>
            <w:tcW w:w="1796" w:type="dxa"/>
          </w:tcPr>
          <w:p w:rsidR="00285DB4" w:rsidRPr="00E009E2" w:rsidRDefault="00285DB4" w:rsidP="00E009E2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E009E2">
              <w:rPr>
                <w:rStyle w:val="c1"/>
                <w:color w:val="000000"/>
              </w:rPr>
              <w:t>В течение года</w:t>
            </w:r>
          </w:p>
        </w:tc>
      </w:tr>
      <w:tr w:rsidR="00285DB4" w:rsidTr="00E009E2">
        <w:tc>
          <w:tcPr>
            <w:tcW w:w="7775" w:type="dxa"/>
          </w:tcPr>
          <w:p w:rsidR="00285DB4" w:rsidRPr="00E009E2" w:rsidRDefault="00285DB4" w:rsidP="00E009E2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E009E2">
              <w:rPr>
                <w:rStyle w:val="c1"/>
                <w:color w:val="000000"/>
              </w:rPr>
              <w:t>Пополнение дидактического материала</w:t>
            </w:r>
          </w:p>
        </w:tc>
        <w:tc>
          <w:tcPr>
            <w:tcW w:w="1796" w:type="dxa"/>
          </w:tcPr>
          <w:p w:rsidR="00285DB4" w:rsidRPr="00E009E2" w:rsidRDefault="00285DB4" w:rsidP="00E009E2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E009E2">
              <w:rPr>
                <w:rStyle w:val="c1"/>
                <w:color w:val="000000"/>
              </w:rPr>
              <w:t>В течение года</w:t>
            </w:r>
          </w:p>
        </w:tc>
      </w:tr>
      <w:tr w:rsidR="008D3415" w:rsidTr="00E009E2">
        <w:tc>
          <w:tcPr>
            <w:tcW w:w="7775" w:type="dxa"/>
          </w:tcPr>
          <w:p w:rsidR="008D3415" w:rsidRPr="00E009E2" w:rsidRDefault="008D3415" w:rsidP="00E009E2">
            <w:pPr>
              <w:pStyle w:val="c18c3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8D3415" w:rsidRPr="00E009E2" w:rsidRDefault="008D3415" w:rsidP="00E009E2">
            <w:pPr>
              <w:pStyle w:val="c28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E009E2">
              <w:rPr>
                <w:rStyle w:val="c31c1"/>
                <w:b/>
                <w:bCs/>
                <w:i/>
                <w:iCs/>
                <w:color w:val="000000"/>
              </w:rPr>
              <w:t>Соблюдение правил техники безопасности и санитарно-гигиенических требований</w:t>
            </w:r>
          </w:p>
        </w:tc>
        <w:tc>
          <w:tcPr>
            <w:tcW w:w="1796" w:type="dxa"/>
          </w:tcPr>
          <w:p w:rsidR="008D3415" w:rsidRPr="00E009E2" w:rsidRDefault="008D3415" w:rsidP="001A6834">
            <w:pPr>
              <w:rPr>
                <w:rFonts w:ascii="Arial" w:hAnsi="Arial" w:cs="Arial"/>
                <w:color w:val="666666"/>
              </w:rPr>
            </w:pPr>
          </w:p>
        </w:tc>
      </w:tr>
      <w:tr w:rsidR="008D3415" w:rsidTr="00E009E2">
        <w:tc>
          <w:tcPr>
            <w:tcW w:w="7775" w:type="dxa"/>
          </w:tcPr>
          <w:p w:rsidR="008D3415" w:rsidRPr="00E009E2" w:rsidRDefault="008D3415" w:rsidP="00E009E2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E009E2">
              <w:rPr>
                <w:rStyle w:val="c1"/>
                <w:color w:val="000000"/>
              </w:rPr>
              <w:t>Инструктаж по ТБ</w:t>
            </w:r>
          </w:p>
        </w:tc>
        <w:tc>
          <w:tcPr>
            <w:tcW w:w="1796" w:type="dxa"/>
          </w:tcPr>
          <w:p w:rsidR="008D3415" w:rsidRPr="00E009E2" w:rsidRDefault="008D3415" w:rsidP="00E009E2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E009E2">
              <w:rPr>
                <w:rStyle w:val="c1"/>
                <w:color w:val="000000"/>
              </w:rPr>
              <w:t>В течение года по необходимости</w:t>
            </w:r>
          </w:p>
        </w:tc>
      </w:tr>
      <w:tr w:rsidR="008D3415" w:rsidTr="00E009E2">
        <w:tc>
          <w:tcPr>
            <w:tcW w:w="7775" w:type="dxa"/>
          </w:tcPr>
          <w:p w:rsidR="008D3415" w:rsidRPr="00E009E2" w:rsidRDefault="008D3415" w:rsidP="00E009E2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E009E2">
              <w:rPr>
                <w:rStyle w:val="c1"/>
                <w:color w:val="000000"/>
              </w:rPr>
              <w:t>Проветривание</w:t>
            </w:r>
          </w:p>
        </w:tc>
        <w:tc>
          <w:tcPr>
            <w:tcW w:w="1796" w:type="dxa"/>
          </w:tcPr>
          <w:p w:rsidR="008D3415" w:rsidRPr="00E009E2" w:rsidRDefault="008D3415" w:rsidP="00E009E2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E009E2">
              <w:rPr>
                <w:rStyle w:val="c1"/>
                <w:color w:val="000000"/>
              </w:rPr>
              <w:t>Ежедневно</w:t>
            </w:r>
          </w:p>
        </w:tc>
      </w:tr>
      <w:tr w:rsidR="008D3415" w:rsidTr="00E009E2">
        <w:tc>
          <w:tcPr>
            <w:tcW w:w="7775" w:type="dxa"/>
          </w:tcPr>
          <w:p w:rsidR="008D3415" w:rsidRPr="00E009E2" w:rsidRDefault="008D3415" w:rsidP="00E009E2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E009E2">
              <w:rPr>
                <w:rStyle w:val="c1"/>
                <w:color w:val="000000"/>
              </w:rPr>
              <w:t>Генеральная уборка кабинета</w:t>
            </w:r>
          </w:p>
        </w:tc>
        <w:tc>
          <w:tcPr>
            <w:tcW w:w="1796" w:type="dxa"/>
          </w:tcPr>
          <w:p w:rsidR="008D3415" w:rsidRPr="00E009E2" w:rsidRDefault="008D3415" w:rsidP="00E009E2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E009E2">
              <w:rPr>
                <w:rStyle w:val="c1"/>
                <w:color w:val="000000"/>
              </w:rPr>
              <w:t>1 раз в четверть</w:t>
            </w:r>
          </w:p>
        </w:tc>
      </w:tr>
      <w:tr w:rsidR="008D3415" w:rsidTr="00E009E2">
        <w:tc>
          <w:tcPr>
            <w:tcW w:w="7775" w:type="dxa"/>
          </w:tcPr>
          <w:p w:rsidR="008D3415" w:rsidRPr="00E009E2" w:rsidRDefault="008D3415" w:rsidP="00E009E2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E009E2">
              <w:rPr>
                <w:rStyle w:val="c1"/>
                <w:color w:val="000000"/>
              </w:rPr>
              <w:t>Организация дежурства в кабинете</w:t>
            </w:r>
          </w:p>
        </w:tc>
        <w:tc>
          <w:tcPr>
            <w:tcW w:w="1796" w:type="dxa"/>
          </w:tcPr>
          <w:p w:rsidR="008D3415" w:rsidRPr="00E009E2" w:rsidRDefault="008D3415" w:rsidP="00E009E2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E009E2">
              <w:rPr>
                <w:rStyle w:val="c1"/>
                <w:color w:val="000000"/>
              </w:rPr>
              <w:t>В течение года</w:t>
            </w:r>
          </w:p>
        </w:tc>
      </w:tr>
      <w:tr w:rsidR="008D3415" w:rsidTr="00E009E2">
        <w:tc>
          <w:tcPr>
            <w:tcW w:w="7775" w:type="dxa"/>
          </w:tcPr>
          <w:p w:rsidR="008D3415" w:rsidRPr="00E009E2" w:rsidRDefault="008D3415" w:rsidP="00E009E2">
            <w:pPr>
              <w:pStyle w:val="c18c3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8D3415" w:rsidRPr="00E009E2" w:rsidRDefault="008D3415" w:rsidP="00E009E2">
            <w:pPr>
              <w:pStyle w:val="c28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E009E2">
              <w:rPr>
                <w:rStyle w:val="c31c1"/>
                <w:b/>
                <w:bCs/>
                <w:i/>
                <w:iCs/>
                <w:color w:val="000000"/>
              </w:rPr>
              <w:t>Работа с учащимися и родителями</w:t>
            </w:r>
          </w:p>
        </w:tc>
        <w:tc>
          <w:tcPr>
            <w:tcW w:w="1796" w:type="dxa"/>
          </w:tcPr>
          <w:p w:rsidR="008D3415" w:rsidRPr="00E009E2" w:rsidRDefault="008D3415" w:rsidP="001A6834">
            <w:pPr>
              <w:rPr>
                <w:rFonts w:ascii="Arial" w:hAnsi="Arial" w:cs="Arial"/>
                <w:color w:val="666666"/>
              </w:rPr>
            </w:pPr>
          </w:p>
        </w:tc>
      </w:tr>
      <w:tr w:rsidR="008D3415" w:rsidTr="00E009E2">
        <w:tc>
          <w:tcPr>
            <w:tcW w:w="7775" w:type="dxa"/>
          </w:tcPr>
          <w:p w:rsidR="008D3415" w:rsidRPr="00E009E2" w:rsidRDefault="008D3415" w:rsidP="00E009E2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E009E2">
              <w:rPr>
                <w:rStyle w:val="c1"/>
                <w:color w:val="000000"/>
              </w:rPr>
              <w:t>Работа факультативов</w:t>
            </w:r>
          </w:p>
        </w:tc>
        <w:tc>
          <w:tcPr>
            <w:tcW w:w="1796" w:type="dxa"/>
          </w:tcPr>
          <w:p w:rsidR="008D3415" w:rsidRPr="00E009E2" w:rsidRDefault="008D3415" w:rsidP="00E009E2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E009E2">
              <w:rPr>
                <w:rStyle w:val="c1"/>
                <w:color w:val="000000"/>
              </w:rPr>
              <w:t>В течение года</w:t>
            </w:r>
          </w:p>
        </w:tc>
      </w:tr>
      <w:tr w:rsidR="008D3415" w:rsidTr="00E009E2">
        <w:tc>
          <w:tcPr>
            <w:tcW w:w="7775" w:type="dxa"/>
          </w:tcPr>
          <w:p w:rsidR="008D3415" w:rsidRPr="00E009E2" w:rsidRDefault="008D3415" w:rsidP="00E009E2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E009E2">
              <w:rPr>
                <w:rStyle w:val="c1"/>
                <w:color w:val="000000"/>
              </w:rPr>
              <w:t>Индивидуальная работа со слабоуспевающими учениками, консультации для одаренных детей</w:t>
            </w:r>
          </w:p>
        </w:tc>
        <w:tc>
          <w:tcPr>
            <w:tcW w:w="1796" w:type="dxa"/>
          </w:tcPr>
          <w:p w:rsidR="008D3415" w:rsidRPr="00E009E2" w:rsidRDefault="008D3415" w:rsidP="00E009E2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E009E2">
              <w:rPr>
                <w:rStyle w:val="c1"/>
                <w:color w:val="000000"/>
              </w:rPr>
              <w:t>В течение года</w:t>
            </w:r>
          </w:p>
        </w:tc>
      </w:tr>
      <w:tr w:rsidR="008D3415" w:rsidTr="00E009E2">
        <w:tc>
          <w:tcPr>
            <w:tcW w:w="7775" w:type="dxa"/>
          </w:tcPr>
          <w:p w:rsidR="008D3415" w:rsidRPr="00E009E2" w:rsidRDefault="008D3415" w:rsidP="00E009E2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E009E2">
              <w:rPr>
                <w:rStyle w:val="c1"/>
                <w:color w:val="000000"/>
              </w:rPr>
              <w:t>Проведение родительских собраний, заседаний родительского комитета</w:t>
            </w:r>
          </w:p>
        </w:tc>
        <w:tc>
          <w:tcPr>
            <w:tcW w:w="1796" w:type="dxa"/>
          </w:tcPr>
          <w:p w:rsidR="008D3415" w:rsidRPr="00E009E2" w:rsidRDefault="008D3415" w:rsidP="00E009E2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E009E2">
              <w:rPr>
                <w:rStyle w:val="c1"/>
                <w:color w:val="000000"/>
              </w:rPr>
              <w:t>По плану</w:t>
            </w:r>
          </w:p>
        </w:tc>
      </w:tr>
      <w:tr w:rsidR="008D3415" w:rsidTr="00E009E2">
        <w:tc>
          <w:tcPr>
            <w:tcW w:w="7775" w:type="dxa"/>
          </w:tcPr>
          <w:p w:rsidR="008D3415" w:rsidRPr="00E009E2" w:rsidRDefault="008D3415" w:rsidP="00E009E2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E009E2">
              <w:rPr>
                <w:rStyle w:val="c1"/>
                <w:color w:val="000000"/>
              </w:rPr>
              <w:t>Проведение внеклассных мероприятий</w:t>
            </w:r>
          </w:p>
        </w:tc>
        <w:tc>
          <w:tcPr>
            <w:tcW w:w="1796" w:type="dxa"/>
          </w:tcPr>
          <w:p w:rsidR="008D3415" w:rsidRPr="00E009E2" w:rsidRDefault="008D3415" w:rsidP="00E009E2">
            <w:pPr>
              <w:pStyle w:val="c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E009E2">
              <w:rPr>
                <w:rStyle w:val="c1"/>
                <w:color w:val="000000"/>
              </w:rPr>
              <w:t>По плану</w:t>
            </w:r>
          </w:p>
        </w:tc>
      </w:tr>
    </w:tbl>
    <w:p w:rsidR="008D3415" w:rsidRDefault="008D3415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DE32AB" w:rsidRDefault="00DE32A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DE32AB" w:rsidRDefault="00DE32A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DE32AB" w:rsidRDefault="00DE32A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DE32AB" w:rsidRDefault="00DE32A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DE32AB" w:rsidRDefault="00DE32A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DE32AB" w:rsidRDefault="00DE32A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DE32AB" w:rsidRDefault="00DE32A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DE32AB" w:rsidRDefault="00DE32A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DE32AB" w:rsidRDefault="00DE32A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DE32AB" w:rsidRDefault="00DE32A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DE32AB" w:rsidRDefault="00DE32A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DE32AB" w:rsidRDefault="00DE32A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DE32AB" w:rsidRDefault="00DE32A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DE32AB" w:rsidRDefault="00DE32A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DE32AB" w:rsidRDefault="00DE32A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DE32AB" w:rsidRDefault="00DE32A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DE32AB" w:rsidRDefault="00DE32A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DE32AB" w:rsidRDefault="00DE32A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DE32AB" w:rsidRDefault="00DE32A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DE32AB" w:rsidRDefault="00DE32A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DE32AB" w:rsidRDefault="00DE32A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DE32AB" w:rsidRDefault="00DE32A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8D3415" w:rsidRDefault="008D3415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  <w:r w:rsidRPr="00E4240E">
        <w:rPr>
          <w:rStyle w:val="c17"/>
          <w:bCs/>
          <w:color w:val="000000"/>
        </w:rPr>
        <w:t>6.Методическая</w:t>
      </w:r>
      <w:r w:rsidR="00E4633C">
        <w:rPr>
          <w:rStyle w:val="c17"/>
          <w:bCs/>
          <w:color w:val="000000"/>
        </w:rPr>
        <w:t xml:space="preserve"> и справочная </w:t>
      </w:r>
      <w:r w:rsidRPr="00E4240E">
        <w:rPr>
          <w:rStyle w:val="c17"/>
          <w:bCs/>
          <w:color w:val="000000"/>
        </w:rPr>
        <w:t xml:space="preserve"> литература</w:t>
      </w:r>
    </w:p>
    <w:p w:rsidR="00E07806" w:rsidRDefault="00E4633C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  <w:r>
        <w:rPr>
          <w:rStyle w:val="c17"/>
          <w:bCs/>
          <w:color w:val="000000"/>
        </w:rPr>
        <w:t xml:space="preserve">            </w:t>
      </w:r>
      <w:r w:rsidR="00870D87">
        <w:rPr>
          <w:rStyle w:val="c17"/>
          <w:bCs/>
          <w:color w:val="000000"/>
        </w:rPr>
        <w:t xml:space="preserve">          </w:t>
      </w:r>
    </w:p>
    <w:p w:rsidR="00870D87" w:rsidRDefault="00870D87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  <w:r>
        <w:rPr>
          <w:rStyle w:val="c17"/>
          <w:bCs/>
          <w:color w:val="000000"/>
        </w:rPr>
        <w:t xml:space="preserve">  6.1  Учебники и справочники</w:t>
      </w:r>
    </w:p>
    <w:p w:rsidR="00E07806" w:rsidRDefault="00E07806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3113"/>
        <w:gridCol w:w="2085"/>
        <w:gridCol w:w="1827"/>
        <w:gridCol w:w="1164"/>
        <w:gridCol w:w="768"/>
      </w:tblGrid>
      <w:tr w:rsidR="00870D87" w:rsidRPr="00E07806" w:rsidTr="00DD69EB">
        <w:tc>
          <w:tcPr>
            <w:tcW w:w="61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№ п/п</w:t>
            </w:r>
          </w:p>
        </w:tc>
        <w:tc>
          <w:tcPr>
            <w:tcW w:w="3113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 xml:space="preserve">Название </w:t>
            </w:r>
          </w:p>
        </w:tc>
        <w:tc>
          <w:tcPr>
            <w:tcW w:w="208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 xml:space="preserve">Автор </w:t>
            </w:r>
          </w:p>
        </w:tc>
        <w:tc>
          <w:tcPr>
            <w:tcW w:w="1827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издательство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Год издания</w:t>
            </w:r>
          </w:p>
        </w:tc>
        <w:tc>
          <w:tcPr>
            <w:tcW w:w="768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Кол-во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r w:rsidRPr="00E07806">
              <w:t>5 класс.«Биология. Введение в биологию».</w:t>
            </w:r>
          </w:p>
          <w:p w:rsidR="00870D87" w:rsidRPr="00E07806" w:rsidRDefault="00870D87" w:rsidP="00DD69EB">
            <w:r w:rsidRPr="00E07806">
              <w:t>Н.И.Сонин, А.А.Плешаков.</w:t>
            </w:r>
          </w:p>
        </w:tc>
        <w:tc>
          <w:tcPr>
            <w:tcW w:w="208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>Н.И.Сонин, А.А.Плешаков</w:t>
            </w:r>
          </w:p>
        </w:tc>
        <w:tc>
          <w:tcPr>
            <w:tcW w:w="1827" w:type="dxa"/>
          </w:tcPr>
          <w:p w:rsidR="00870D87" w:rsidRPr="00E07806" w:rsidRDefault="00870D87" w:rsidP="00DD69EB">
            <w:r w:rsidRPr="00E07806">
              <w:t xml:space="preserve">Москва. Дрофа 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>2013</w:t>
            </w:r>
          </w:p>
        </w:tc>
        <w:tc>
          <w:tcPr>
            <w:tcW w:w="768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r w:rsidRPr="00E07806">
              <w:t xml:space="preserve">6 класс.«Биология. Живой организм», Н.И.Сонин </w:t>
            </w:r>
          </w:p>
        </w:tc>
        <w:tc>
          <w:tcPr>
            <w:tcW w:w="208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>Н.И.Сонин</w:t>
            </w:r>
          </w:p>
        </w:tc>
        <w:tc>
          <w:tcPr>
            <w:tcW w:w="1827" w:type="dxa"/>
          </w:tcPr>
          <w:p w:rsidR="00870D87" w:rsidRPr="00E07806" w:rsidRDefault="00870D87" w:rsidP="00DD69EB">
            <w:r w:rsidRPr="00E07806">
              <w:t xml:space="preserve">Москва. Дрофа 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>2013</w:t>
            </w:r>
          </w:p>
        </w:tc>
        <w:tc>
          <w:tcPr>
            <w:tcW w:w="768" w:type="dxa"/>
          </w:tcPr>
          <w:p w:rsidR="00870D87" w:rsidRPr="00E07806" w:rsidRDefault="00870D87" w:rsidP="00DD69EB"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r w:rsidRPr="00E07806">
              <w:t xml:space="preserve">7 класс.«Биология. Многообразие живых организмов» В.Б.Захаров, Н.И.Сонин </w:t>
            </w:r>
          </w:p>
        </w:tc>
        <w:tc>
          <w:tcPr>
            <w:tcW w:w="208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>В.Б.Захаров, Н.И.Сонин</w:t>
            </w:r>
          </w:p>
        </w:tc>
        <w:tc>
          <w:tcPr>
            <w:tcW w:w="1827" w:type="dxa"/>
          </w:tcPr>
          <w:p w:rsidR="00870D87" w:rsidRPr="00E07806" w:rsidRDefault="00870D87" w:rsidP="00DD69EB">
            <w:r w:rsidRPr="00E07806">
              <w:t xml:space="preserve">Москва. Дрофа </w:t>
            </w:r>
          </w:p>
        </w:tc>
        <w:tc>
          <w:tcPr>
            <w:tcW w:w="1164" w:type="dxa"/>
          </w:tcPr>
          <w:p w:rsidR="00870D87" w:rsidRPr="00E07806" w:rsidRDefault="00870D87" w:rsidP="00DD69EB">
            <w:r w:rsidRPr="00E07806">
              <w:t>2014</w:t>
            </w:r>
          </w:p>
        </w:tc>
        <w:tc>
          <w:tcPr>
            <w:tcW w:w="768" w:type="dxa"/>
          </w:tcPr>
          <w:p w:rsidR="00870D87" w:rsidRPr="00E07806" w:rsidRDefault="00870D87" w:rsidP="00DD69EB"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r w:rsidRPr="00E07806">
              <w:t>8 класс.«Биология» Человек» Н.И.Сонин, М.Р.Сапин</w:t>
            </w:r>
          </w:p>
        </w:tc>
        <w:tc>
          <w:tcPr>
            <w:tcW w:w="208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>Н.И.Сонин, М.Р.Сапин</w:t>
            </w:r>
          </w:p>
        </w:tc>
        <w:tc>
          <w:tcPr>
            <w:tcW w:w="1827" w:type="dxa"/>
          </w:tcPr>
          <w:p w:rsidR="00870D87" w:rsidRPr="00E07806" w:rsidRDefault="00870D87" w:rsidP="00DD69EB">
            <w:r w:rsidRPr="00E07806">
              <w:t xml:space="preserve">Москва. Дрофа </w:t>
            </w:r>
          </w:p>
        </w:tc>
        <w:tc>
          <w:tcPr>
            <w:tcW w:w="1164" w:type="dxa"/>
          </w:tcPr>
          <w:p w:rsidR="00870D87" w:rsidRPr="00E07806" w:rsidRDefault="00870D87" w:rsidP="00DD69EB">
            <w:r w:rsidRPr="00E07806">
              <w:t>2014</w:t>
            </w:r>
          </w:p>
        </w:tc>
        <w:tc>
          <w:tcPr>
            <w:tcW w:w="768" w:type="dxa"/>
          </w:tcPr>
          <w:p w:rsidR="00870D87" w:rsidRPr="00E07806" w:rsidRDefault="00870D87" w:rsidP="00DD69EB"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r w:rsidRPr="00E07806">
              <w:t xml:space="preserve">9 класс«Биология. Общие закономерности» С.Г.Мамонтов, В.Б.Захаров, И.Б.Агафонова, Н.И.Сонин </w:t>
            </w:r>
          </w:p>
        </w:tc>
        <w:tc>
          <w:tcPr>
            <w:tcW w:w="208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>С.Г.Мамонтов, В.Б.Захаров, И.Б.Агафонова, Н.И.Сонин</w:t>
            </w:r>
          </w:p>
        </w:tc>
        <w:tc>
          <w:tcPr>
            <w:tcW w:w="1827" w:type="dxa"/>
          </w:tcPr>
          <w:p w:rsidR="00870D87" w:rsidRPr="00E07806" w:rsidRDefault="00870D87" w:rsidP="00DD69EB">
            <w:r w:rsidRPr="00E07806">
              <w:t xml:space="preserve">Москва. Дрофа 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2017</w:t>
            </w:r>
          </w:p>
        </w:tc>
        <w:tc>
          <w:tcPr>
            <w:tcW w:w="768" w:type="dxa"/>
          </w:tcPr>
          <w:p w:rsidR="00870D87" w:rsidRPr="00E07806" w:rsidRDefault="00870D87" w:rsidP="00DD69EB"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r w:rsidRPr="00E07806">
              <w:t xml:space="preserve">10 класс«Биология. Общая биология» В.И.Сивоглазов, И.Б.Агафонова </w:t>
            </w:r>
          </w:p>
        </w:tc>
        <w:tc>
          <w:tcPr>
            <w:tcW w:w="208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>В.И.Сивоглазов, И.Б.Агафонова</w:t>
            </w:r>
          </w:p>
        </w:tc>
        <w:tc>
          <w:tcPr>
            <w:tcW w:w="1827" w:type="dxa"/>
          </w:tcPr>
          <w:p w:rsidR="00870D87" w:rsidRPr="00E07806" w:rsidRDefault="00870D87" w:rsidP="00DD69EB">
            <w:r w:rsidRPr="00E07806">
              <w:t xml:space="preserve">Москва. Дрофа 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2018</w:t>
            </w:r>
          </w:p>
        </w:tc>
        <w:tc>
          <w:tcPr>
            <w:tcW w:w="768" w:type="dxa"/>
          </w:tcPr>
          <w:p w:rsidR="00870D87" w:rsidRPr="00E07806" w:rsidRDefault="00870D87" w:rsidP="00DD69EB"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r w:rsidRPr="00E07806">
              <w:t xml:space="preserve">11 класс«Биология. Общая биология» В.И.Сивоглазов, И.Б.Агафонова </w:t>
            </w:r>
          </w:p>
        </w:tc>
        <w:tc>
          <w:tcPr>
            <w:tcW w:w="208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>В.И.Сивоглазов, И.Б.Агафонова</w:t>
            </w:r>
          </w:p>
        </w:tc>
        <w:tc>
          <w:tcPr>
            <w:tcW w:w="1827" w:type="dxa"/>
          </w:tcPr>
          <w:p w:rsidR="00870D87" w:rsidRPr="00E07806" w:rsidRDefault="00870D87" w:rsidP="00DD69EB">
            <w:r w:rsidRPr="00E07806">
              <w:t xml:space="preserve">Москва. Дрофа 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>2007</w:t>
            </w:r>
          </w:p>
        </w:tc>
        <w:tc>
          <w:tcPr>
            <w:tcW w:w="768" w:type="dxa"/>
          </w:tcPr>
          <w:p w:rsidR="00870D87" w:rsidRPr="00E07806" w:rsidRDefault="00870D87" w:rsidP="00DD69EB"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r w:rsidRPr="00E07806">
              <w:t xml:space="preserve">8 класс Химия </w:t>
            </w:r>
          </w:p>
        </w:tc>
        <w:tc>
          <w:tcPr>
            <w:tcW w:w="2085" w:type="dxa"/>
          </w:tcPr>
          <w:p w:rsidR="00870D87" w:rsidRPr="00E07806" w:rsidRDefault="00870D87" w:rsidP="00DD69EB">
            <w:r w:rsidRPr="00E07806">
              <w:t xml:space="preserve">О.С.Габриелян </w:t>
            </w:r>
          </w:p>
        </w:tc>
        <w:tc>
          <w:tcPr>
            <w:tcW w:w="1827" w:type="dxa"/>
          </w:tcPr>
          <w:p w:rsidR="00870D87" w:rsidRPr="00E07806" w:rsidRDefault="00870D87" w:rsidP="00DD69EB">
            <w:r w:rsidRPr="00E07806">
              <w:t xml:space="preserve">Москва. Дрофа 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>2001-2012</w:t>
            </w:r>
          </w:p>
        </w:tc>
        <w:tc>
          <w:tcPr>
            <w:tcW w:w="768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7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r w:rsidRPr="00E07806">
              <w:t xml:space="preserve">9 класс Химия  </w:t>
            </w:r>
          </w:p>
        </w:tc>
        <w:tc>
          <w:tcPr>
            <w:tcW w:w="2085" w:type="dxa"/>
          </w:tcPr>
          <w:p w:rsidR="00870D87" w:rsidRPr="00E07806" w:rsidRDefault="00870D87" w:rsidP="00DD69EB">
            <w:r w:rsidRPr="00E07806">
              <w:t xml:space="preserve">О.С.Габриелян </w:t>
            </w:r>
          </w:p>
        </w:tc>
        <w:tc>
          <w:tcPr>
            <w:tcW w:w="1827" w:type="dxa"/>
          </w:tcPr>
          <w:p w:rsidR="00870D87" w:rsidRPr="00E07806" w:rsidRDefault="00870D87" w:rsidP="00DD69EB">
            <w:r w:rsidRPr="00E07806">
              <w:t xml:space="preserve">Москва. Дрофа 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>2011</w:t>
            </w:r>
          </w:p>
        </w:tc>
        <w:tc>
          <w:tcPr>
            <w:tcW w:w="768" w:type="dxa"/>
          </w:tcPr>
          <w:p w:rsidR="00870D87" w:rsidRPr="00E07806" w:rsidRDefault="00870D87" w:rsidP="00DD69EB"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r w:rsidRPr="00E07806">
              <w:t xml:space="preserve">10класс Химия  </w:t>
            </w:r>
          </w:p>
        </w:tc>
        <w:tc>
          <w:tcPr>
            <w:tcW w:w="2085" w:type="dxa"/>
          </w:tcPr>
          <w:p w:rsidR="00870D87" w:rsidRPr="00E07806" w:rsidRDefault="00870D87" w:rsidP="00DD69EB">
            <w:r w:rsidRPr="00E07806">
              <w:t xml:space="preserve">О.С.Габриелян </w:t>
            </w:r>
          </w:p>
        </w:tc>
        <w:tc>
          <w:tcPr>
            <w:tcW w:w="1827" w:type="dxa"/>
          </w:tcPr>
          <w:p w:rsidR="00870D87" w:rsidRPr="00E07806" w:rsidRDefault="00870D87" w:rsidP="00DD69EB">
            <w:r w:rsidRPr="00E07806">
              <w:t xml:space="preserve">Москва. Дрофа 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>2018</w:t>
            </w:r>
          </w:p>
        </w:tc>
        <w:tc>
          <w:tcPr>
            <w:tcW w:w="768" w:type="dxa"/>
          </w:tcPr>
          <w:p w:rsidR="00870D87" w:rsidRPr="00E07806" w:rsidRDefault="00870D87" w:rsidP="00DD69EB"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r w:rsidRPr="00E07806">
              <w:t xml:space="preserve">11 класс Химия </w:t>
            </w:r>
          </w:p>
        </w:tc>
        <w:tc>
          <w:tcPr>
            <w:tcW w:w="2085" w:type="dxa"/>
          </w:tcPr>
          <w:p w:rsidR="00870D87" w:rsidRPr="00E07806" w:rsidRDefault="00870D87" w:rsidP="00DD69EB">
            <w:r w:rsidRPr="00E07806">
              <w:t xml:space="preserve">О.С.Габриелян </w:t>
            </w:r>
          </w:p>
        </w:tc>
        <w:tc>
          <w:tcPr>
            <w:tcW w:w="1827" w:type="dxa"/>
          </w:tcPr>
          <w:p w:rsidR="00870D87" w:rsidRPr="00E07806" w:rsidRDefault="00870D87" w:rsidP="00DD69EB">
            <w:r w:rsidRPr="00E07806">
              <w:t xml:space="preserve">Москва. Дрофа 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>2010</w:t>
            </w:r>
          </w:p>
        </w:tc>
        <w:tc>
          <w:tcPr>
            <w:tcW w:w="768" w:type="dxa"/>
          </w:tcPr>
          <w:p w:rsidR="00870D87" w:rsidRPr="00E07806" w:rsidRDefault="00870D87" w:rsidP="00DD69EB"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 xml:space="preserve">8 класс. Химия </w:t>
            </w:r>
          </w:p>
        </w:tc>
        <w:tc>
          <w:tcPr>
            <w:tcW w:w="208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Л.С.Гузей</w:t>
            </w:r>
          </w:p>
        </w:tc>
        <w:tc>
          <w:tcPr>
            <w:tcW w:w="1827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>Москва. Дрофа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2003</w:t>
            </w:r>
          </w:p>
        </w:tc>
        <w:tc>
          <w:tcPr>
            <w:tcW w:w="768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6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 xml:space="preserve">9 класс Химия  </w:t>
            </w:r>
          </w:p>
        </w:tc>
        <w:tc>
          <w:tcPr>
            <w:tcW w:w="2085" w:type="dxa"/>
          </w:tcPr>
          <w:p w:rsidR="00870D87" w:rsidRPr="00E07806" w:rsidRDefault="00870D87" w:rsidP="00DD69EB">
            <w:r w:rsidRPr="00E07806">
              <w:rPr>
                <w:rStyle w:val="c17"/>
                <w:bCs/>
                <w:color w:val="000000"/>
              </w:rPr>
              <w:t>Л.С.Гузей</w:t>
            </w:r>
          </w:p>
        </w:tc>
        <w:tc>
          <w:tcPr>
            <w:tcW w:w="1827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>Москва. Дрофа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2001</w:t>
            </w:r>
          </w:p>
        </w:tc>
        <w:tc>
          <w:tcPr>
            <w:tcW w:w="768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 xml:space="preserve">10класс Химия  </w:t>
            </w:r>
          </w:p>
        </w:tc>
        <w:tc>
          <w:tcPr>
            <w:tcW w:w="2085" w:type="dxa"/>
          </w:tcPr>
          <w:p w:rsidR="00870D87" w:rsidRPr="00E07806" w:rsidRDefault="00870D87" w:rsidP="00DD69EB">
            <w:r w:rsidRPr="00E07806">
              <w:rPr>
                <w:rStyle w:val="c17"/>
                <w:bCs/>
                <w:color w:val="000000"/>
              </w:rPr>
              <w:t>Л.С.Гузей</w:t>
            </w:r>
          </w:p>
        </w:tc>
        <w:tc>
          <w:tcPr>
            <w:tcW w:w="1827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>Москва. Дрофа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2002</w:t>
            </w:r>
          </w:p>
        </w:tc>
        <w:tc>
          <w:tcPr>
            <w:tcW w:w="768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10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Техника химического эксперимента</w:t>
            </w:r>
          </w:p>
        </w:tc>
        <w:tc>
          <w:tcPr>
            <w:tcW w:w="208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В.Н.Верховский</w:t>
            </w:r>
          </w:p>
        </w:tc>
        <w:tc>
          <w:tcPr>
            <w:tcW w:w="1827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Москва.</w:t>
            </w:r>
          </w:p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Просвещение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1973</w:t>
            </w:r>
          </w:p>
        </w:tc>
        <w:tc>
          <w:tcPr>
            <w:tcW w:w="768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Задачи по химии для поступающих в вузв</w:t>
            </w:r>
          </w:p>
        </w:tc>
        <w:tc>
          <w:tcPr>
            <w:tcW w:w="208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Г.П. Хомченко</w:t>
            </w:r>
          </w:p>
        </w:tc>
        <w:tc>
          <w:tcPr>
            <w:tcW w:w="1827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Высшая школа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2008</w:t>
            </w:r>
          </w:p>
        </w:tc>
        <w:tc>
          <w:tcPr>
            <w:tcW w:w="768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Обучение органической химии</w:t>
            </w:r>
          </w:p>
        </w:tc>
        <w:tc>
          <w:tcPr>
            <w:tcW w:w="208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Н.П.Гузик</w:t>
            </w:r>
          </w:p>
        </w:tc>
        <w:tc>
          <w:tcPr>
            <w:tcW w:w="1827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Москва.</w:t>
            </w:r>
          </w:p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Просвещение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1988</w:t>
            </w:r>
          </w:p>
        </w:tc>
        <w:tc>
          <w:tcPr>
            <w:tcW w:w="768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Химический эксперимент в школе. 11 класс</w:t>
            </w:r>
          </w:p>
        </w:tc>
        <w:tc>
          <w:tcPr>
            <w:tcW w:w="208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>О.С.Габриелян</w:t>
            </w:r>
          </w:p>
        </w:tc>
        <w:tc>
          <w:tcPr>
            <w:tcW w:w="1827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>Москва. Дрофа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2009</w:t>
            </w:r>
          </w:p>
        </w:tc>
        <w:tc>
          <w:tcPr>
            <w:tcW w:w="768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Уроки химии.8 класс</w:t>
            </w:r>
          </w:p>
        </w:tc>
        <w:tc>
          <w:tcPr>
            <w:tcW w:w="208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М.А.Шаталов</w:t>
            </w:r>
          </w:p>
        </w:tc>
        <w:tc>
          <w:tcPr>
            <w:tcW w:w="1827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Вентана-граф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2007</w:t>
            </w:r>
          </w:p>
        </w:tc>
        <w:tc>
          <w:tcPr>
            <w:tcW w:w="768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Химия. Подготовка к ЕГЭ. 11</w:t>
            </w:r>
          </w:p>
        </w:tc>
        <w:tc>
          <w:tcPr>
            <w:tcW w:w="208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Я.А.Грицюк</w:t>
            </w:r>
          </w:p>
        </w:tc>
        <w:tc>
          <w:tcPr>
            <w:tcW w:w="1827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Москва Айрис пресс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2005</w:t>
            </w:r>
          </w:p>
        </w:tc>
        <w:tc>
          <w:tcPr>
            <w:tcW w:w="768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Задачи по химии и способы их решения 10-11</w:t>
            </w:r>
          </w:p>
        </w:tc>
        <w:tc>
          <w:tcPr>
            <w:tcW w:w="208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>О.С.Габриелян</w:t>
            </w:r>
          </w:p>
        </w:tc>
        <w:tc>
          <w:tcPr>
            <w:tcW w:w="1827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>Москва. Дрофа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2006</w:t>
            </w:r>
          </w:p>
        </w:tc>
        <w:tc>
          <w:tcPr>
            <w:tcW w:w="768" w:type="dxa"/>
          </w:tcPr>
          <w:p w:rsidR="00870D87" w:rsidRPr="00E07806" w:rsidRDefault="00870D87" w:rsidP="00DD69EB"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Общая методика обучения химии</w:t>
            </w:r>
          </w:p>
        </w:tc>
        <w:tc>
          <w:tcPr>
            <w:tcW w:w="208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Л.А.Цветкова</w:t>
            </w:r>
          </w:p>
        </w:tc>
        <w:tc>
          <w:tcPr>
            <w:tcW w:w="1827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Москва.</w:t>
            </w:r>
          </w:p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Просвещение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1981</w:t>
            </w:r>
          </w:p>
        </w:tc>
        <w:tc>
          <w:tcPr>
            <w:tcW w:w="768" w:type="dxa"/>
          </w:tcPr>
          <w:p w:rsidR="00870D87" w:rsidRPr="00E07806" w:rsidRDefault="00870D87" w:rsidP="00DD69EB"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Дидактические карточки-задания по химии</w:t>
            </w:r>
          </w:p>
        </w:tc>
        <w:tc>
          <w:tcPr>
            <w:tcW w:w="208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Н.С.Павлова</w:t>
            </w:r>
          </w:p>
        </w:tc>
        <w:tc>
          <w:tcPr>
            <w:tcW w:w="1827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Экзамен. Москва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2007</w:t>
            </w:r>
          </w:p>
        </w:tc>
        <w:tc>
          <w:tcPr>
            <w:tcW w:w="768" w:type="dxa"/>
          </w:tcPr>
          <w:p w:rsidR="00870D87" w:rsidRPr="00E07806" w:rsidRDefault="00870D87" w:rsidP="00DD69EB"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Уроки химии</w:t>
            </w:r>
          </w:p>
        </w:tc>
        <w:tc>
          <w:tcPr>
            <w:tcW w:w="208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Р.Г Иванова</w:t>
            </w:r>
          </w:p>
        </w:tc>
        <w:tc>
          <w:tcPr>
            <w:tcW w:w="1827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Москва.</w:t>
            </w:r>
          </w:p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Просвещение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2001</w:t>
            </w:r>
          </w:p>
        </w:tc>
        <w:tc>
          <w:tcPr>
            <w:tcW w:w="768" w:type="dxa"/>
          </w:tcPr>
          <w:p w:rsidR="00870D87" w:rsidRPr="00E07806" w:rsidRDefault="00870D87" w:rsidP="00DD69EB"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Оценка качества подготовки выпускников основной школы</w:t>
            </w:r>
          </w:p>
        </w:tc>
        <w:tc>
          <w:tcPr>
            <w:tcW w:w="208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Н.И.Габрусева</w:t>
            </w:r>
          </w:p>
        </w:tc>
        <w:tc>
          <w:tcPr>
            <w:tcW w:w="1827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>Москва. Дрофа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2001</w:t>
            </w:r>
          </w:p>
        </w:tc>
        <w:tc>
          <w:tcPr>
            <w:tcW w:w="768" w:type="dxa"/>
          </w:tcPr>
          <w:p w:rsidR="00870D87" w:rsidRPr="00E07806" w:rsidRDefault="00870D87" w:rsidP="00DD69EB"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Методические рекомендации по безопасному применению химических реактивов в общеобразовательных учреждениях</w:t>
            </w:r>
          </w:p>
        </w:tc>
        <w:tc>
          <w:tcPr>
            <w:tcW w:w="208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М.А.Ахметов</w:t>
            </w:r>
          </w:p>
        </w:tc>
        <w:tc>
          <w:tcPr>
            <w:tcW w:w="1827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Ульяновск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1997</w:t>
            </w:r>
          </w:p>
        </w:tc>
        <w:tc>
          <w:tcPr>
            <w:tcW w:w="768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Контрольные работы. Химия  8 класс</w:t>
            </w:r>
          </w:p>
        </w:tc>
        <w:tc>
          <w:tcPr>
            <w:tcW w:w="208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>О.С.Габриелян</w:t>
            </w:r>
          </w:p>
        </w:tc>
        <w:tc>
          <w:tcPr>
            <w:tcW w:w="1827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>Москва. Дрофа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2016</w:t>
            </w:r>
          </w:p>
        </w:tc>
        <w:tc>
          <w:tcPr>
            <w:tcW w:w="768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Основные понятия современной химии</w:t>
            </w:r>
          </w:p>
        </w:tc>
        <w:tc>
          <w:tcPr>
            <w:tcW w:w="208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Г.А. Крестцов</w:t>
            </w:r>
          </w:p>
        </w:tc>
        <w:tc>
          <w:tcPr>
            <w:tcW w:w="1827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Ленинград химия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1986</w:t>
            </w:r>
          </w:p>
        </w:tc>
        <w:tc>
          <w:tcPr>
            <w:tcW w:w="768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Поурочное планирование по химии. 11 класс</w:t>
            </w:r>
          </w:p>
        </w:tc>
        <w:tc>
          <w:tcPr>
            <w:tcW w:w="208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А.А Дроздова</w:t>
            </w:r>
          </w:p>
        </w:tc>
        <w:tc>
          <w:tcPr>
            <w:tcW w:w="1827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 xml:space="preserve">Экзамен 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2006</w:t>
            </w:r>
          </w:p>
        </w:tc>
        <w:tc>
          <w:tcPr>
            <w:tcW w:w="768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Химия ответы на вопросы</w:t>
            </w:r>
          </w:p>
        </w:tc>
        <w:tc>
          <w:tcPr>
            <w:tcW w:w="208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Н.Е Кузьменко</w:t>
            </w:r>
          </w:p>
        </w:tc>
        <w:tc>
          <w:tcPr>
            <w:tcW w:w="1827" w:type="dxa"/>
          </w:tcPr>
          <w:p w:rsidR="00870D87" w:rsidRPr="00E07806" w:rsidRDefault="00870D87" w:rsidP="00DD69EB">
            <w:r w:rsidRPr="00E07806">
              <w:rPr>
                <w:rStyle w:val="c17"/>
                <w:bCs/>
                <w:color w:val="000000"/>
              </w:rPr>
              <w:t xml:space="preserve">Экзамен 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2000</w:t>
            </w:r>
          </w:p>
        </w:tc>
        <w:tc>
          <w:tcPr>
            <w:tcW w:w="768" w:type="dxa"/>
          </w:tcPr>
          <w:p w:rsidR="00870D87" w:rsidRPr="00E07806" w:rsidRDefault="00870D87" w:rsidP="00DD69EB"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 xml:space="preserve">Кабинет химии </w:t>
            </w:r>
          </w:p>
        </w:tc>
        <w:tc>
          <w:tcPr>
            <w:tcW w:w="208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О.И. Бурцева</w:t>
            </w:r>
          </w:p>
        </w:tc>
        <w:tc>
          <w:tcPr>
            <w:tcW w:w="1827" w:type="dxa"/>
          </w:tcPr>
          <w:p w:rsidR="00870D87" w:rsidRPr="00E07806" w:rsidRDefault="00870D87" w:rsidP="00DD69EB">
            <w:r w:rsidRPr="00E07806">
              <w:rPr>
                <w:rStyle w:val="c17"/>
                <w:bCs/>
                <w:color w:val="000000"/>
              </w:rPr>
              <w:t xml:space="preserve">Экзамен 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2010</w:t>
            </w:r>
          </w:p>
        </w:tc>
        <w:tc>
          <w:tcPr>
            <w:tcW w:w="768" w:type="dxa"/>
          </w:tcPr>
          <w:p w:rsidR="00870D87" w:rsidRPr="00E07806" w:rsidRDefault="00870D87" w:rsidP="00DD69EB"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Химия методическое  пособие. 8 класс</w:t>
            </w:r>
          </w:p>
        </w:tc>
        <w:tc>
          <w:tcPr>
            <w:tcW w:w="208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В.В Еремин</w:t>
            </w:r>
          </w:p>
        </w:tc>
        <w:tc>
          <w:tcPr>
            <w:tcW w:w="1827" w:type="dxa"/>
          </w:tcPr>
          <w:p w:rsidR="00870D87" w:rsidRPr="00E07806" w:rsidRDefault="00870D87" w:rsidP="00DD69EB">
            <w:r w:rsidRPr="00E07806">
              <w:t>Москва. Дрофа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2011</w:t>
            </w:r>
          </w:p>
        </w:tc>
        <w:tc>
          <w:tcPr>
            <w:tcW w:w="768" w:type="dxa"/>
          </w:tcPr>
          <w:p w:rsidR="00870D87" w:rsidRPr="00E07806" w:rsidRDefault="00870D87" w:rsidP="00DD69EB"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Химия . решение задач.8-9</w:t>
            </w:r>
          </w:p>
        </w:tc>
        <w:tc>
          <w:tcPr>
            <w:tcW w:w="208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Г.Е Рудзитис</w:t>
            </w:r>
          </w:p>
        </w:tc>
        <w:tc>
          <w:tcPr>
            <w:tcW w:w="1827" w:type="dxa"/>
          </w:tcPr>
          <w:p w:rsidR="00870D87" w:rsidRPr="00E07806" w:rsidRDefault="00870D87" w:rsidP="00DD69EB">
            <w:r w:rsidRPr="00E07806">
              <w:t>Москва. Дрофа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2002</w:t>
            </w:r>
          </w:p>
        </w:tc>
        <w:tc>
          <w:tcPr>
            <w:tcW w:w="768" w:type="dxa"/>
          </w:tcPr>
          <w:p w:rsidR="00870D87" w:rsidRPr="00E07806" w:rsidRDefault="00870D87" w:rsidP="00DD69EB"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Тематическое и поурочное планирование по химии</w:t>
            </w:r>
          </w:p>
        </w:tc>
        <w:tc>
          <w:tcPr>
            <w:tcW w:w="208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О.Р.Гуревич</w:t>
            </w:r>
          </w:p>
        </w:tc>
        <w:tc>
          <w:tcPr>
            <w:tcW w:w="1827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Экзамен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2006</w:t>
            </w:r>
          </w:p>
        </w:tc>
        <w:tc>
          <w:tcPr>
            <w:tcW w:w="768" w:type="dxa"/>
          </w:tcPr>
          <w:p w:rsidR="00870D87" w:rsidRPr="00E07806" w:rsidRDefault="00870D87" w:rsidP="00DD69EB"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Общая биология 10</w:t>
            </w:r>
          </w:p>
        </w:tc>
        <w:tc>
          <w:tcPr>
            <w:tcW w:w="208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И.Н.Пономарева</w:t>
            </w:r>
          </w:p>
        </w:tc>
        <w:tc>
          <w:tcPr>
            <w:tcW w:w="1827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Волгоград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2004</w:t>
            </w:r>
          </w:p>
        </w:tc>
        <w:tc>
          <w:tcPr>
            <w:tcW w:w="768" w:type="dxa"/>
          </w:tcPr>
          <w:p w:rsidR="00870D87" w:rsidRPr="00E07806" w:rsidRDefault="00870D87" w:rsidP="00DD69EB"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Основы общей биологии 9 класс</w:t>
            </w:r>
          </w:p>
        </w:tc>
        <w:tc>
          <w:tcPr>
            <w:tcW w:w="208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И.Н.Пономарева</w:t>
            </w:r>
          </w:p>
        </w:tc>
        <w:tc>
          <w:tcPr>
            <w:tcW w:w="1827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Волгоград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2004</w:t>
            </w:r>
          </w:p>
        </w:tc>
        <w:tc>
          <w:tcPr>
            <w:tcW w:w="768" w:type="dxa"/>
          </w:tcPr>
          <w:p w:rsidR="00870D87" w:rsidRPr="00E07806" w:rsidRDefault="00870D87" w:rsidP="00DD69EB"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Биология.животные7-8 классы</w:t>
            </w:r>
          </w:p>
        </w:tc>
        <w:tc>
          <w:tcPr>
            <w:tcW w:w="208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А.И.Никишов</w:t>
            </w:r>
          </w:p>
        </w:tc>
        <w:tc>
          <w:tcPr>
            <w:tcW w:w="1827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Москва.</w:t>
            </w:r>
          </w:p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Просвещение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2001</w:t>
            </w:r>
          </w:p>
        </w:tc>
        <w:tc>
          <w:tcPr>
            <w:tcW w:w="768" w:type="dxa"/>
          </w:tcPr>
          <w:p w:rsidR="00870D87" w:rsidRPr="00E07806" w:rsidRDefault="00870D87" w:rsidP="00DD69EB"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 xml:space="preserve">Биология. живой организм. Методическое  пособие. </w:t>
            </w:r>
          </w:p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6 класс</w:t>
            </w:r>
          </w:p>
        </w:tc>
        <w:tc>
          <w:tcPr>
            <w:tcW w:w="208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В.С.Кучменко</w:t>
            </w:r>
          </w:p>
        </w:tc>
        <w:tc>
          <w:tcPr>
            <w:tcW w:w="1827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Москва.</w:t>
            </w:r>
          </w:p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Просвещение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2008</w:t>
            </w:r>
          </w:p>
        </w:tc>
        <w:tc>
          <w:tcPr>
            <w:tcW w:w="768" w:type="dxa"/>
          </w:tcPr>
          <w:p w:rsidR="00870D87" w:rsidRPr="00E07806" w:rsidRDefault="00870D87" w:rsidP="00DD69EB"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Олимпиадные и контрольно –проверочные задания нового поколения 9-11 классы</w:t>
            </w:r>
          </w:p>
        </w:tc>
        <w:tc>
          <w:tcPr>
            <w:tcW w:w="208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С.Г.Гринько</w:t>
            </w:r>
          </w:p>
        </w:tc>
        <w:tc>
          <w:tcPr>
            <w:tcW w:w="1827" w:type="dxa"/>
          </w:tcPr>
          <w:p w:rsidR="00870D87" w:rsidRPr="00E07806" w:rsidRDefault="00870D87" w:rsidP="00DD69EB">
            <w:r w:rsidRPr="00E07806">
              <w:t xml:space="preserve">Москва. 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2000</w:t>
            </w:r>
          </w:p>
        </w:tc>
        <w:tc>
          <w:tcPr>
            <w:tcW w:w="768" w:type="dxa"/>
          </w:tcPr>
          <w:p w:rsidR="00870D87" w:rsidRPr="00E07806" w:rsidRDefault="00870D87" w:rsidP="00DD69EB"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Биология. Пособие для полготовки к итоговому тестированию 9 класс</w:t>
            </w:r>
          </w:p>
        </w:tc>
        <w:tc>
          <w:tcPr>
            <w:tcW w:w="208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Центр тестирования</w:t>
            </w:r>
          </w:p>
        </w:tc>
        <w:tc>
          <w:tcPr>
            <w:tcW w:w="1827" w:type="dxa"/>
          </w:tcPr>
          <w:p w:rsidR="00870D87" w:rsidRPr="00E07806" w:rsidRDefault="00870D87" w:rsidP="00DD69EB">
            <w:r w:rsidRPr="00E07806">
              <w:t xml:space="preserve">Москва. 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2002-2003</w:t>
            </w:r>
          </w:p>
        </w:tc>
        <w:tc>
          <w:tcPr>
            <w:tcW w:w="768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Современный кабинет биологии</w:t>
            </w:r>
          </w:p>
        </w:tc>
        <w:tc>
          <w:tcPr>
            <w:tcW w:w="2085" w:type="dxa"/>
          </w:tcPr>
          <w:p w:rsidR="00870D87" w:rsidRPr="00E07806" w:rsidRDefault="00E07806" w:rsidP="00E07806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>
              <w:rPr>
                <w:rStyle w:val="c17"/>
                <w:bCs/>
                <w:color w:val="000000"/>
              </w:rPr>
              <w:t>Н.Л</w:t>
            </w:r>
            <w:r w:rsidR="00870D87" w:rsidRPr="00E07806">
              <w:rPr>
                <w:rStyle w:val="c17"/>
                <w:bCs/>
                <w:color w:val="000000"/>
              </w:rPr>
              <w:t xml:space="preserve">. </w:t>
            </w:r>
            <w:r>
              <w:rPr>
                <w:rStyle w:val="c17"/>
                <w:bCs/>
                <w:color w:val="000000"/>
              </w:rPr>
              <w:t>Г</w:t>
            </w:r>
            <w:r w:rsidR="00870D87" w:rsidRPr="00E07806">
              <w:rPr>
                <w:rStyle w:val="c17"/>
                <w:bCs/>
                <w:color w:val="000000"/>
              </w:rPr>
              <w:t>алеева</w:t>
            </w:r>
          </w:p>
        </w:tc>
        <w:tc>
          <w:tcPr>
            <w:tcW w:w="1827" w:type="dxa"/>
          </w:tcPr>
          <w:p w:rsidR="00870D87" w:rsidRPr="00E07806" w:rsidRDefault="00870D87" w:rsidP="00DD69EB">
            <w:r w:rsidRPr="00E07806">
              <w:t xml:space="preserve">Москва. 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2005</w:t>
            </w:r>
          </w:p>
        </w:tc>
        <w:tc>
          <w:tcPr>
            <w:tcW w:w="768" w:type="dxa"/>
          </w:tcPr>
          <w:p w:rsidR="00870D87" w:rsidRPr="00E07806" w:rsidRDefault="00870D87" w:rsidP="00DD69EB"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Методические рекомендации по биологии</w:t>
            </w:r>
          </w:p>
        </w:tc>
        <w:tc>
          <w:tcPr>
            <w:tcW w:w="2085" w:type="dxa"/>
          </w:tcPr>
          <w:p w:rsidR="00870D87" w:rsidRPr="00E07806" w:rsidRDefault="00E07806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>
              <w:rPr>
                <w:rStyle w:val="c17"/>
                <w:bCs/>
                <w:color w:val="000000"/>
              </w:rPr>
              <w:t>В.Д.Г</w:t>
            </w:r>
            <w:r w:rsidR="00870D87" w:rsidRPr="00E07806">
              <w:rPr>
                <w:rStyle w:val="c17"/>
                <w:bCs/>
                <w:color w:val="000000"/>
              </w:rPr>
              <w:t>лебова</w:t>
            </w:r>
          </w:p>
        </w:tc>
        <w:tc>
          <w:tcPr>
            <w:tcW w:w="1827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Ул ипкпро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2005</w:t>
            </w:r>
          </w:p>
        </w:tc>
        <w:tc>
          <w:tcPr>
            <w:tcW w:w="768" w:type="dxa"/>
          </w:tcPr>
          <w:p w:rsidR="00870D87" w:rsidRPr="00E07806" w:rsidRDefault="00870D87" w:rsidP="00DD69EB"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  <w:tr w:rsidR="00870D87" w:rsidRPr="00E07806" w:rsidTr="00DD69EB">
        <w:trPr>
          <w:trHeight w:hRule="exact" w:val="321"/>
        </w:trPr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Голосеменные растения</w:t>
            </w:r>
          </w:p>
        </w:tc>
        <w:tc>
          <w:tcPr>
            <w:tcW w:w="208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Т.А Козлова</w:t>
            </w:r>
          </w:p>
        </w:tc>
        <w:tc>
          <w:tcPr>
            <w:tcW w:w="1827" w:type="dxa"/>
          </w:tcPr>
          <w:p w:rsidR="00870D87" w:rsidRPr="00E07806" w:rsidRDefault="00870D87" w:rsidP="00DD69EB">
            <w:r w:rsidRPr="00E07806">
              <w:t>Москва. Дрофа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2003</w:t>
            </w:r>
          </w:p>
        </w:tc>
        <w:tc>
          <w:tcPr>
            <w:tcW w:w="768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Покрытосеменные растения</w:t>
            </w:r>
          </w:p>
        </w:tc>
        <w:tc>
          <w:tcPr>
            <w:tcW w:w="208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Т.А Козлова</w:t>
            </w:r>
          </w:p>
        </w:tc>
        <w:tc>
          <w:tcPr>
            <w:tcW w:w="1827" w:type="dxa"/>
          </w:tcPr>
          <w:p w:rsidR="00870D87" w:rsidRPr="00E07806" w:rsidRDefault="00870D87" w:rsidP="00DD69EB">
            <w:r w:rsidRPr="00E07806">
              <w:t>Москва. Дрофа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2003</w:t>
            </w:r>
          </w:p>
        </w:tc>
        <w:tc>
          <w:tcPr>
            <w:tcW w:w="768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Биология. Справочник для старшеклассников и поступающих в вузы</w:t>
            </w:r>
          </w:p>
        </w:tc>
        <w:tc>
          <w:tcPr>
            <w:tcW w:w="208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Т.Л.Богданова</w:t>
            </w:r>
          </w:p>
        </w:tc>
        <w:tc>
          <w:tcPr>
            <w:tcW w:w="1827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 xml:space="preserve">М. Аст -пресс 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2008</w:t>
            </w:r>
          </w:p>
        </w:tc>
        <w:tc>
          <w:tcPr>
            <w:tcW w:w="768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Биология. Человек 9 класс</w:t>
            </w:r>
          </w:p>
        </w:tc>
        <w:tc>
          <w:tcPr>
            <w:tcW w:w="208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Е.Н. Соломина</w:t>
            </w:r>
          </w:p>
        </w:tc>
        <w:tc>
          <w:tcPr>
            <w:tcW w:w="1827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Москва.</w:t>
            </w:r>
          </w:p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Просвещение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2016</w:t>
            </w:r>
          </w:p>
        </w:tc>
        <w:tc>
          <w:tcPr>
            <w:tcW w:w="768" w:type="dxa"/>
          </w:tcPr>
          <w:p w:rsidR="00870D87" w:rsidRPr="00E07806" w:rsidRDefault="00870D87" w:rsidP="00DD69EB"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Биология неживая природа. 6 класс</w:t>
            </w:r>
          </w:p>
        </w:tc>
        <w:tc>
          <w:tcPr>
            <w:tcW w:w="208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А.И. Никишов</w:t>
            </w:r>
          </w:p>
        </w:tc>
        <w:tc>
          <w:tcPr>
            <w:tcW w:w="1827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Москва.</w:t>
            </w:r>
          </w:p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Просвещение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2018</w:t>
            </w:r>
          </w:p>
        </w:tc>
        <w:tc>
          <w:tcPr>
            <w:tcW w:w="768" w:type="dxa"/>
          </w:tcPr>
          <w:p w:rsidR="00870D87" w:rsidRPr="00E07806" w:rsidRDefault="00870D87" w:rsidP="00DD69EB"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Словарь терминов по зоологии позвоночных</w:t>
            </w:r>
          </w:p>
        </w:tc>
        <w:tc>
          <w:tcPr>
            <w:tcW w:w="208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1827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768" w:type="dxa"/>
          </w:tcPr>
          <w:p w:rsidR="00870D87" w:rsidRPr="00E07806" w:rsidRDefault="00870D87" w:rsidP="00DD69EB"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Тетрадь практических занятий по анатомии человека. Нервная система</w:t>
            </w:r>
          </w:p>
        </w:tc>
        <w:tc>
          <w:tcPr>
            <w:tcW w:w="208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Л.А.Марчик</w:t>
            </w:r>
          </w:p>
        </w:tc>
        <w:tc>
          <w:tcPr>
            <w:tcW w:w="1827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 xml:space="preserve">Ульяновск 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2011</w:t>
            </w:r>
          </w:p>
        </w:tc>
        <w:tc>
          <w:tcPr>
            <w:tcW w:w="768" w:type="dxa"/>
          </w:tcPr>
          <w:p w:rsidR="00870D87" w:rsidRPr="00E07806" w:rsidRDefault="00870D87" w:rsidP="00DD69EB"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Тетрадь практических занятий по анатомии человека. Мышечная система</w:t>
            </w:r>
          </w:p>
        </w:tc>
        <w:tc>
          <w:tcPr>
            <w:tcW w:w="208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Л.А.Марчик</w:t>
            </w:r>
          </w:p>
        </w:tc>
        <w:tc>
          <w:tcPr>
            <w:tcW w:w="1827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Ульяновск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2009</w:t>
            </w:r>
          </w:p>
        </w:tc>
        <w:tc>
          <w:tcPr>
            <w:tcW w:w="768" w:type="dxa"/>
          </w:tcPr>
          <w:p w:rsidR="00870D87" w:rsidRPr="00E07806" w:rsidRDefault="00870D87" w:rsidP="00DD69EB"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Задачи по цитологии и молекулярной биологии</w:t>
            </w:r>
          </w:p>
        </w:tc>
        <w:tc>
          <w:tcPr>
            <w:tcW w:w="208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1827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УлГПУ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2013</w:t>
            </w:r>
          </w:p>
        </w:tc>
        <w:tc>
          <w:tcPr>
            <w:tcW w:w="768" w:type="dxa"/>
          </w:tcPr>
          <w:p w:rsidR="00870D87" w:rsidRPr="00E07806" w:rsidRDefault="00870D87" w:rsidP="00DD69EB"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Химия в таблицах и схемах</w:t>
            </w:r>
          </w:p>
        </w:tc>
        <w:tc>
          <w:tcPr>
            <w:tcW w:w="208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Е.</w:t>
            </w:r>
            <w:r w:rsidR="00E07806">
              <w:rPr>
                <w:rStyle w:val="c17"/>
                <w:bCs/>
                <w:color w:val="000000"/>
              </w:rPr>
              <w:t>Л</w:t>
            </w:r>
            <w:r w:rsidRPr="00E07806">
              <w:rPr>
                <w:rStyle w:val="c17"/>
                <w:bCs/>
                <w:color w:val="000000"/>
              </w:rPr>
              <w:t>.Касатикова</w:t>
            </w:r>
          </w:p>
        </w:tc>
        <w:tc>
          <w:tcPr>
            <w:tcW w:w="1827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СПб виктория плюс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2015</w:t>
            </w:r>
          </w:p>
        </w:tc>
        <w:tc>
          <w:tcPr>
            <w:tcW w:w="768" w:type="dxa"/>
          </w:tcPr>
          <w:p w:rsidR="00870D87" w:rsidRPr="00E07806" w:rsidRDefault="00870D87" w:rsidP="00DD69EB"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 xml:space="preserve">Немецкий язык. Второй иностранный язык. 5 класс </w:t>
            </w:r>
          </w:p>
        </w:tc>
        <w:tc>
          <w:tcPr>
            <w:tcW w:w="208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М.М.Аверин</w:t>
            </w:r>
          </w:p>
        </w:tc>
        <w:tc>
          <w:tcPr>
            <w:tcW w:w="1827" w:type="dxa"/>
          </w:tcPr>
          <w:p w:rsidR="00870D87" w:rsidRPr="00E07806" w:rsidRDefault="00870D87" w:rsidP="00DD69EB">
            <w:pPr>
              <w:pStyle w:val="c8"/>
              <w:spacing w:after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Москва.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2019</w:t>
            </w:r>
          </w:p>
        </w:tc>
        <w:tc>
          <w:tcPr>
            <w:tcW w:w="768" w:type="dxa"/>
          </w:tcPr>
          <w:p w:rsidR="00870D87" w:rsidRPr="00E07806" w:rsidRDefault="00870D87" w:rsidP="00DD69EB">
            <w:pPr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  <w:tr w:rsidR="00870D87" w:rsidRPr="00E07806" w:rsidTr="00DD69EB">
        <w:tc>
          <w:tcPr>
            <w:tcW w:w="614" w:type="dxa"/>
          </w:tcPr>
          <w:p w:rsidR="00870D87" w:rsidRPr="00E07806" w:rsidRDefault="00870D87" w:rsidP="00E07806">
            <w:pPr>
              <w:pStyle w:val="c8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113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Немецкий язык. Второй иностранный язык. 6 класс</w:t>
            </w:r>
          </w:p>
        </w:tc>
        <w:tc>
          <w:tcPr>
            <w:tcW w:w="208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М.М.Аверин</w:t>
            </w:r>
          </w:p>
        </w:tc>
        <w:tc>
          <w:tcPr>
            <w:tcW w:w="1827" w:type="dxa"/>
          </w:tcPr>
          <w:p w:rsidR="00870D87" w:rsidRPr="00E07806" w:rsidRDefault="00870D87" w:rsidP="00DD69EB">
            <w:r w:rsidRPr="00E07806">
              <w:rPr>
                <w:rStyle w:val="c17"/>
                <w:bCs/>
                <w:color w:val="000000"/>
              </w:rPr>
              <w:t>Просвещение</w:t>
            </w:r>
          </w:p>
        </w:tc>
        <w:tc>
          <w:tcPr>
            <w:tcW w:w="116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2019</w:t>
            </w:r>
          </w:p>
        </w:tc>
        <w:tc>
          <w:tcPr>
            <w:tcW w:w="768" w:type="dxa"/>
          </w:tcPr>
          <w:p w:rsidR="00870D87" w:rsidRPr="00E07806" w:rsidRDefault="00870D87" w:rsidP="00DD69EB">
            <w:pPr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</w:tbl>
    <w:p w:rsidR="00870D87" w:rsidRDefault="00870D87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870D87" w:rsidRDefault="00870D87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870D87" w:rsidRDefault="00870D87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870D87" w:rsidRDefault="00870D87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870D87" w:rsidRDefault="00870D87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870D87" w:rsidRDefault="00870D87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870D87" w:rsidRDefault="00870D87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870D87" w:rsidRDefault="00870D87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E07806" w:rsidRDefault="00E07806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E07806" w:rsidRDefault="00E07806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E07806" w:rsidRDefault="00E07806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E07806" w:rsidRDefault="00E07806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E07806" w:rsidRDefault="00E07806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E07806" w:rsidRDefault="00E07806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E07806" w:rsidRDefault="00E07806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E07806" w:rsidRDefault="00E07806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E07806" w:rsidRDefault="00E07806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E07806" w:rsidRDefault="00E07806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E07806" w:rsidRDefault="00E07806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E07806" w:rsidRDefault="00E07806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E07806" w:rsidRDefault="00E07806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E07806" w:rsidRDefault="00E07806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E07806" w:rsidRDefault="00E07806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E07806" w:rsidRDefault="00E07806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E07806" w:rsidRDefault="00E07806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E07806" w:rsidRDefault="00E07806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E07806" w:rsidRDefault="00E07806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E07806" w:rsidRDefault="00E07806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E07806" w:rsidRDefault="00E07806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E07806" w:rsidRDefault="00E07806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E07806" w:rsidRDefault="00E07806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E07806" w:rsidRDefault="00E07806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E07806" w:rsidRDefault="00E07806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E07806" w:rsidRDefault="00E07806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E07806" w:rsidRDefault="00E07806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E07806" w:rsidRDefault="00E07806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E07806" w:rsidRDefault="00E07806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870D87" w:rsidRDefault="00870D87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E07806" w:rsidRDefault="00870D87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  <w:r>
        <w:rPr>
          <w:rStyle w:val="c17"/>
          <w:bCs/>
          <w:color w:val="000000"/>
        </w:rPr>
        <w:t>6.2Программы.</w:t>
      </w:r>
    </w:p>
    <w:p w:rsidR="004E5F07" w:rsidRDefault="004E5F07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686"/>
        <w:gridCol w:w="1875"/>
        <w:gridCol w:w="1795"/>
        <w:gridCol w:w="1148"/>
        <w:gridCol w:w="759"/>
      </w:tblGrid>
      <w:tr w:rsidR="00870D87" w:rsidRPr="00E07806" w:rsidTr="004E5F07">
        <w:tc>
          <w:tcPr>
            <w:tcW w:w="817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№ п/п</w:t>
            </w:r>
          </w:p>
        </w:tc>
        <w:tc>
          <w:tcPr>
            <w:tcW w:w="3686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 xml:space="preserve">Название </w:t>
            </w:r>
          </w:p>
        </w:tc>
        <w:tc>
          <w:tcPr>
            <w:tcW w:w="187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 xml:space="preserve">Автор </w:t>
            </w:r>
          </w:p>
        </w:tc>
        <w:tc>
          <w:tcPr>
            <w:tcW w:w="179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издательство</w:t>
            </w:r>
          </w:p>
        </w:tc>
        <w:tc>
          <w:tcPr>
            <w:tcW w:w="1148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Год издания</w:t>
            </w:r>
          </w:p>
        </w:tc>
        <w:tc>
          <w:tcPr>
            <w:tcW w:w="759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Кол-во</w:t>
            </w:r>
          </w:p>
        </w:tc>
      </w:tr>
      <w:tr w:rsidR="00870D87" w:rsidRPr="00E07806" w:rsidTr="004E5F07">
        <w:tc>
          <w:tcPr>
            <w:tcW w:w="817" w:type="dxa"/>
          </w:tcPr>
          <w:p w:rsidR="00870D87" w:rsidRPr="00E07806" w:rsidRDefault="00870D87" w:rsidP="004E5F07">
            <w:pPr>
              <w:pStyle w:val="c8"/>
              <w:numPr>
                <w:ilvl w:val="0"/>
                <w:numId w:val="40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686" w:type="dxa"/>
          </w:tcPr>
          <w:p w:rsidR="00870D87" w:rsidRPr="00E07806" w:rsidRDefault="00870D87" w:rsidP="00DD69EB">
            <w:r w:rsidRPr="00E07806">
              <w:t>5 класс.</w:t>
            </w:r>
            <w:r w:rsidR="00E07806">
              <w:t xml:space="preserve"> </w:t>
            </w:r>
            <w:r w:rsidRPr="00E07806">
              <w:t xml:space="preserve">Рабочая программа по учебнику Н.И.Сонина, А.А.Плешакова «Биология. Введение в биологию». </w:t>
            </w:r>
          </w:p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 xml:space="preserve">УМК «Сфера жизни»  </w:t>
            </w:r>
          </w:p>
        </w:tc>
        <w:tc>
          <w:tcPr>
            <w:tcW w:w="187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>Н.И.Сонин, А.А.Плешаков</w:t>
            </w:r>
          </w:p>
        </w:tc>
        <w:tc>
          <w:tcPr>
            <w:tcW w:w="1795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>«Учитель», Волгоград</w:t>
            </w:r>
          </w:p>
        </w:tc>
        <w:tc>
          <w:tcPr>
            <w:tcW w:w="1148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>2013.</w:t>
            </w:r>
          </w:p>
        </w:tc>
        <w:tc>
          <w:tcPr>
            <w:tcW w:w="759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1</w:t>
            </w:r>
          </w:p>
        </w:tc>
      </w:tr>
      <w:tr w:rsidR="00E20017" w:rsidRPr="00E07806" w:rsidTr="004E5F07">
        <w:tc>
          <w:tcPr>
            <w:tcW w:w="817" w:type="dxa"/>
          </w:tcPr>
          <w:p w:rsidR="00E20017" w:rsidRPr="00E07806" w:rsidRDefault="00E20017" w:rsidP="004E5F07">
            <w:pPr>
              <w:pStyle w:val="c8"/>
              <w:numPr>
                <w:ilvl w:val="0"/>
                <w:numId w:val="40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686" w:type="dxa"/>
          </w:tcPr>
          <w:p w:rsidR="00E20017" w:rsidRPr="00E07806" w:rsidRDefault="00E20017" w:rsidP="00DD69EB">
            <w:r w:rsidRPr="00E07806">
              <w:t xml:space="preserve">6 класс. Рабочая программа по учебнику Н.И.Сонина </w:t>
            </w:r>
          </w:p>
          <w:p w:rsidR="00E20017" w:rsidRPr="00E07806" w:rsidRDefault="00E2001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>УМК «Сфера жизни» Концентрический курс</w:t>
            </w:r>
          </w:p>
        </w:tc>
        <w:tc>
          <w:tcPr>
            <w:tcW w:w="1875" w:type="dxa"/>
          </w:tcPr>
          <w:p w:rsidR="00E20017" w:rsidRPr="00E07806" w:rsidRDefault="00E2001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>Н.И.Сонин,</w:t>
            </w:r>
          </w:p>
        </w:tc>
        <w:tc>
          <w:tcPr>
            <w:tcW w:w="1795" w:type="dxa"/>
          </w:tcPr>
          <w:p w:rsidR="00E20017" w:rsidRPr="00E07806" w:rsidRDefault="00E20017" w:rsidP="00DD69EB">
            <w:r w:rsidRPr="00E07806">
              <w:t>«Учитель», Волгоград</w:t>
            </w:r>
          </w:p>
        </w:tc>
        <w:tc>
          <w:tcPr>
            <w:tcW w:w="1148" w:type="dxa"/>
          </w:tcPr>
          <w:p w:rsidR="00E20017" w:rsidRPr="00E07806" w:rsidRDefault="00E2001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>2014</w:t>
            </w:r>
          </w:p>
        </w:tc>
        <w:tc>
          <w:tcPr>
            <w:tcW w:w="759" w:type="dxa"/>
          </w:tcPr>
          <w:p w:rsidR="00E20017" w:rsidRDefault="00E20017">
            <w:r w:rsidRPr="00EA2CBA">
              <w:rPr>
                <w:rStyle w:val="c17"/>
                <w:bCs/>
                <w:color w:val="000000"/>
              </w:rPr>
              <w:t>1</w:t>
            </w:r>
          </w:p>
        </w:tc>
      </w:tr>
      <w:tr w:rsidR="00E20017" w:rsidRPr="00E07806" w:rsidTr="004E5F07">
        <w:tc>
          <w:tcPr>
            <w:tcW w:w="817" w:type="dxa"/>
          </w:tcPr>
          <w:p w:rsidR="00E20017" w:rsidRPr="00E07806" w:rsidRDefault="00E20017" w:rsidP="004E5F07">
            <w:pPr>
              <w:pStyle w:val="c8"/>
              <w:numPr>
                <w:ilvl w:val="0"/>
                <w:numId w:val="40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686" w:type="dxa"/>
          </w:tcPr>
          <w:p w:rsidR="00E20017" w:rsidRPr="00E07806" w:rsidRDefault="00E20017" w:rsidP="00DD69EB">
            <w:r w:rsidRPr="00E07806">
              <w:t>7 класс. Рабочая программа по учебнику В.Б.Захарова, Н.И.Сонина</w:t>
            </w:r>
          </w:p>
          <w:p w:rsidR="00E20017" w:rsidRPr="00E07806" w:rsidRDefault="00E20017" w:rsidP="00DD69EB">
            <w:r w:rsidRPr="00E07806">
              <w:t>УМК «Сфера жизни» Концентрический курс</w:t>
            </w:r>
          </w:p>
        </w:tc>
        <w:tc>
          <w:tcPr>
            <w:tcW w:w="1875" w:type="dxa"/>
          </w:tcPr>
          <w:p w:rsidR="00E20017" w:rsidRPr="00E07806" w:rsidRDefault="00E2001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>Н.И.Сонин,</w:t>
            </w:r>
          </w:p>
        </w:tc>
        <w:tc>
          <w:tcPr>
            <w:tcW w:w="1795" w:type="dxa"/>
          </w:tcPr>
          <w:p w:rsidR="00E20017" w:rsidRPr="00E07806" w:rsidRDefault="00E20017" w:rsidP="00DD69EB">
            <w:r w:rsidRPr="00E07806">
              <w:t>«Учитель», Волгоград</w:t>
            </w:r>
          </w:p>
        </w:tc>
        <w:tc>
          <w:tcPr>
            <w:tcW w:w="1148" w:type="dxa"/>
          </w:tcPr>
          <w:p w:rsidR="00E20017" w:rsidRPr="00E07806" w:rsidRDefault="00E2001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>2014</w:t>
            </w:r>
          </w:p>
        </w:tc>
        <w:tc>
          <w:tcPr>
            <w:tcW w:w="759" w:type="dxa"/>
          </w:tcPr>
          <w:p w:rsidR="00E20017" w:rsidRDefault="00E20017">
            <w:r w:rsidRPr="00EA2CBA">
              <w:rPr>
                <w:rStyle w:val="c17"/>
                <w:bCs/>
                <w:color w:val="000000"/>
              </w:rPr>
              <w:t>1</w:t>
            </w:r>
          </w:p>
        </w:tc>
      </w:tr>
      <w:tr w:rsidR="00E20017" w:rsidRPr="00E07806" w:rsidTr="004E5F07">
        <w:tc>
          <w:tcPr>
            <w:tcW w:w="817" w:type="dxa"/>
          </w:tcPr>
          <w:p w:rsidR="00E20017" w:rsidRPr="00E07806" w:rsidRDefault="00E20017" w:rsidP="004E5F07">
            <w:pPr>
              <w:pStyle w:val="c8"/>
              <w:numPr>
                <w:ilvl w:val="0"/>
                <w:numId w:val="40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686" w:type="dxa"/>
          </w:tcPr>
          <w:p w:rsidR="00E20017" w:rsidRPr="00E07806" w:rsidRDefault="00E20017" w:rsidP="00DD69EB">
            <w:r w:rsidRPr="00E07806">
              <w:t xml:space="preserve">8 класс. Рабочая программа  по учебнику Н.И.Сонина, М.Р.Сапина </w:t>
            </w:r>
          </w:p>
          <w:p w:rsidR="00E20017" w:rsidRPr="00E07806" w:rsidRDefault="00E20017" w:rsidP="00DD69EB">
            <w:r w:rsidRPr="00E07806">
              <w:t>УМК «Сфера жизни» Концентрический курс</w:t>
            </w:r>
          </w:p>
        </w:tc>
        <w:tc>
          <w:tcPr>
            <w:tcW w:w="1875" w:type="dxa"/>
          </w:tcPr>
          <w:p w:rsidR="00E20017" w:rsidRPr="00E07806" w:rsidRDefault="00E2001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>Н.И.Сонин, М.Р.Сапин</w:t>
            </w:r>
          </w:p>
        </w:tc>
        <w:tc>
          <w:tcPr>
            <w:tcW w:w="1795" w:type="dxa"/>
          </w:tcPr>
          <w:p w:rsidR="00E20017" w:rsidRPr="00E07806" w:rsidRDefault="00E20017" w:rsidP="00DD69EB">
            <w:r w:rsidRPr="00E07806">
              <w:t>«Учитель», Волгоград</w:t>
            </w:r>
          </w:p>
        </w:tc>
        <w:tc>
          <w:tcPr>
            <w:tcW w:w="1148" w:type="dxa"/>
          </w:tcPr>
          <w:p w:rsidR="00E20017" w:rsidRPr="00E07806" w:rsidRDefault="00E2001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>2016</w:t>
            </w:r>
          </w:p>
        </w:tc>
        <w:tc>
          <w:tcPr>
            <w:tcW w:w="759" w:type="dxa"/>
          </w:tcPr>
          <w:p w:rsidR="00E20017" w:rsidRDefault="00E20017">
            <w:r w:rsidRPr="00EA2CBA">
              <w:rPr>
                <w:rStyle w:val="c17"/>
                <w:bCs/>
                <w:color w:val="000000"/>
              </w:rPr>
              <w:t>1</w:t>
            </w:r>
          </w:p>
        </w:tc>
      </w:tr>
      <w:tr w:rsidR="00E20017" w:rsidRPr="00E07806" w:rsidTr="004E5F07">
        <w:tc>
          <w:tcPr>
            <w:tcW w:w="817" w:type="dxa"/>
          </w:tcPr>
          <w:p w:rsidR="00E20017" w:rsidRPr="00E07806" w:rsidRDefault="00E20017" w:rsidP="004E5F07">
            <w:pPr>
              <w:pStyle w:val="c8"/>
              <w:numPr>
                <w:ilvl w:val="0"/>
                <w:numId w:val="40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686" w:type="dxa"/>
          </w:tcPr>
          <w:p w:rsidR="00E20017" w:rsidRPr="00E07806" w:rsidRDefault="00E20017" w:rsidP="00DD69EB">
            <w:pPr>
              <w:rPr>
                <w:b/>
              </w:rPr>
            </w:pPr>
            <w:r w:rsidRPr="00E07806">
              <w:t xml:space="preserve">9 класс. Рабочая программ по учебнику С.Г.Мамонтова, В.Б.Захарова, И.Б.Агафоновой, Н.И.Сонина </w:t>
            </w:r>
          </w:p>
          <w:p w:rsidR="00E20017" w:rsidRPr="00E07806" w:rsidRDefault="00E20017" w:rsidP="00DD69EB">
            <w:r w:rsidRPr="00E07806">
              <w:t>УМК «Сфера жизни»</w:t>
            </w:r>
          </w:p>
        </w:tc>
        <w:tc>
          <w:tcPr>
            <w:tcW w:w="1875" w:type="dxa"/>
          </w:tcPr>
          <w:p w:rsidR="00E20017" w:rsidRPr="00E07806" w:rsidRDefault="00E2001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>С.Г.Мамонтов, В.Б.Захаров, И.Б.Агафонова, Н.И.Сонин,</w:t>
            </w:r>
          </w:p>
        </w:tc>
        <w:tc>
          <w:tcPr>
            <w:tcW w:w="1795" w:type="dxa"/>
          </w:tcPr>
          <w:p w:rsidR="00E20017" w:rsidRPr="00E07806" w:rsidRDefault="00E20017" w:rsidP="00DD69EB">
            <w:r w:rsidRPr="00E07806">
              <w:t>«Учитель», Волгоград</w:t>
            </w:r>
          </w:p>
        </w:tc>
        <w:tc>
          <w:tcPr>
            <w:tcW w:w="1148" w:type="dxa"/>
          </w:tcPr>
          <w:p w:rsidR="00E20017" w:rsidRPr="00E07806" w:rsidRDefault="00E2001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>2014</w:t>
            </w:r>
          </w:p>
        </w:tc>
        <w:tc>
          <w:tcPr>
            <w:tcW w:w="759" w:type="dxa"/>
          </w:tcPr>
          <w:p w:rsidR="00E20017" w:rsidRDefault="00E20017">
            <w:r w:rsidRPr="00EA2CBA">
              <w:rPr>
                <w:rStyle w:val="c17"/>
                <w:bCs/>
                <w:color w:val="000000"/>
              </w:rPr>
              <w:t>1</w:t>
            </w:r>
          </w:p>
        </w:tc>
      </w:tr>
      <w:tr w:rsidR="00E20017" w:rsidRPr="00E07806" w:rsidTr="004E5F07">
        <w:tc>
          <w:tcPr>
            <w:tcW w:w="817" w:type="dxa"/>
          </w:tcPr>
          <w:p w:rsidR="00E20017" w:rsidRPr="00E07806" w:rsidRDefault="00E20017" w:rsidP="004E5F07">
            <w:pPr>
              <w:pStyle w:val="c8"/>
              <w:numPr>
                <w:ilvl w:val="0"/>
                <w:numId w:val="40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686" w:type="dxa"/>
          </w:tcPr>
          <w:p w:rsidR="00E20017" w:rsidRPr="00E07806" w:rsidRDefault="00E20017" w:rsidP="00DD69EB">
            <w:r w:rsidRPr="00E07806">
              <w:t>10 класс. Рабочая программа по учебнику С.Г.Мамонтова, В.Б.Захарова, И.Б.Агафоновой, Н.И.Сонина, В.И.Сивоглазова</w:t>
            </w:r>
          </w:p>
          <w:p w:rsidR="00E20017" w:rsidRPr="00E07806" w:rsidRDefault="00E20017" w:rsidP="00DD69EB">
            <w:r w:rsidRPr="00E07806">
              <w:t>УМК «Сфера жизни»</w:t>
            </w:r>
          </w:p>
        </w:tc>
        <w:tc>
          <w:tcPr>
            <w:tcW w:w="1875" w:type="dxa"/>
          </w:tcPr>
          <w:p w:rsidR="00E20017" w:rsidRPr="00E07806" w:rsidRDefault="00E2001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>С.Г.Мамонтов, В.Б.Захаров, И.Б.Агафонова, Н.И.Сонин, В.И.Сивоглазов</w:t>
            </w:r>
          </w:p>
        </w:tc>
        <w:tc>
          <w:tcPr>
            <w:tcW w:w="1795" w:type="dxa"/>
          </w:tcPr>
          <w:p w:rsidR="00E20017" w:rsidRPr="00E07806" w:rsidRDefault="00E20017" w:rsidP="00DD69EB">
            <w:r w:rsidRPr="00E07806">
              <w:t>«Учитель», Волгоград</w:t>
            </w:r>
          </w:p>
        </w:tc>
        <w:tc>
          <w:tcPr>
            <w:tcW w:w="1148" w:type="dxa"/>
          </w:tcPr>
          <w:p w:rsidR="00E20017" w:rsidRPr="00E07806" w:rsidRDefault="00E2001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>2018</w:t>
            </w:r>
          </w:p>
        </w:tc>
        <w:tc>
          <w:tcPr>
            <w:tcW w:w="759" w:type="dxa"/>
          </w:tcPr>
          <w:p w:rsidR="00E20017" w:rsidRDefault="00E20017">
            <w:r w:rsidRPr="00EA2CBA">
              <w:rPr>
                <w:rStyle w:val="c17"/>
                <w:bCs/>
                <w:color w:val="000000"/>
              </w:rPr>
              <w:t>1</w:t>
            </w:r>
          </w:p>
        </w:tc>
      </w:tr>
      <w:tr w:rsidR="00E20017" w:rsidRPr="00E07806" w:rsidTr="004E5F07">
        <w:tc>
          <w:tcPr>
            <w:tcW w:w="817" w:type="dxa"/>
          </w:tcPr>
          <w:p w:rsidR="00E20017" w:rsidRPr="00E07806" w:rsidRDefault="00E20017" w:rsidP="004E5F07">
            <w:pPr>
              <w:pStyle w:val="c8"/>
              <w:numPr>
                <w:ilvl w:val="0"/>
                <w:numId w:val="40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686" w:type="dxa"/>
          </w:tcPr>
          <w:p w:rsidR="00E20017" w:rsidRPr="00E07806" w:rsidRDefault="00E20017" w:rsidP="00DD69EB">
            <w:r w:rsidRPr="00E07806">
              <w:t>11 класс.Рабочая программа по учебнику С.Г.Мамонтова, В.Б.Захарова, И.Б.Агафоновой,Н.И.Сонина, В.И.Сивоглазова</w:t>
            </w:r>
          </w:p>
          <w:p w:rsidR="00E20017" w:rsidRPr="00E07806" w:rsidRDefault="00E20017" w:rsidP="00DD69EB">
            <w:r w:rsidRPr="00E07806">
              <w:t>УМК «Сфера жизни»</w:t>
            </w:r>
          </w:p>
        </w:tc>
        <w:tc>
          <w:tcPr>
            <w:tcW w:w="1875" w:type="dxa"/>
          </w:tcPr>
          <w:p w:rsidR="00E20017" w:rsidRPr="00E07806" w:rsidRDefault="00E2001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>С.Г.Мамонтов, В.Б.Захаров, И.Б.Агафонова, Н.И.Сонин, В.И.Сивоглазов</w:t>
            </w:r>
          </w:p>
        </w:tc>
        <w:tc>
          <w:tcPr>
            <w:tcW w:w="1795" w:type="dxa"/>
          </w:tcPr>
          <w:p w:rsidR="00E20017" w:rsidRPr="00E07806" w:rsidRDefault="00E20017" w:rsidP="00DD69EB">
            <w:r w:rsidRPr="00E07806">
              <w:t>«Учитель», Волгоград</w:t>
            </w:r>
          </w:p>
        </w:tc>
        <w:tc>
          <w:tcPr>
            <w:tcW w:w="1148" w:type="dxa"/>
          </w:tcPr>
          <w:p w:rsidR="00E20017" w:rsidRPr="00E07806" w:rsidRDefault="00E2001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>2018</w:t>
            </w:r>
          </w:p>
        </w:tc>
        <w:tc>
          <w:tcPr>
            <w:tcW w:w="759" w:type="dxa"/>
          </w:tcPr>
          <w:p w:rsidR="00E20017" w:rsidRDefault="00E20017">
            <w:r w:rsidRPr="00EA2CBA">
              <w:rPr>
                <w:rStyle w:val="c17"/>
                <w:bCs/>
                <w:color w:val="000000"/>
              </w:rPr>
              <w:t>1</w:t>
            </w:r>
          </w:p>
        </w:tc>
      </w:tr>
      <w:tr w:rsidR="00E20017" w:rsidRPr="00E07806" w:rsidTr="004E5F07">
        <w:tc>
          <w:tcPr>
            <w:tcW w:w="817" w:type="dxa"/>
          </w:tcPr>
          <w:p w:rsidR="00E20017" w:rsidRPr="00E07806" w:rsidRDefault="00E20017" w:rsidP="004E5F07">
            <w:pPr>
              <w:pStyle w:val="c8"/>
              <w:numPr>
                <w:ilvl w:val="0"/>
                <w:numId w:val="40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686" w:type="dxa"/>
          </w:tcPr>
          <w:p w:rsidR="00E20017" w:rsidRPr="00E07806" w:rsidRDefault="00E2001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 xml:space="preserve">Рабочая программа по учебнику О.С.Габриеляна 8-11 классы. </w:t>
            </w:r>
          </w:p>
        </w:tc>
        <w:tc>
          <w:tcPr>
            <w:tcW w:w="1875" w:type="dxa"/>
          </w:tcPr>
          <w:p w:rsidR="00E20017" w:rsidRPr="00E07806" w:rsidRDefault="00E2001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>О.С.Габриелян</w:t>
            </w:r>
          </w:p>
        </w:tc>
        <w:tc>
          <w:tcPr>
            <w:tcW w:w="1795" w:type="dxa"/>
          </w:tcPr>
          <w:p w:rsidR="00E20017" w:rsidRPr="00E07806" w:rsidRDefault="00E2001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>«Учитель», Волгоград,</w:t>
            </w:r>
          </w:p>
        </w:tc>
        <w:tc>
          <w:tcPr>
            <w:tcW w:w="1148" w:type="dxa"/>
          </w:tcPr>
          <w:p w:rsidR="00E20017" w:rsidRPr="00E07806" w:rsidRDefault="00E2001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>2017</w:t>
            </w:r>
          </w:p>
        </w:tc>
        <w:tc>
          <w:tcPr>
            <w:tcW w:w="759" w:type="dxa"/>
          </w:tcPr>
          <w:p w:rsidR="00E20017" w:rsidRDefault="00E20017">
            <w:r w:rsidRPr="00EA2CBA">
              <w:rPr>
                <w:rStyle w:val="c17"/>
                <w:bCs/>
                <w:color w:val="000000"/>
              </w:rPr>
              <w:t>1</w:t>
            </w:r>
          </w:p>
        </w:tc>
      </w:tr>
      <w:tr w:rsidR="00E20017" w:rsidRPr="00E07806" w:rsidTr="004E5F07">
        <w:tc>
          <w:tcPr>
            <w:tcW w:w="817" w:type="dxa"/>
          </w:tcPr>
          <w:p w:rsidR="00E20017" w:rsidRPr="00E07806" w:rsidRDefault="00E20017" w:rsidP="004E5F07">
            <w:pPr>
              <w:pStyle w:val="c8"/>
              <w:numPr>
                <w:ilvl w:val="0"/>
                <w:numId w:val="40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686" w:type="dxa"/>
          </w:tcPr>
          <w:p w:rsidR="00E20017" w:rsidRPr="00E07806" w:rsidRDefault="00E20017" w:rsidP="00DD69EB">
            <w:pPr>
              <w:pStyle w:val="c8"/>
              <w:spacing w:before="0" w:beforeAutospacing="0" w:after="0" w:afterAutospacing="0"/>
            </w:pPr>
            <w:r w:rsidRPr="00E07806">
              <w:t>Рабочие программы. Химия 7-9 классы</w:t>
            </w:r>
          </w:p>
        </w:tc>
        <w:tc>
          <w:tcPr>
            <w:tcW w:w="1875" w:type="dxa"/>
          </w:tcPr>
          <w:p w:rsidR="00E20017" w:rsidRPr="00E07806" w:rsidRDefault="00E20017" w:rsidP="00DD69EB">
            <w:pPr>
              <w:pStyle w:val="c8"/>
              <w:spacing w:before="0" w:beforeAutospacing="0" w:after="0" w:afterAutospacing="0"/>
            </w:pPr>
            <w:r w:rsidRPr="00E07806">
              <w:t>Т.Д.Гамбурцева</w:t>
            </w:r>
          </w:p>
        </w:tc>
        <w:tc>
          <w:tcPr>
            <w:tcW w:w="1795" w:type="dxa"/>
          </w:tcPr>
          <w:p w:rsidR="00E20017" w:rsidRPr="00E07806" w:rsidRDefault="00E20017" w:rsidP="00DD69EB">
            <w:pPr>
              <w:pStyle w:val="c8"/>
              <w:spacing w:before="0" w:beforeAutospacing="0" w:after="0" w:afterAutospacing="0"/>
            </w:pPr>
            <w:r w:rsidRPr="00E07806">
              <w:t>Москва. Дрофа</w:t>
            </w:r>
          </w:p>
        </w:tc>
        <w:tc>
          <w:tcPr>
            <w:tcW w:w="1148" w:type="dxa"/>
          </w:tcPr>
          <w:p w:rsidR="00E20017" w:rsidRPr="00E07806" w:rsidRDefault="00E20017" w:rsidP="00DD69EB">
            <w:pPr>
              <w:pStyle w:val="c8"/>
              <w:spacing w:before="0" w:beforeAutospacing="0" w:after="0" w:afterAutospacing="0"/>
            </w:pPr>
            <w:r w:rsidRPr="00E07806">
              <w:t>2015</w:t>
            </w:r>
          </w:p>
        </w:tc>
        <w:tc>
          <w:tcPr>
            <w:tcW w:w="759" w:type="dxa"/>
          </w:tcPr>
          <w:p w:rsidR="00E20017" w:rsidRDefault="00E20017">
            <w:r w:rsidRPr="00EA2CBA">
              <w:rPr>
                <w:rStyle w:val="c17"/>
                <w:bCs/>
                <w:color w:val="000000"/>
              </w:rPr>
              <w:t>1</w:t>
            </w:r>
          </w:p>
        </w:tc>
      </w:tr>
      <w:tr w:rsidR="00E20017" w:rsidRPr="00E07806" w:rsidTr="004E5F07">
        <w:tc>
          <w:tcPr>
            <w:tcW w:w="817" w:type="dxa"/>
          </w:tcPr>
          <w:p w:rsidR="00E20017" w:rsidRPr="00E07806" w:rsidRDefault="00E20017" w:rsidP="004E5F07">
            <w:pPr>
              <w:pStyle w:val="c8"/>
              <w:numPr>
                <w:ilvl w:val="0"/>
                <w:numId w:val="40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686" w:type="dxa"/>
          </w:tcPr>
          <w:p w:rsidR="00E20017" w:rsidRPr="00E07806" w:rsidRDefault="00E20017" w:rsidP="00DD69EB">
            <w:pPr>
              <w:pStyle w:val="c8"/>
              <w:spacing w:before="0" w:beforeAutospacing="0" w:after="0" w:afterAutospacing="0"/>
            </w:pPr>
            <w:r w:rsidRPr="00E07806">
              <w:t>Рабочие программы. Химия 10-11 классы</w:t>
            </w:r>
          </w:p>
        </w:tc>
        <w:tc>
          <w:tcPr>
            <w:tcW w:w="1875" w:type="dxa"/>
          </w:tcPr>
          <w:p w:rsidR="00E20017" w:rsidRPr="00E07806" w:rsidRDefault="00E20017" w:rsidP="00DD69EB">
            <w:pPr>
              <w:pStyle w:val="c8"/>
              <w:spacing w:before="0" w:beforeAutospacing="0" w:after="0" w:afterAutospacing="0"/>
            </w:pPr>
            <w:r w:rsidRPr="00E07806">
              <w:t>Т.Д.Гамбурцева</w:t>
            </w:r>
          </w:p>
        </w:tc>
        <w:tc>
          <w:tcPr>
            <w:tcW w:w="1795" w:type="dxa"/>
          </w:tcPr>
          <w:p w:rsidR="00E20017" w:rsidRPr="00E07806" w:rsidRDefault="00E20017" w:rsidP="00DD69EB">
            <w:pPr>
              <w:pStyle w:val="c8"/>
              <w:spacing w:before="0" w:beforeAutospacing="0" w:after="0" w:afterAutospacing="0"/>
            </w:pPr>
            <w:r w:rsidRPr="00E07806">
              <w:t>Москва. Дрофа</w:t>
            </w:r>
          </w:p>
        </w:tc>
        <w:tc>
          <w:tcPr>
            <w:tcW w:w="1148" w:type="dxa"/>
          </w:tcPr>
          <w:p w:rsidR="00E20017" w:rsidRPr="00E07806" w:rsidRDefault="00E20017" w:rsidP="00DD69EB">
            <w:pPr>
              <w:pStyle w:val="c8"/>
              <w:spacing w:before="0" w:beforeAutospacing="0" w:after="0" w:afterAutospacing="0"/>
            </w:pPr>
            <w:r w:rsidRPr="00E07806">
              <w:t>2015</w:t>
            </w:r>
          </w:p>
        </w:tc>
        <w:tc>
          <w:tcPr>
            <w:tcW w:w="759" w:type="dxa"/>
          </w:tcPr>
          <w:p w:rsidR="00E20017" w:rsidRDefault="00E20017">
            <w:r w:rsidRPr="00EA2CBA">
              <w:rPr>
                <w:rStyle w:val="c17"/>
                <w:bCs/>
                <w:color w:val="000000"/>
              </w:rPr>
              <w:t>1</w:t>
            </w:r>
          </w:p>
        </w:tc>
      </w:tr>
      <w:tr w:rsidR="00E20017" w:rsidRPr="00E07806" w:rsidTr="004E5F07">
        <w:tc>
          <w:tcPr>
            <w:tcW w:w="817" w:type="dxa"/>
          </w:tcPr>
          <w:p w:rsidR="00E20017" w:rsidRPr="00E07806" w:rsidRDefault="00E20017" w:rsidP="004E5F07">
            <w:pPr>
              <w:pStyle w:val="c8"/>
              <w:numPr>
                <w:ilvl w:val="0"/>
                <w:numId w:val="40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686" w:type="dxa"/>
          </w:tcPr>
          <w:p w:rsidR="00E20017" w:rsidRPr="00E07806" w:rsidRDefault="00E2001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Программа курса химии для 8-11 классов общеобразовательных учреждений</w:t>
            </w:r>
          </w:p>
        </w:tc>
        <w:tc>
          <w:tcPr>
            <w:tcW w:w="1875" w:type="dxa"/>
          </w:tcPr>
          <w:p w:rsidR="00E20017" w:rsidRPr="00E07806" w:rsidRDefault="00E2001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>О.С.Габриелян</w:t>
            </w:r>
          </w:p>
        </w:tc>
        <w:tc>
          <w:tcPr>
            <w:tcW w:w="1795" w:type="dxa"/>
          </w:tcPr>
          <w:p w:rsidR="00E20017" w:rsidRPr="00E07806" w:rsidRDefault="00E2001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>Москва. Дрофа</w:t>
            </w:r>
          </w:p>
        </w:tc>
        <w:tc>
          <w:tcPr>
            <w:tcW w:w="1148" w:type="dxa"/>
          </w:tcPr>
          <w:p w:rsidR="00E20017" w:rsidRPr="00E07806" w:rsidRDefault="00E2001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2010</w:t>
            </w:r>
          </w:p>
        </w:tc>
        <w:tc>
          <w:tcPr>
            <w:tcW w:w="759" w:type="dxa"/>
          </w:tcPr>
          <w:p w:rsidR="00E20017" w:rsidRDefault="00E20017">
            <w:r w:rsidRPr="00EA2CBA">
              <w:rPr>
                <w:rStyle w:val="c17"/>
                <w:bCs/>
                <w:color w:val="000000"/>
              </w:rPr>
              <w:t>1</w:t>
            </w:r>
          </w:p>
        </w:tc>
      </w:tr>
      <w:tr w:rsidR="00E20017" w:rsidRPr="00E07806" w:rsidTr="004E5F07">
        <w:tc>
          <w:tcPr>
            <w:tcW w:w="817" w:type="dxa"/>
          </w:tcPr>
          <w:p w:rsidR="00E20017" w:rsidRPr="00E07806" w:rsidRDefault="00E20017" w:rsidP="004E5F07">
            <w:pPr>
              <w:pStyle w:val="c8"/>
              <w:numPr>
                <w:ilvl w:val="0"/>
                <w:numId w:val="40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686" w:type="dxa"/>
          </w:tcPr>
          <w:p w:rsidR="00E20017" w:rsidRPr="00E07806" w:rsidRDefault="00E2001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 xml:space="preserve">Программы для общеобразовательных учреждений. Природоведение. </w:t>
            </w:r>
          </w:p>
          <w:p w:rsidR="00E20017" w:rsidRPr="00E07806" w:rsidRDefault="00E2001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5 класс. Биология 6-11 классы.</w:t>
            </w:r>
          </w:p>
        </w:tc>
        <w:tc>
          <w:tcPr>
            <w:tcW w:w="1875" w:type="dxa"/>
          </w:tcPr>
          <w:p w:rsidR="00E20017" w:rsidRPr="00E07806" w:rsidRDefault="00E2001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 xml:space="preserve">И.Б. Морзункова </w:t>
            </w:r>
          </w:p>
        </w:tc>
        <w:tc>
          <w:tcPr>
            <w:tcW w:w="1795" w:type="dxa"/>
          </w:tcPr>
          <w:p w:rsidR="00E20017" w:rsidRPr="00E07806" w:rsidRDefault="00E2001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t>Москва. Дрофа</w:t>
            </w:r>
          </w:p>
        </w:tc>
        <w:tc>
          <w:tcPr>
            <w:tcW w:w="1148" w:type="dxa"/>
          </w:tcPr>
          <w:p w:rsidR="00E20017" w:rsidRPr="00E07806" w:rsidRDefault="00E2001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2006</w:t>
            </w:r>
          </w:p>
        </w:tc>
        <w:tc>
          <w:tcPr>
            <w:tcW w:w="759" w:type="dxa"/>
          </w:tcPr>
          <w:p w:rsidR="00E20017" w:rsidRDefault="00E20017">
            <w:r w:rsidRPr="00EA2CBA">
              <w:rPr>
                <w:rStyle w:val="c17"/>
                <w:bCs/>
                <w:color w:val="000000"/>
              </w:rPr>
              <w:t>1</w:t>
            </w:r>
          </w:p>
        </w:tc>
      </w:tr>
    </w:tbl>
    <w:p w:rsidR="004E5F07" w:rsidRDefault="004E5F07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4E5F07" w:rsidRDefault="004E5F07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870D87" w:rsidRDefault="00E07806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  <w:r>
        <w:rPr>
          <w:rStyle w:val="c17"/>
          <w:bCs/>
          <w:color w:val="000000"/>
        </w:rPr>
        <w:t>6.3</w:t>
      </w:r>
      <w:r w:rsidR="00870D87">
        <w:rPr>
          <w:rStyle w:val="c17"/>
          <w:bCs/>
          <w:color w:val="000000"/>
        </w:rPr>
        <w:t xml:space="preserve"> Методическая литература</w:t>
      </w:r>
    </w:p>
    <w:p w:rsidR="00870D87" w:rsidRDefault="00870D87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4892"/>
        <w:gridCol w:w="2491"/>
        <w:gridCol w:w="2094"/>
      </w:tblGrid>
      <w:tr w:rsidR="00870D87" w:rsidRPr="00E07806" w:rsidTr="004E5F07">
        <w:tc>
          <w:tcPr>
            <w:tcW w:w="603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№ п/п</w:t>
            </w:r>
          </w:p>
        </w:tc>
        <w:tc>
          <w:tcPr>
            <w:tcW w:w="4892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 xml:space="preserve">Наименование </w:t>
            </w:r>
          </w:p>
        </w:tc>
        <w:tc>
          <w:tcPr>
            <w:tcW w:w="2491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 xml:space="preserve">Автор </w:t>
            </w:r>
          </w:p>
        </w:tc>
        <w:tc>
          <w:tcPr>
            <w:tcW w:w="209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Год издания</w:t>
            </w:r>
          </w:p>
        </w:tc>
      </w:tr>
      <w:tr w:rsidR="00870D87" w:rsidRPr="00E07806" w:rsidTr="004E5F07">
        <w:tc>
          <w:tcPr>
            <w:tcW w:w="603" w:type="dxa"/>
          </w:tcPr>
          <w:p w:rsidR="00870D87" w:rsidRPr="00E07806" w:rsidRDefault="00870D87" w:rsidP="00DD69EB">
            <w:pPr>
              <w:pStyle w:val="c8"/>
              <w:numPr>
                <w:ilvl w:val="0"/>
                <w:numId w:val="31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4892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Поурочные разработки по химии 9 класс</w:t>
            </w:r>
          </w:p>
        </w:tc>
        <w:tc>
          <w:tcPr>
            <w:tcW w:w="2491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М.Ю Горювенко</w:t>
            </w:r>
          </w:p>
        </w:tc>
        <w:tc>
          <w:tcPr>
            <w:tcW w:w="209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2005</w:t>
            </w:r>
          </w:p>
        </w:tc>
      </w:tr>
      <w:tr w:rsidR="00870D87" w:rsidRPr="00E07806" w:rsidTr="004E5F07">
        <w:tc>
          <w:tcPr>
            <w:tcW w:w="603" w:type="dxa"/>
          </w:tcPr>
          <w:p w:rsidR="00870D87" w:rsidRPr="00E07806" w:rsidRDefault="00870D87" w:rsidP="00DD69EB">
            <w:pPr>
              <w:pStyle w:val="c8"/>
              <w:numPr>
                <w:ilvl w:val="0"/>
                <w:numId w:val="31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4892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Поурочные разработки по химии 8 класс</w:t>
            </w:r>
          </w:p>
        </w:tc>
        <w:tc>
          <w:tcPr>
            <w:tcW w:w="2491" w:type="dxa"/>
          </w:tcPr>
          <w:p w:rsidR="00870D87" w:rsidRPr="00E07806" w:rsidRDefault="00870D87" w:rsidP="00DD69EB">
            <w:r w:rsidRPr="00E07806">
              <w:rPr>
                <w:rStyle w:val="c17"/>
                <w:bCs/>
                <w:color w:val="000000"/>
              </w:rPr>
              <w:t>М.Ю Горювенко</w:t>
            </w:r>
          </w:p>
        </w:tc>
        <w:tc>
          <w:tcPr>
            <w:tcW w:w="209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2004</w:t>
            </w:r>
          </w:p>
        </w:tc>
      </w:tr>
      <w:tr w:rsidR="00870D87" w:rsidRPr="00E07806" w:rsidTr="004E5F07">
        <w:tc>
          <w:tcPr>
            <w:tcW w:w="603" w:type="dxa"/>
          </w:tcPr>
          <w:p w:rsidR="00870D87" w:rsidRPr="00E07806" w:rsidRDefault="00870D87" w:rsidP="00DD69EB">
            <w:pPr>
              <w:pStyle w:val="c8"/>
              <w:numPr>
                <w:ilvl w:val="0"/>
                <w:numId w:val="31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4892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Поурочные разработки по химии10 класс</w:t>
            </w:r>
          </w:p>
        </w:tc>
        <w:tc>
          <w:tcPr>
            <w:tcW w:w="2491" w:type="dxa"/>
          </w:tcPr>
          <w:p w:rsidR="00870D87" w:rsidRPr="00E07806" w:rsidRDefault="00870D87" w:rsidP="00DD69EB">
            <w:r w:rsidRPr="00E07806">
              <w:rPr>
                <w:rStyle w:val="c17"/>
                <w:bCs/>
                <w:color w:val="000000"/>
              </w:rPr>
              <w:t>М.Ю Горювенко</w:t>
            </w:r>
          </w:p>
        </w:tc>
        <w:tc>
          <w:tcPr>
            <w:tcW w:w="209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2005</w:t>
            </w:r>
          </w:p>
        </w:tc>
      </w:tr>
      <w:tr w:rsidR="00870D87" w:rsidRPr="00E07806" w:rsidTr="004E5F07">
        <w:tc>
          <w:tcPr>
            <w:tcW w:w="603" w:type="dxa"/>
          </w:tcPr>
          <w:p w:rsidR="00870D87" w:rsidRPr="00E07806" w:rsidRDefault="00870D87" w:rsidP="00DD69EB">
            <w:pPr>
              <w:pStyle w:val="c8"/>
              <w:numPr>
                <w:ilvl w:val="0"/>
                <w:numId w:val="31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4892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Поурочные разработки по химии11 класс</w:t>
            </w:r>
          </w:p>
        </w:tc>
        <w:tc>
          <w:tcPr>
            <w:tcW w:w="2491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Н.П.Троегубова</w:t>
            </w:r>
          </w:p>
        </w:tc>
        <w:tc>
          <w:tcPr>
            <w:tcW w:w="209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2009</w:t>
            </w:r>
          </w:p>
        </w:tc>
      </w:tr>
      <w:tr w:rsidR="00870D87" w:rsidRPr="00E07806" w:rsidTr="004E5F07">
        <w:tc>
          <w:tcPr>
            <w:tcW w:w="603" w:type="dxa"/>
          </w:tcPr>
          <w:p w:rsidR="00870D87" w:rsidRPr="00E07806" w:rsidRDefault="00870D87" w:rsidP="00DD69EB">
            <w:pPr>
              <w:pStyle w:val="c8"/>
              <w:numPr>
                <w:ilvl w:val="0"/>
                <w:numId w:val="31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4892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Поурочные разработки по химии 9 класс</w:t>
            </w:r>
          </w:p>
        </w:tc>
        <w:tc>
          <w:tcPr>
            <w:tcW w:w="2491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В.Г.Денисова</w:t>
            </w:r>
          </w:p>
        </w:tc>
        <w:tc>
          <w:tcPr>
            <w:tcW w:w="209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2013</w:t>
            </w:r>
          </w:p>
        </w:tc>
      </w:tr>
      <w:tr w:rsidR="00870D87" w:rsidRPr="00E07806" w:rsidTr="004E5F07">
        <w:tc>
          <w:tcPr>
            <w:tcW w:w="603" w:type="dxa"/>
          </w:tcPr>
          <w:p w:rsidR="00870D87" w:rsidRPr="00E07806" w:rsidRDefault="00870D87" w:rsidP="00DD69EB">
            <w:pPr>
              <w:pStyle w:val="c8"/>
              <w:numPr>
                <w:ilvl w:val="0"/>
                <w:numId w:val="31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4892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Поурочные разработки по химии11 класс</w:t>
            </w:r>
          </w:p>
        </w:tc>
        <w:tc>
          <w:tcPr>
            <w:tcW w:w="2491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В.Г.Денисова</w:t>
            </w:r>
          </w:p>
        </w:tc>
        <w:tc>
          <w:tcPr>
            <w:tcW w:w="209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2011</w:t>
            </w:r>
          </w:p>
        </w:tc>
      </w:tr>
      <w:tr w:rsidR="00870D87" w:rsidRPr="00E07806" w:rsidTr="004E5F07">
        <w:tc>
          <w:tcPr>
            <w:tcW w:w="603" w:type="dxa"/>
          </w:tcPr>
          <w:p w:rsidR="00870D87" w:rsidRPr="00E07806" w:rsidRDefault="00870D87" w:rsidP="00DD69EB">
            <w:pPr>
              <w:pStyle w:val="c8"/>
              <w:numPr>
                <w:ilvl w:val="0"/>
                <w:numId w:val="31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4892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Биология поурочные планы 6 класс</w:t>
            </w:r>
          </w:p>
        </w:tc>
        <w:tc>
          <w:tcPr>
            <w:tcW w:w="2491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Н.И.Галушкова</w:t>
            </w:r>
          </w:p>
        </w:tc>
        <w:tc>
          <w:tcPr>
            <w:tcW w:w="209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2004</w:t>
            </w:r>
          </w:p>
        </w:tc>
      </w:tr>
      <w:tr w:rsidR="00870D87" w:rsidRPr="00E07806" w:rsidTr="004E5F07">
        <w:tc>
          <w:tcPr>
            <w:tcW w:w="603" w:type="dxa"/>
          </w:tcPr>
          <w:p w:rsidR="00870D87" w:rsidRPr="00E07806" w:rsidRDefault="00870D87" w:rsidP="00DD69EB">
            <w:pPr>
              <w:pStyle w:val="c8"/>
              <w:numPr>
                <w:ilvl w:val="0"/>
                <w:numId w:val="31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4892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Б. развернутое тематическое планирование 6-7 классы</w:t>
            </w:r>
          </w:p>
        </w:tc>
        <w:tc>
          <w:tcPr>
            <w:tcW w:w="2491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М.В Высоцкая</w:t>
            </w:r>
          </w:p>
        </w:tc>
        <w:tc>
          <w:tcPr>
            <w:tcW w:w="209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2007</w:t>
            </w:r>
          </w:p>
        </w:tc>
      </w:tr>
      <w:tr w:rsidR="00870D87" w:rsidRPr="00E07806" w:rsidTr="004E5F07">
        <w:tc>
          <w:tcPr>
            <w:tcW w:w="603" w:type="dxa"/>
          </w:tcPr>
          <w:p w:rsidR="00870D87" w:rsidRPr="00E07806" w:rsidRDefault="00870D87" w:rsidP="00DD69EB">
            <w:pPr>
              <w:pStyle w:val="c8"/>
              <w:numPr>
                <w:ilvl w:val="0"/>
                <w:numId w:val="31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4892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Уроки биологии в 7 классе</w:t>
            </w:r>
          </w:p>
        </w:tc>
        <w:tc>
          <w:tcPr>
            <w:tcW w:w="2491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Г.П Игошин</w:t>
            </w:r>
          </w:p>
        </w:tc>
        <w:tc>
          <w:tcPr>
            <w:tcW w:w="209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2004</w:t>
            </w:r>
          </w:p>
        </w:tc>
      </w:tr>
      <w:tr w:rsidR="00870D87" w:rsidRPr="00E07806" w:rsidTr="004E5F07">
        <w:tc>
          <w:tcPr>
            <w:tcW w:w="603" w:type="dxa"/>
          </w:tcPr>
          <w:p w:rsidR="00870D87" w:rsidRPr="00E07806" w:rsidRDefault="00870D87" w:rsidP="00DD69EB">
            <w:pPr>
              <w:pStyle w:val="c8"/>
              <w:numPr>
                <w:ilvl w:val="0"/>
                <w:numId w:val="31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4892" w:type="dxa"/>
          </w:tcPr>
          <w:p w:rsid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 xml:space="preserve">Биология поурочные планы </w:t>
            </w:r>
          </w:p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8 класс</w:t>
            </w:r>
          </w:p>
        </w:tc>
        <w:tc>
          <w:tcPr>
            <w:tcW w:w="2491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Т.В.Козачек</w:t>
            </w:r>
          </w:p>
        </w:tc>
        <w:tc>
          <w:tcPr>
            <w:tcW w:w="209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2007</w:t>
            </w:r>
          </w:p>
        </w:tc>
      </w:tr>
      <w:tr w:rsidR="00870D87" w:rsidRPr="00E07806" w:rsidTr="004E5F07">
        <w:tc>
          <w:tcPr>
            <w:tcW w:w="603" w:type="dxa"/>
          </w:tcPr>
          <w:p w:rsidR="00870D87" w:rsidRPr="00E07806" w:rsidRDefault="00870D87" w:rsidP="00DD69EB">
            <w:pPr>
              <w:pStyle w:val="c8"/>
              <w:numPr>
                <w:ilvl w:val="0"/>
                <w:numId w:val="31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4892" w:type="dxa"/>
          </w:tcPr>
          <w:p w:rsid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 xml:space="preserve">Биология поурочные планы </w:t>
            </w:r>
          </w:p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9 класс</w:t>
            </w:r>
          </w:p>
        </w:tc>
        <w:tc>
          <w:tcPr>
            <w:tcW w:w="2491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М.М.Гуменюк</w:t>
            </w:r>
          </w:p>
        </w:tc>
        <w:tc>
          <w:tcPr>
            <w:tcW w:w="209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2012</w:t>
            </w:r>
          </w:p>
        </w:tc>
      </w:tr>
      <w:tr w:rsidR="00870D87" w:rsidRPr="00E07806" w:rsidTr="004E5F07">
        <w:tc>
          <w:tcPr>
            <w:tcW w:w="603" w:type="dxa"/>
          </w:tcPr>
          <w:p w:rsidR="00870D87" w:rsidRPr="00E07806" w:rsidRDefault="00870D87" w:rsidP="00DD69EB">
            <w:pPr>
              <w:pStyle w:val="c8"/>
              <w:numPr>
                <w:ilvl w:val="0"/>
                <w:numId w:val="31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4892" w:type="dxa"/>
          </w:tcPr>
          <w:p w:rsid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 xml:space="preserve">Биология поурочные планы </w:t>
            </w:r>
          </w:p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11 класс</w:t>
            </w:r>
          </w:p>
        </w:tc>
        <w:tc>
          <w:tcPr>
            <w:tcW w:w="2491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Т.И Чайка</w:t>
            </w:r>
          </w:p>
        </w:tc>
        <w:tc>
          <w:tcPr>
            <w:tcW w:w="209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2007</w:t>
            </w:r>
          </w:p>
        </w:tc>
      </w:tr>
      <w:tr w:rsidR="00870D87" w:rsidRPr="00E07806" w:rsidTr="004E5F07">
        <w:tc>
          <w:tcPr>
            <w:tcW w:w="603" w:type="dxa"/>
          </w:tcPr>
          <w:p w:rsidR="00870D87" w:rsidRPr="00E07806" w:rsidRDefault="00870D87" w:rsidP="00DD69EB">
            <w:pPr>
              <w:pStyle w:val="c8"/>
              <w:numPr>
                <w:ilvl w:val="0"/>
                <w:numId w:val="31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4892" w:type="dxa"/>
          </w:tcPr>
          <w:p w:rsidR="00870D87" w:rsidRPr="00E07806" w:rsidRDefault="00870D87" w:rsidP="00E07806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 xml:space="preserve">Методическое пособие к учебнику </w:t>
            </w:r>
            <w:r w:rsidR="00E07806">
              <w:rPr>
                <w:rStyle w:val="c17"/>
                <w:bCs/>
                <w:color w:val="000000"/>
              </w:rPr>
              <w:t>В.И. С</w:t>
            </w:r>
            <w:r w:rsidRPr="00E07806">
              <w:rPr>
                <w:rStyle w:val="c17"/>
                <w:bCs/>
                <w:color w:val="000000"/>
              </w:rPr>
              <w:t>ивоглазова</w:t>
            </w:r>
          </w:p>
        </w:tc>
        <w:tc>
          <w:tcPr>
            <w:tcW w:w="2491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В.Н. Мишакова</w:t>
            </w:r>
          </w:p>
        </w:tc>
        <w:tc>
          <w:tcPr>
            <w:tcW w:w="209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2016</w:t>
            </w:r>
          </w:p>
        </w:tc>
      </w:tr>
      <w:tr w:rsidR="00870D87" w:rsidRPr="00E07806" w:rsidTr="004E5F07">
        <w:tc>
          <w:tcPr>
            <w:tcW w:w="603" w:type="dxa"/>
          </w:tcPr>
          <w:p w:rsidR="00870D87" w:rsidRPr="00E07806" w:rsidRDefault="00870D87" w:rsidP="00DD69EB">
            <w:pPr>
              <w:pStyle w:val="c8"/>
              <w:numPr>
                <w:ilvl w:val="0"/>
                <w:numId w:val="31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4892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Методические рекомендации по химии</w:t>
            </w:r>
          </w:p>
        </w:tc>
        <w:tc>
          <w:tcPr>
            <w:tcW w:w="2491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М.А. Ахметов</w:t>
            </w:r>
          </w:p>
        </w:tc>
        <w:tc>
          <w:tcPr>
            <w:tcW w:w="209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2005</w:t>
            </w:r>
          </w:p>
        </w:tc>
      </w:tr>
      <w:tr w:rsidR="00870D87" w:rsidRPr="00E07806" w:rsidTr="004E5F07">
        <w:tc>
          <w:tcPr>
            <w:tcW w:w="603" w:type="dxa"/>
          </w:tcPr>
          <w:p w:rsidR="00870D87" w:rsidRPr="00E07806" w:rsidRDefault="00870D87" w:rsidP="00DD69EB">
            <w:pPr>
              <w:pStyle w:val="c8"/>
              <w:numPr>
                <w:ilvl w:val="0"/>
                <w:numId w:val="31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4892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Стратегии успешной подготовки к решению расчетных задач ЕГЭ по химии</w:t>
            </w:r>
          </w:p>
        </w:tc>
        <w:tc>
          <w:tcPr>
            <w:tcW w:w="2491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209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2009</w:t>
            </w:r>
          </w:p>
        </w:tc>
      </w:tr>
      <w:tr w:rsidR="00870D87" w:rsidRPr="00E07806" w:rsidTr="004E5F07">
        <w:tc>
          <w:tcPr>
            <w:tcW w:w="603" w:type="dxa"/>
          </w:tcPr>
          <w:p w:rsidR="00870D87" w:rsidRPr="00E07806" w:rsidRDefault="00870D87" w:rsidP="00DD69EB">
            <w:pPr>
              <w:pStyle w:val="c8"/>
              <w:numPr>
                <w:ilvl w:val="0"/>
                <w:numId w:val="31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4892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Уроки химии.8 класс</w:t>
            </w:r>
          </w:p>
        </w:tc>
        <w:tc>
          <w:tcPr>
            <w:tcW w:w="2491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М.А.Шаталов</w:t>
            </w:r>
          </w:p>
        </w:tc>
        <w:tc>
          <w:tcPr>
            <w:tcW w:w="209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2007</w:t>
            </w:r>
          </w:p>
        </w:tc>
      </w:tr>
      <w:tr w:rsidR="00870D87" w:rsidRPr="00E07806" w:rsidTr="004E5F07">
        <w:tc>
          <w:tcPr>
            <w:tcW w:w="603" w:type="dxa"/>
          </w:tcPr>
          <w:p w:rsidR="00870D87" w:rsidRPr="00E07806" w:rsidRDefault="00870D87" w:rsidP="00DD69EB">
            <w:pPr>
              <w:pStyle w:val="c8"/>
              <w:numPr>
                <w:ilvl w:val="0"/>
                <w:numId w:val="31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4892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Общая методика обучения химии</w:t>
            </w:r>
          </w:p>
        </w:tc>
        <w:tc>
          <w:tcPr>
            <w:tcW w:w="2491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Л.А.Цветкова</w:t>
            </w:r>
          </w:p>
        </w:tc>
        <w:tc>
          <w:tcPr>
            <w:tcW w:w="209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1981</w:t>
            </w:r>
          </w:p>
        </w:tc>
      </w:tr>
      <w:tr w:rsidR="00870D87" w:rsidRPr="00E07806" w:rsidTr="004E5F07">
        <w:tc>
          <w:tcPr>
            <w:tcW w:w="603" w:type="dxa"/>
          </w:tcPr>
          <w:p w:rsidR="00870D87" w:rsidRPr="00E07806" w:rsidRDefault="00870D87" w:rsidP="00DD69EB">
            <w:pPr>
              <w:pStyle w:val="c8"/>
              <w:numPr>
                <w:ilvl w:val="0"/>
                <w:numId w:val="31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4892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Уроки химии</w:t>
            </w:r>
          </w:p>
        </w:tc>
        <w:tc>
          <w:tcPr>
            <w:tcW w:w="2491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Р.Г Иванова</w:t>
            </w:r>
          </w:p>
        </w:tc>
        <w:tc>
          <w:tcPr>
            <w:tcW w:w="209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2001</w:t>
            </w:r>
          </w:p>
        </w:tc>
      </w:tr>
      <w:tr w:rsidR="00870D87" w:rsidRPr="00E07806" w:rsidTr="004E5F07">
        <w:tc>
          <w:tcPr>
            <w:tcW w:w="603" w:type="dxa"/>
          </w:tcPr>
          <w:p w:rsidR="00870D87" w:rsidRPr="00E07806" w:rsidRDefault="00870D87" w:rsidP="00DD69EB">
            <w:pPr>
              <w:pStyle w:val="c8"/>
              <w:numPr>
                <w:ilvl w:val="0"/>
                <w:numId w:val="31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4892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Оценка качества подготовки выпускников основной школы</w:t>
            </w:r>
          </w:p>
        </w:tc>
        <w:tc>
          <w:tcPr>
            <w:tcW w:w="2491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Н.И.Габрусева</w:t>
            </w:r>
          </w:p>
        </w:tc>
        <w:tc>
          <w:tcPr>
            <w:tcW w:w="209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2001</w:t>
            </w:r>
          </w:p>
        </w:tc>
      </w:tr>
      <w:tr w:rsidR="00870D87" w:rsidRPr="00E07806" w:rsidTr="004E5F07">
        <w:tc>
          <w:tcPr>
            <w:tcW w:w="603" w:type="dxa"/>
          </w:tcPr>
          <w:p w:rsidR="00870D87" w:rsidRPr="00E07806" w:rsidRDefault="00870D87" w:rsidP="00DD69EB">
            <w:pPr>
              <w:pStyle w:val="c8"/>
              <w:numPr>
                <w:ilvl w:val="0"/>
                <w:numId w:val="31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4892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Методические рекомендации по безопасному применению химических реактивов в общеобразовательных учреждениях</w:t>
            </w:r>
          </w:p>
        </w:tc>
        <w:tc>
          <w:tcPr>
            <w:tcW w:w="2491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М.А.Ахметов</w:t>
            </w:r>
          </w:p>
        </w:tc>
        <w:tc>
          <w:tcPr>
            <w:tcW w:w="209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1997</w:t>
            </w:r>
          </w:p>
        </w:tc>
      </w:tr>
      <w:tr w:rsidR="00870D87" w:rsidRPr="00E07806" w:rsidTr="004E5F07">
        <w:tc>
          <w:tcPr>
            <w:tcW w:w="603" w:type="dxa"/>
          </w:tcPr>
          <w:p w:rsidR="00870D87" w:rsidRPr="00E07806" w:rsidRDefault="00870D87" w:rsidP="00DD69EB">
            <w:pPr>
              <w:pStyle w:val="c8"/>
              <w:numPr>
                <w:ilvl w:val="0"/>
                <w:numId w:val="31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4892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Поурочное планирование по химии. 11 класс</w:t>
            </w:r>
          </w:p>
        </w:tc>
        <w:tc>
          <w:tcPr>
            <w:tcW w:w="2491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А.А Дроздова</w:t>
            </w:r>
          </w:p>
        </w:tc>
        <w:tc>
          <w:tcPr>
            <w:tcW w:w="209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2006</w:t>
            </w:r>
          </w:p>
        </w:tc>
      </w:tr>
      <w:tr w:rsidR="00870D87" w:rsidRPr="00E07806" w:rsidTr="004E5F07">
        <w:tc>
          <w:tcPr>
            <w:tcW w:w="603" w:type="dxa"/>
          </w:tcPr>
          <w:p w:rsidR="00870D87" w:rsidRPr="00E07806" w:rsidRDefault="00870D87" w:rsidP="00DD69EB">
            <w:pPr>
              <w:pStyle w:val="c8"/>
              <w:numPr>
                <w:ilvl w:val="0"/>
                <w:numId w:val="31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4892" w:type="dxa"/>
          </w:tcPr>
          <w:p w:rsid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 xml:space="preserve">Химия методическое  пособие. </w:t>
            </w:r>
          </w:p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8 класс</w:t>
            </w:r>
          </w:p>
        </w:tc>
        <w:tc>
          <w:tcPr>
            <w:tcW w:w="2491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В.В Еремин</w:t>
            </w:r>
          </w:p>
        </w:tc>
        <w:tc>
          <w:tcPr>
            <w:tcW w:w="209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2011</w:t>
            </w:r>
          </w:p>
        </w:tc>
      </w:tr>
      <w:tr w:rsidR="00870D87" w:rsidRPr="00E07806" w:rsidTr="004E5F07">
        <w:tc>
          <w:tcPr>
            <w:tcW w:w="603" w:type="dxa"/>
          </w:tcPr>
          <w:p w:rsidR="00870D87" w:rsidRPr="00E07806" w:rsidRDefault="00870D87" w:rsidP="00DD69EB">
            <w:pPr>
              <w:pStyle w:val="c8"/>
              <w:numPr>
                <w:ilvl w:val="0"/>
                <w:numId w:val="31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4892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Тематическое и поурочное планирование по химии</w:t>
            </w:r>
          </w:p>
        </w:tc>
        <w:tc>
          <w:tcPr>
            <w:tcW w:w="2491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О.Р.Гуревич</w:t>
            </w:r>
          </w:p>
        </w:tc>
        <w:tc>
          <w:tcPr>
            <w:tcW w:w="209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2006</w:t>
            </w:r>
          </w:p>
        </w:tc>
      </w:tr>
      <w:tr w:rsidR="00870D87" w:rsidRPr="00E07806" w:rsidTr="004E5F07">
        <w:tc>
          <w:tcPr>
            <w:tcW w:w="603" w:type="dxa"/>
          </w:tcPr>
          <w:p w:rsidR="00870D87" w:rsidRPr="00E07806" w:rsidRDefault="00870D87" w:rsidP="00DD69EB">
            <w:pPr>
              <w:pStyle w:val="c8"/>
              <w:numPr>
                <w:ilvl w:val="0"/>
                <w:numId w:val="31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4892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Методические рекомендации по биологии</w:t>
            </w:r>
          </w:p>
        </w:tc>
        <w:tc>
          <w:tcPr>
            <w:tcW w:w="2491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В.Д.Глебова</w:t>
            </w:r>
          </w:p>
        </w:tc>
        <w:tc>
          <w:tcPr>
            <w:tcW w:w="209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2005</w:t>
            </w:r>
          </w:p>
        </w:tc>
      </w:tr>
      <w:tr w:rsidR="00870D87" w:rsidRPr="00E07806" w:rsidTr="004E5F07">
        <w:tc>
          <w:tcPr>
            <w:tcW w:w="603" w:type="dxa"/>
          </w:tcPr>
          <w:p w:rsidR="00870D87" w:rsidRPr="00E07806" w:rsidRDefault="00870D87" w:rsidP="00DD69EB">
            <w:pPr>
              <w:pStyle w:val="c8"/>
              <w:numPr>
                <w:ilvl w:val="0"/>
                <w:numId w:val="31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4892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 xml:space="preserve">Биология. живой организм. Методическое  пособие. </w:t>
            </w:r>
          </w:p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6 класс</w:t>
            </w:r>
          </w:p>
        </w:tc>
        <w:tc>
          <w:tcPr>
            <w:tcW w:w="2491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В.С.Кучменко</w:t>
            </w:r>
          </w:p>
        </w:tc>
        <w:tc>
          <w:tcPr>
            <w:tcW w:w="209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2008</w:t>
            </w:r>
          </w:p>
        </w:tc>
      </w:tr>
      <w:tr w:rsidR="00870D87" w:rsidRPr="00E07806" w:rsidTr="004E5F07">
        <w:tc>
          <w:tcPr>
            <w:tcW w:w="603" w:type="dxa"/>
          </w:tcPr>
          <w:p w:rsidR="00870D87" w:rsidRPr="00E07806" w:rsidRDefault="00870D87" w:rsidP="00DD69EB">
            <w:pPr>
              <w:pStyle w:val="c8"/>
              <w:numPr>
                <w:ilvl w:val="0"/>
                <w:numId w:val="31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4892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Биология. Пособие для полготовки к итоговому тестированию 9 класс</w:t>
            </w:r>
          </w:p>
        </w:tc>
        <w:tc>
          <w:tcPr>
            <w:tcW w:w="2491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Центр тестирования</w:t>
            </w:r>
          </w:p>
        </w:tc>
        <w:tc>
          <w:tcPr>
            <w:tcW w:w="2094" w:type="dxa"/>
          </w:tcPr>
          <w:p w:rsidR="00870D87" w:rsidRPr="00E07806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7806">
              <w:rPr>
                <w:rStyle w:val="c17"/>
                <w:bCs/>
                <w:color w:val="000000"/>
              </w:rPr>
              <w:t>2002</w:t>
            </w:r>
          </w:p>
        </w:tc>
      </w:tr>
    </w:tbl>
    <w:p w:rsidR="00870D87" w:rsidRDefault="00870D87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2036DB" w:rsidRDefault="002036DB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2036DB" w:rsidRDefault="002036DB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2036DB" w:rsidRDefault="002036DB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2036DB" w:rsidRDefault="002036DB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2036DB" w:rsidRDefault="002036DB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2036DB" w:rsidRDefault="002036DB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870D87" w:rsidRDefault="00E07806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  <w:r>
        <w:rPr>
          <w:rStyle w:val="c17"/>
          <w:bCs/>
          <w:color w:val="000000"/>
        </w:rPr>
        <w:t>6.4</w:t>
      </w:r>
      <w:r w:rsidR="00870D87">
        <w:rPr>
          <w:rStyle w:val="c17"/>
          <w:bCs/>
          <w:color w:val="000000"/>
        </w:rPr>
        <w:t xml:space="preserve"> Контрольные и измерительные материалы</w:t>
      </w:r>
    </w:p>
    <w:p w:rsidR="002036DB" w:rsidRDefault="002036DB" w:rsidP="00870D87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812"/>
        <w:gridCol w:w="2691"/>
        <w:gridCol w:w="2251"/>
      </w:tblGrid>
      <w:tr w:rsidR="00870D87" w:rsidRPr="00E009E2" w:rsidTr="00DD69EB">
        <w:trPr>
          <w:trHeight w:val="487"/>
        </w:trPr>
        <w:tc>
          <w:tcPr>
            <w:tcW w:w="817" w:type="dxa"/>
          </w:tcPr>
          <w:p w:rsidR="00870D87" w:rsidRPr="00E009E2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09E2">
              <w:rPr>
                <w:rStyle w:val="c17"/>
                <w:bCs/>
                <w:color w:val="000000"/>
              </w:rPr>
              <w:t>№ п/п</w:t>
            </w:r>
          </w:p>
        </w:tc>
        <w:tc>
          <w:tcPr>
            <w:tcW w:w="3812" w:type="dxa"/>
          </w:tcPr>
          <w:p w:rsidR="00870D87" w:rsidRPr="00E009E2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>
              <w:rPr>
                <w:rStyle w:val="c17"/>
                <w:bCs/>
                <w:color w:val="000000"/>
              </w:rPr>
              <w:t xml:space="preserve">Наименование </w:t>
            </w:r>
          </w:p>
        </w:tc>
        <w:tc>
          <w:tcPr>
            <w:tcW w:w="2691" w:type="dxa"/>
          </w:tcPr>
          <w:p w:rsidR="00870D87" w:rsidRPr="00E009E2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09E2">
              <w:rPr>
                <w:rStyle w:val="c17"/>
                <w:bCs/>
                <w:color w:val="000000"/>
              </w:rPr>
              <w:t xml:space="preserve">Автор </w:t>
            </w:r>
          </w:p>
        </w:tc>
        <w:tc>
          <w:tcPr>
            <w:tcW w:w="2251" w:type="dxa"/>
          </w:tcPr>
          <w:p w:rsidR="00870D87" w:rsidRPr="00E009E2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009E2">
              <w:rPr>
                <w:rStyle w:val="c17"/>
                <w:bCs/>
                <w:color w:val="000000"/>
              </w:rPr>
              <w:t>Год издания</w:t>
            </w:r>
          </w:p>
        </w:tc>
      </w:tr>
      <w:tr w:rsidR="00870D87" w:rsidRPr="00E009E2" w:rsidTr="00DD69EB">
        <w:tc>
          <w:tcPr>
            <w:tcW w:w="817" w:type="dxa"/>
          </w:tcPr>
          <w:p w:rsidR="00870D87" w:rsidRPr="00E009E2" w:rsidRDefault="00870D87" w:rsidP="00DD69EB">
            <w:pPr>
              <w:pStyle w:val="c8"/>
              <w:numPr>
                <w:ilvl w:val="0"/>
                <w:numId w:val="30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812" w:type="dxa"/>
          </w:tcPr>
          <w:p w:rsidR="00870D87" w:rsidRPr="00E009E2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>
              <w:rPr>
                <w:rStyle w:val="c17"/>
                <w:bCs/>
                <w:color w:val="000000"/>
              </w:rPr>
              <w:t>Химия 8</w:t>
            </w:r>
          </w:p>
        </w:tc>
        <w:tc>
          <w:tcPr>
            <w:tcW w:w="2691" w:type="dxa"/>
          </w:tcPr>
          <w:p w:rsidR="00870D87" w:rsidRPr="00E009E2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>
              <w:rPr>
                <w:rStyle w:val="c17"/>
                <w:bCs/>
                <w:color w:val="000000"/>
              </w:rPr>
              <w:t>Н.П.Троегубова</w:t>
            </w:r>
          </w:p>
        </w:tc>
        <w:tc>
          <w:tcPr>
            <w:tcW w:w="2251" w:type="dxa"/>
          </w:tcPr>
          <w:p w:rsidR="00870D87" w:rsidRPr="00E009E2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>
              <w:rPr>
                <w:rStyle w:val="c17"/>
                <w:bCs/>
                <w:color w:val="000000"/>
              </w:rPr>
              <w:t>2014</w:t>
            </w:r>
          </w:p>
        </w:tc>
      </w:tr>
      <w:tr w:rsidR="00870D87" w:rsidRPr="00E009E2" w:rsidTr="00DD69EB">
        <w:tc>
          <w:tcPr>
            <w:tcW w:w="817" w:type="dxa"/>
          </w:tcPr>
          <w:p w:rsidR="00870D87" w:rsidRPr="00E009E2" w:rsidRDefault="00870D87" w:rsidP="00DD69EB">
            <w:pPr>
              <w:pStyle w:val="c8"/>
              <w:numPr>
                <w:ilvl w:val="0"/>
                <w:numId w:val="30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812" w:type="dxa"/>
          </w:tcPr>
          <w:p w:rsidR="00870D87" w:rsidRPr="00E009E2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>
              <w:rPr>
                <w:rStyle w:val="c17"/>
                <w:bCs/>
                <w:color w:val="000000"/>
              </w:rPr>
              <w:t>Химия 9</w:t>
            </w:r>
          </w:p>
        </w:tc>
        <w:tc>
          <w:tcPr>
            <w:tcW w:w="2691" w:type="dxa"/>
          </w:tcPr>
          <w:p w:rsidR="00870D87" w:rsidRDefault="00870D87" w:rsidP="00DD69EB">
            <w:r w:rsidRPr="00513BFB">
              <w:rPr>
                <w:rStyle w:val="c17"/>
                <w:bCs/>
                <w:color w:val="000000"/>
              </w:rPr>
              <w:t>Н.П.Троегубова</w:t>
            </w:r>
          </w:p>
        </w:tc>
        <w:tc>
          <w:tcPr>
            <w:tcW w:w="2251" w:type="dxa"/>
          </w:tcPr>
          <w:p w:rsidR="00870D87" w:rsidRDefault="00870D87" w:rsidP="00DD69EB">
            <w:r w:rsidRPr="00FC51CE">
              <w:rPr>
                <w:rStyle w:val="c17"/>
                <w:bCs/>
                <w:color w:val="000000"/>
              </w:rPr>
              <w:t>2014</w:t>
            </w:r>
          </w:p>
        </w:tc>
      </w:tr>
      <w:tr w:rsidR="00870D87" w:rsidRPr="00E009E2" w:rsidTr="00DD69EB">
        <w:tc>
          <w:tcPr>
            <w:tcW w:w="817" w:type="dxa"/>
          </w:tcPr>
          <w:p w:rsidR="00870D87" w:rsidRPr="00E009E2" w:rsidRDefault="00870D87" w:rsidP="00DD69EB">
            <w:pPr>
              <w:pStyle w:val="c8"/>
              <w:numPr>
                <w:ilvl w:val="0"/>
                <w:numId w:val="30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812" w:type="dxa"/>
          </w:tcPr>
          <w:p w:rsidR="00870D87" w:rsidRPr="00E009E2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>
              <w:rPr>
                <w:rStyle w:val="c17"/>
                <w:bCs/>
                <w:color w:val="000000"/>
              </w:rPr>
              <w:t>Химия 10</w:t>
            </w:r>
          </w:p>
        </w:tc>
        <w:tc>
          <w:tcPr>
            <w:tcW w:w="2691" w:type="dxa"/>
          </w:tcPr>
          <w:p w:rsidR="00870D87" w:rsidRDefault="00870D87" w:rsidP="00DD69EB">
            <w:r w:rsidRPr="00513BFB">
              <w:rPr>
                <w:rStyle w:val="c17"/>
                <w:bCs/>
                <w:color w:val="000000"/>
              </w:rPr>
              <w:t>Н.П.Троегубова</w:t>
            </w:r>
          </w:p>
        </w:tc>
        <w:tc>
          <w:tcPr>
            <w:tcW w:w="2251" w:type="dxa"/>
          </w:tcPr>
          <w:p w:rsidR="00870D87" w:rsidRDefault="00870D87" w:rsidP="00DD69EB">
            <w:r w:rsidRPr="00FC51CE">
              <w:rPr>
                <w:rStyle w:val="c17"/>
                <w:bCs/>
                <w:color w:val="000000"/>
              </w:rPr>
              <w:t>2014</w:t>
            </w:r>
          </w:p>
        </w:tc>
      </w:tr>
      <w:tr w:rsidR="00870D87" w:rsidRPr="00E009E2" w:rsidTr="00DD69EB">
        <w:tc>
          <w:tcPr>
            <w:tcW w:w="817" w:type="dxa"/>
          </w:tcPr>
          <w:p w:rsidR="00870D87" w:rsidRPr="00E009E2" w:rsidRDefault="00870D87" w:rsidP="00DD69EB">
            <w:pPr>
              <w:pStyle w:val="c8"/>
              <w:numPr>
                <w:ilvl w:val="0"/>
                <w:numId w:val="30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812" w:type="dxa"/>
          </w:tcPr>
          <w:p w:rsidR="00870D87" w:rsidRPr="00E009E2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>
              <w:rPr>
                <w:rStyle w:val="c17"/>
                <w:bCs/>
                <w:color w:val="000000"/>
              </w:rPr>
              <w:t>Химия 11</w:t>
            </w:r>
          </w:p>
        </w:tc>
        <w:tc>
          <w:tcPr>
            <w:tcW w:w="2691" w:type="dxa"/>
          </w:tcPr>
          <w:p w:rsidR="00870D87" w:rsidRDefault="00870D87" w:rsidP="00DD69EB">
            <w:r w:rsidRPr="00513BFB">
              <w:rPr>
                <w:rStyle w:val="c17"/>
                <w:bCs/>
                <w:color w:val="000000"/>
              </w:rPr>
              <w:t>Н.П.Троегубова</w:t>
            </w:r>
          </w:p>
        </w:tc>
        <w:tc>
          <w:tcPr>
            <w:tcW w:w="2251" w:type="dxa"/>
          </w:tcPr>
          <w:p w:rsidR="00870D87" w:rsidRDefault="00870D87" w:rsidP="00DD69EB">
            <w:r w:rsidRPr="00FC51CE">
              <w:rPr>
                <w:rStyle w:val="c17"/>
                <w:bCs/>
                <w:color w:val="000000"/>
              </w:rPr>
              <w:t>2014</w:t>
            </w:r>
          </w:p>
        </w:tc>
      </w:tr>
      <w:tr w:rsidR="00870D87" w:rsidRPr="00E009E2" w:rsidTr="00DD69EB">
        <w:tc>
          <w:tcPr>
            <w:tcW w:w="817" w:type="dxa"/>
          </w:tcPr>
          <w:p w:rsidR="00870D87" w:rsidRPr="00E009E2" w:rsidRDefault="00870D87" w:rsidP="00DD69EB">
            <w:pPr>
              <w:pStyle w:val="c8"/>
              <w:numPr>
                <w:ilvl w:val="0"/>
                <w:numId w:val="30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812" w:type="dxa"/>
          </w:tcPr>
          <w:p w:rsidR="00870D87" w:rsidRPr="00E009E2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>
              <w:rPr>
                <w:rStyle w:val="c17"/>
                <w:bCs/>
                <w:color w:val="000000"/>
              </w:rPr>
              <w:t>Биология 8</w:t>
            </w:r>
          </w:p>
        </w:tc>
        <w:tc>
          <w:tcPr>
            <w:tcW w:w="2691" w:type="dxa"/>
          </w:tcPr>
          <w:p w:rsidR="00870D87" w:rsidRPr="00E009E2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>
              <w:rPr>
                <w:rStyle w:val="c17"/>
                <w:bCs/>
                <w:color w:val="000000"/>
              </w:rPr>
              <w:t>Н.А.Богданов</w:t>
            </w:r>
          </w:p>
        </w:tc>
        <w:tc>
          <w:tcPr>
            <w:tcW w:w="2251" w:type="dxa"/>
          </w:tcPr>
          <w:p w:rsidR="00870D87" w:rsidRDefault="00870D87" w:rsidP="00DD69EB">
            <w:r w:rsidRPr="00FC51CE">
              <w:rPr>
                <w:rStyle w:val="c17"/>
                <w:bCs/>
                <w:color w:val="000000"/>
              </w:rPr>
              <w:t>2014</w:t>
            </w:r>
          </w:p>
        </w:tc>
      </w:tr>
      <w:tr w:rsidR="00870D87" w:rsidRPr="00E009E2" w:rsidTr="00DD69EB">
        <w:tc>
          <w:tcPr>
            <w:tcW w:w="817" w:type="dxa"/>
          </w:tcPr>
          <w:p w:rsidR="00870D87" w:rsidRPr="00E009E2" w:rsidRDefault="00870D87" w:rsidP="00DD69EB">
            <w:pPr>
              <w:pStyle w:val="c8"/>
              <w:numPr>
                <w:ilvl w:val="0"/>
                <w:numId w:val="30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812" w:type="dxa"/>
          </w:tcPr>
          <w:p w:rsidR="00870D87" w:rsidRPr="00E009E2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>
              <w:rPr>
                <w:rStyle w:val="c17"/>
                <w:bCs/>
                <w:color w:val="000000"/>
              </w:rPr>
              <w:t>Биология  10</w:t>
            </w:r>
          </w:p>
        </w:tc>
        <w:tc>
          <w:tcPr>
            <w:tcW w:w="2691" w:type="dxa"/>
          </w:tcPr>
          <w:p w:rsidR="00870D87" w:rsidRPr="00E009E2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>
              <w:rPr>
                <w:rStyle w:val="c17"/>
                <w:bCs/>
                <w:color w:val="000000"/>
              </w:rPr>
              <w:t>Н.А.Богданов</w:t>
            </w:r>
          </w:p>
        </w:tc>
        <w:tc>
          <w:tcPr>
            <w:tcW w:w="2251" w:type="dxa"/>
          </w:tcPr>
          <w:p w:rsidR="00870D87" w:rsidRDefault="00870D87" w:rsidP="00DD69EB">
            <w:r w:rsidRPr="00FC51CE">
              <w:rPr>
                <w:rStyle w:val="c17"/>
                <w:bCs/>
                <w:color w:val="000000"/>
              </w:rPr>
              <w:t>2014</w:t>
            </w:r>
          </w:p>
        </w:tc>
      </w:tr>
      <w:tr w:rsidR="00870D87" w:rsidRPr="00E009E2" w:rsidTr="00DD69EB">
        <w:tc>
          <w:tcPr>
            <w:tcW w:w="817" w:type="dxa"/>
          </w:tcPr>
          <w:p w:rsidR="00870D87" w:rsidRPr="00E009E2" w:rsidRDefault="00870D87" w:rsidP="00DD69EB">
            <w:pPr>
              <w:pStyle w:val="c8"/>
              <w:numPr>
                <w:ilvl w:val="0"/>
                <w:numId w:val="30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812" w:type="dxa"/>
          </w:tcPr>
          <w:p w:rsidR="00870D87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>
              <w:rPr>
                <w:rStyle w:val="c17"/>
                <w:bCs/>
                <w:color w:val="000000"/>
              </w:rPr>
              <w:t>Химия 8 класс: контрольные  и проверочные работы</w:t>
            </w:r>
          </w:p>
        </w:tc>
        <w:tc>
          <w:tcPr>
            <w:tcW w:w="2691" w:type="dxa"/>
          </w:tcPr>
          <w:p w:rsidR="00870D87" w:rsidRPr="00E009E2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ED0D7F">
              <w:t>О.С.Габриелян</w:t>
            </w:r>
          </w:p>
        </w:tc>
        <w:tc>
          <w:tcPr>
            <w:tcW w:w="2251" w:type="dxa"/>
          </w:tcPr>
          <w:p w:rsidR="00870D87" w:rsidRPr="00E009E2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>
              <w:rPr>
                <w:rStyle w:val="c17"/>
                <w:bCs/>
                <w:color w:val="000000"/>
              </w:rPr>
              <w:t>2013</w:t>
            </w:r>
          </w:p>
        </w:tc>
      </w:tr>
      <w:tr w:rsidR="00E20017" w:rsidRPr="00E009E2" w:rsidTr="00DD69EB">
        <w:tc>
          <w:tcPr>
            <w:tcW w:w="817" w:type="dxa"/>
          </w:tcPr>
          <w:p w:rsidR="00E20017" w:rsidRPr="00E009E2" w:rsidRDefault="00E20017" w:rsidP="00DD69EB">
            <w:pPr>
              <w:pStyle w:val="c8"/>
              <w:numPr>
                <w:ilvl w:val="0"/>
                <w:numId w:val="30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812" w:type="dxa"/>
          </w:tcPr>
          <w:p w:rsidR="00E20017" w:rsidRDefault="00E2001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>
              <w:rPr>
                <w:rStyle w:val="c17"/>
                <w:bCs/>
                <w:color w:val="000000"/>
              </w:rPr>
              <w:t>Контрольные и проверочные  работы  по химии 10-11 классы</w:t>
            </w:r>
          </w:p>
        </w:tc>
        <w:tc>
          <w:tcPr>
            <w:tcW w:w="2691" w:type="dxa"/>
          </w:tcPr>
          <w:p w:rsidR="00E20017" w:rsidRDefault="00E2001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>
              <w:rPr>
                <w:rStyle w:val="c17"/>
                <w:bCs/>
                <w:color w:val="000000"/>
              </w:rPr>
              <w:t>Н.Н Гара</w:t>
            </w:r>
          </w:p>
        </w:tc>
        <w:tc>
          <w:tcPr>
            <w:tcW w:w="2251" w:type="dxa"/>
          </w:tcPr>
          <w:p w:rsidR="00E20017" w:rsidRDefault="00E20017">
            <w:r w:rsidRPr="00220169">
              <w:t>2000</w:t>
            </w:r>
          </w:p>
        </w:tc>
      </w:tr>
      <w:tr w:rsidR="00E20017" w:rsidRPr="00E009E2" w:rsidTr="00DD69EB">
        <w:tc>
          <w:tcPr>
            <w:tcW w:w="817" w:type="dxa"/>
          </w:tcPr>
          <w:p w:rsidR="00E20017" w:rsidRPr="00E009E2" w:rsidRDefault="00E20017" w:rsidP="00DD69EB">
            <w:pPr>
              <w:pStyle w:val="c8"/>
              <w:numPr>
                <w:ilvl w:val="0"/>
                <w:numId w:val="30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812" w:type="dxa"/>
          </w:tcPr>
          <w:p w:rsidR="00E20017" w:rsidRDefault="00E2001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>
              <w:rPr>
                <w:rStyle w:val="c17"/>
                <w:bCs/>
                <w:color w:val="000000"/>
              </w:rPr>
              <w:t>Тесты 8-11 классы</w:t>
            </w:r>
          </w:p>
        </w:tc>
        <w:tc>
          <w:tcPr>
            <w:tcW w:w="2691" w:type="dxa"/>
          </w:tcPr>
          <w:p w:rsidR="00E20017" w:rsidRDefault="00E2001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>
              <w:rPr>
                <w:rStyle w:val="c17"/>
                <w:bCs/>
                <w:color w:val="000000"/>
              </w:rPr>
              <w:t>Г.А.Савин</w:t>
            </w:r>
          </w:p>
        </w:tc>
        <w:tc>
          <w:tcPr>
            <w:tcW w:w="2251" w:type="dxa"/>
          </w:tcPr>
          <w:p w:rsidR="00E20017" w:rsidRDefault="00E20017">
            <w:r w:rsidRPr="00220169">
              <w:t>2000</w:t>
            </w:r>
          </w:p>
        </w:tc>
      </w:tr>
      <w:tr w:rsidR="00870D87" w:rsidRPr="00E009E2" w:rsidTr="00DD69EB">
        <w:tc>
          <w:tcPr>
            <w:tcW w:w="817" w:type="dxa"/>
          </w:tcPr>
          <w:p w:rsidR="00870D87" w:rsidRPr="00E009E2" w:rsidRDefault="00870D87" w:rsidP="00DD69EB">
            <w:pPr>
              <w:pStyle w:val="c8"/>
              <w:numPr>
                <w:ilvl w:val="0"/>
                <w:numId w:val="30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812" w:type="dxa"/>
          </w:tcPr>
          <w:p w:rsidR="00870D87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>
              <w:rPr>
                <w:rStyle w:val="c17"/>
                <w:bCs/>
                <w:color w:val="000000"/>
              </w:rPr>
              <w:t>Контрольные и проверочные  работы  по химии 10-11 классы</w:t>
            </w:r>
          </w:p>
        </w:tc>
        <w:tc>
          <w:tcPr>
            <w:tcW w:w="2691" w:type="dxa"/>
          </w:tcPr>
          <w:p w:rsidR="00870D87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>
              <w:rPr>
                <w:rStyle w:val="c17"/>
                <w:bCs/>
                <w:color w:val="000000"/>
              </w:rPr>
              <w:t>Н.Н Гара</w:t>
            </w:r>
          </w:p>
        </w:tc>
        <w:tc>
          <w:tcPr>
            <w:tcW w:w="2251" w:type="dxa"/>
          </w:tcPr>
          <w:p w:rsidR="00870D87" w:rsidRDefault="00E2001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>
              <w:t>2000</w:t>
            </w:r>
          </w:p>
        </w:tc>
      </w:tr>
      <w:tr w:rsidR="00870D87" w:rsidRPr="00E009E2" w:rsidTr="00DD69EB">
        <w:tc>
          <w:tcPr>
            <w:tcW w:w="817" w:type="dxa"/>
          </w:tcPr>
          <w:p w:rsidR="00870D87" w:rsidRPr="00E009E2" w:rsidRDefault="00870D87" w:rsidP="00DD69EB">
            <w:pPr>
              <w:pStyle w:val="c8"/>
              <w:numPr>
                <w:ilvl w:val="0"/>
                <w:numId w:val="30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812" w:type="dxa"/>
          </w:tcPr>
          <w:p w:rsidR="00870D87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>
              <w:rPr>
                <w:rStyle w:val="c17"/>
                <w:bCs/>
                <w:color w:val="000000"/>
              </w:rPr>
              <w:t>Задачи по химии для поступающих в вузы</w:t>
            </w:r>
          </w:p>
        </w:tc>
        <w:tc>
          <w:tcPr>
            <w:tcW w:w="2691" w:type="dxa"/>
          </w:tcPr>
          <w:p w:rsidR="00870D87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>
              <w:rPr>
                <w:rStyle w:val="c17"/>
                <w:bCs/>
                <w:color w:val="000000"/>
              </w:rPr>
              <w:t>Г.П. Хомченко</w:t>
            </w:r>
          </w:p>
        </w:tc>
        <w:tc>
          <w:tcPr>
            <w:tcW w:w="2251" w:type="dxa"/>
          </w:tcPr>
          <w:p w:rsidR="00870D87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>
              <w:rPr>
                <w:rStyle w:val="c17"/>
                <w:bCs/>
                <w:color w:val="000000"/>
              </w:rPr>
              <w:t>2008</w:t>
            </w:r>
          </w:p>
        </w:tc>
      </w:tr>
      <w:tr w:rsidR="00870D87" w:rsidRPr="00E009E2" w:rsidTr="00DD69EB">
        <w:tc>
          <w:tcPr>
            <w:tcW w:w="817" w:type="dxa"/>
          </w:tcPr>
          <w:p w:rsidR="00870D87" w:rsidRPr="00E009E2" w:rsidRDefault="00870D87" w:rsidP="00DD69EB">
            <w:pPr>
              <w:pStyle w:val="c8"/>
              <w:numPr>
                <w:ilvl w:val="0"/>
                <w:numId w:val="30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812" w:type="dxa"/>
          </w:tcPr>
          <w:p w:rsidR="00870D87" w:rsidRPr="00ED0D7F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>
              <w:rPr>
                <w:rStyle w:val="c17"/>
                <w:bCs/>
                <w:color w:val="000000"/>
              </w:rPr>
              <w:t>Проверочные работы по неорганической химии. 8 класс</w:t>
            </w:r>
          </w:p>
        </w:tc>
        <w:tc>
          <w:tcPr>
            <w:tcW w:w="2691" w:type="dxa"/>
          </w:tcPr>
          <w:p w:rsidR="00870D87" w:rsidRPr="00ED0D7F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>
              <w:rPr>
                <w:rStyle w:val="c17"/>
                <w:bCs/>
                <w:color w:val="000000"/>
              </w:rPr>
              <w:t>Н.П. Гаврусейко</w:t>
            </w:r>
          </w:p>
        </w:tc>
        <w:tc>
          <w:tcPr>
            <w:tcW w:w="2251" w:type="dxa"/>
          </w:tcPr>
          <w:p w:rsidR="00870D87" w:rsidRPr="00ED0D7F" w:rsidRDefault="00E2001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>
              <w:rPr>
                <w:rStyle w:val="c17"/>
                <w:bCs/>
                <w:color w:val="000000"/>
              </w:rPr>
              <w:t>2000</w:t>
            </w:r>
          </w:p>
        </w:tc>
      </w:tr>
      <w:tr w:rsidR="00870D87" w:rsidRPr="00E009E2" w:rsidTr="00DD69EB">
        <w:tc>
          <w:tcPr>
            <w:tcW w:w="817" w:type="dxa"/>
          </w:tcPr>
          <w:p w:rsidR="00870D87" w:rsidRPr="00E009E2" w:rsidRDefault="00870D87" w:rsidP="00DD69EB">
            <w:pPr>
              <w:pStyle w:val="c8"/>
              <w:numPr>
                <w:ilvl w:val="0"/>
                <w:numId w:val="30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812" w:type="dxa"/>
          </w:tcPr>
          <w:p w:rsidR="00870D87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>
              <w:rPr>
                <w:rStyle w:val="c17"/>
                <w:bCs/>
                <w:color w:val="000000"/>
              </w:rPr>
              <w:t>Задачи по химии и способы их решения 10-11</w:t>
            </w:r>
          </w:p>
        </w:tc>
        <w:tc>
          <w:tcPr>
            <w:tcW w:w="2691" w:type="dxa"/>
          </w:tcPr>
          <w:p w:rsidR="00870D87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811FF7">
              <w:t>О.С.Габриелян</w:t>
            </w:r>
          </w:p>
        </w:tc>
        <w:tc>
          <w:tcPr>
            <w:tcW w:w="2251" w:type="dxa"/>
          </w:tcPr>
          <w:p w:rsidR="00870D87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>
              <w:rPr>
                <w:rStyle w:val="c17"/>
                <w:bCs/>
                <w:color w:val="000000"/>
              </w:rPr>
              <w:t>2006</w:t>
            </w:r>
          </w:p>
        </w:tc>
      </w:tr>
      <w:tr w:rsidR="00870D87" w:rsidRPr="00E009E2" w:rsidTr="00DD69EB">
        <w:tc>
          <w:tcPr>
            <w:tcW w:w="817" w:type="dxa"/>
          </w:tcPr>
          <w:p w:rsidR="00870D87" w:rsidRPr="00E009E2" w:rsidRDefault="00870D87" w:rsidP="00DD69EB">
            <w:pPr>
              <w:pStyle w:val="c8"/>
              <w:numPr>
                <w:ilvl w:val="0"/>
                <w:numId w:val="30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812" w:type="dxa"/>
          </w:tcPr>
          <w:p w:rsidR="00870D87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>
              <w:rPr>
                <w:rStyle w:val="c17"/>
                <w:bCs/>
                <w:color w:val="000000"/>
              </w:rPr>
              <w:t>Дидактические карточки-задания по химии</w:t>
            </w:r>
          </w:p>
        </w:tc>
        <w:tc>
          <w:tcPr>
            <w:tcW w:w="2691" w:type="dxa"/>
          </w:tcPr>
          <w:p w:rsidR="00870D87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>
              <w:rPr>
                <w:rStyle w:val="c17"/>
                <w:bCs/>
                <w:color w:val="000000"/>
              </w:rPr>
              <w:t>Н.С.Павлова</w:t>
            </w:r>
          </w:p>
        </w:tc>
        <w:tc>
          <w:tcPr>
            <w:tcW w:w="2251" w:type="dxa"/>
          </w:tcPr>
          <w:p w:rsidR="00870D87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>
              <w:rPr>
                <w:rStyle w:val="c17"/>
                <w:bCs/>
                <w:color w:val="000000"/>
              </w:rPr>
              <w:t>2007</w:t>
            </w:r>
          </w:p>
        </w:tc>
      </w:tr>
      <w:tr w:rsidR="00870D87" w:rsidRPr="00E009E2" w:rsidTr="00DD69EB">
        <w:tc>
          <w:tcPr>
            <w:tcW w:w="817" w:type="dxa"/>
          </w:tcPr>
          <w:p w:rsidR="00870D87" w:rsidRPr="00E009E2" w:rsidRDefault="00870D87" w:rsidP="00DD69EB">
            <w:pPr>
              <w:pStyle w:val="c8"/>
              <w:numPr>
                <w:ilvl w:val="0"/>
                <w:numId w:val="30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812" w:type="dxa"/>
          </w:tcPr>
          <w:p w:rsidR="00870D87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>
              <w:rPr>
                <w:rStyle w:val="c17"/>
                <w:bCs/>
                <w:color w:val="000000"/>
              </w:rPr>
              <w:t>Тетрадь практических занятий по анатомии человека. Нервная система</w:t>
            </w:r>
          </w:p>
        </w:tc>
        <w:tc>
          <w:tcPr>
            <w:tcW w:w="2691" w:type="dxa"/>
          </w:tcPr>
          <w:p w:rsidR="00870D87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>
              <w:rPr>
                <w:rStyle w:val="c17"/>
                <w:bCs/>
                <w:color w:val="000000"/>
              </w:rPr>
              <w:t>Л.А.Марчик</w:t>
            </w:r>
          </w:p>
        </w:tc>
        <w:tc>
          <w:tcPr>
            <w:tcW w:w="2251" w:type="dxa"/>
          </w:tcPr>
          <w:p w:rsidR="00870D87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>
              <w:rPr>
                <w:rStyle w:val="c17"/>
                <w:bCs/>
                <w:color w:val="000000"/>
              </w:rPr>
              <w:t>2011</w:t>
            </w:r>
          </w:p>
        </w:tc>
      </w:tr>
      <w:tr w:rsidR="00870D87" w:rsidRPr="00E009E2" w:rsidTr="00DD69EB">
        <w:tc>
          <w:tcPr>
            <w:tcW w:w="817" w:type="dxa"/>
          </w:tcPr>
          <w:p w:rsidR="00870D87" w:rsidRPr="00E009E2" w:rsidRDefault="00870D87" w:rsidP="00DD69EB">
            <w:pPr>
              <w:pStyle w:val="c8"/>
              <w:numPr>
                <w:ilvl w:val="0"/>
                <w:numId w:val="30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812" w:type="dxa"/>
          </w:tcPr>
          <w:p w:rsidR="00870D87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>
              <w:rPr>
                <w:rStyle w:val="c17"/>
                <w:bCs/>
                <w:color w:val="000000"/>
              </w:rPr>
              <w:t>Тетрадь практических занятий по анатомии человека. Мышечная система</w:t>
            </w:r>
          </w:p>
        </w:tc>
        <w:tc>
          <w:tcPr>
            <w:tcW w:w="2691" w:type="dxa"/>
          </w:tcPr>
          <w:p w:rsidR="00870D87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>
              <w:rPr>
                <w:rStyle w:val="c17"/>
                <w:bCs/>
                <w:color w:val="000000"/>
              </w:rPr>
              <w:t>Л.А.Марчик</w:t>
            </w:r>
          </w:p>
        </w:tc>
        <w:tc>
          <w:tcPr>
            <w:tcW w:w="2251" w:type="dxa"/>
          </w:tcPr>
          <w:p w:rsidR="00870D87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>
              <w:rPr>
                <w:rStyle w:val="c17"/>
                <w:bCs/>
                <w:color w:val="000000"/>
              </w:rPr>
              <w:t>2009</w:t>
            </w:r>
          </w:p>
        </w:tc>
      </w:tr>
      <w:tr w:rsidR="00870D87" w:rsidRPr="00E009E2" w:rsidTr="00DD69EB">
        <w:tc>
          <w:tcPr>
            <w:tcW w:w="817" w:type="dxa"/>
          </w:tcPr>
          <w:p w:rsidR="00870D87" w:rsidRPr="00E009E2" w:rsidRDefault="00870D87" w:rsidP="00DD69EB">
            <w:pPr>
              <w:pStyle w:val="c8"/>
              <w:numPr>
                <w:ilvl w:val="0"/>
                <w:numId w:val="30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812" w:type="dxa"/>
          </w:tcPr>
          <w:p w:rsidR="00870D87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>
              <w:rPr>
                <w:rStyle w:val="c17"/>
                <w:bCs/>
                <w:color w:val="000000"/>
              </w:rPr>
              <w:t>Задачи по цитологии и молекулярной биологии</w:t>
            </w:r>
          </w:p>
        </w:tc>
        <w:tc>
          <w:tcPr>
            <w:tcW w:w="2691" w:type="dxa"/>
          </w:tcPr>
          <w:p w:rsidR="00870D87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2251" w:type="dxa"/>
          </w:tcPr>
          <w:p w:rsidR="00870D87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>
              <w:rPr>
                <w:rStyle w:val="c17"/>
                <w:bCs/>
                <w:color w:val="000000"/>
              </w:rPr>
              <w:t>2013</w:t>
            </w:r>
          </w:p>
        </w:tc>
      </w:tr>
      <w:tr w:rsidR="00870D87" w:rsidRPr="00E009E2" w:rsidTr="00DD69EB">
        <w:tc>
          <w:tcPr>
            <w:tcW w:w="817" w:type="dxa"/>
          </w:tcPr>
          <w:p w:rsidR="00870D87" w:rsidRPr="00E009E2" w:rsidRDefault="00870D87" w:rsidP="00DD69EB">
            <w:pPr>
              <w:pStyle w:val="c8"/>
              <w:numPr>
                <w:ilvl w:val="0"/>
                <w:numId w:val="30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812" w:type="dxa"/>
          </w:tcPr>
          <w:p w:rsidR="00870D87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>
              <w:rPr>
                <w:rStyle w:val="c17"/>
                <w:bCs/>
                <w:color w:val="000000"/>
              </w:rPr>
              <w:t>Олимпиадные и контрольно –проверочные задания нового поколения 9-11 классы</w:t>
            </w:r>
          </w:p>
        </w:tc>
        <w:tc>
          <w:tcPr>
            <w:tcW w:w="2691" w:type="dxa"/>
          </w:tcPr>
          <w:p w:rsidR="00870D87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>
              <w:rPr>
                <w:rStyle w:val="c17"/>
                <w:bCs/>
                <w:color w:val="000000"/>
              </w:rPr>
              <w:t>С.Г.Гринько</w:t>
            </w:r>
          </w:p>
        </w:tc>
        <w:tc>
          <w:tcPr>
            <w:tcW w:w="2251" w:type="dxa"/>
          </w:tcPr>
          <w:p w:rsidR="00870D87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>
              <w:rPr>
                <w:rStyle w:val="c17"/>
                <w:bCs/>
                <w:color w:val="000000"/>
              </w:rPr>
              <w:t>2000</w:t>
            </w:r>
          </w:p>
        </w:tc>
      </w:tr>
      <w:tr w:rsidR="00870D87" w:rsidRPr="00E009E2" w:rsidTr="00DD69EB">
        <w:tc>
          <w:tcPr>
            <w:tcW w:w="817" w:type="dxa"/>
          </w:tcPr>
          <w:p w:rsidR="00870D87" w:rsidRPr="00E009E2" w:rsidRDefault="00870D87" w:rsidP="00DD69EB">
            <w:pPr>
              <w:pStyle w:val="c8"/>
              <w:numPr>
                <w:ilvl w:val="0"/>
                <w:numId w:val="30"/>
              </w:numPr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</w:p>
        </w:tc>
        <w:tc>
          <w:tcPr>
            <w:tcW w:w="3812" w:type="dxa"/>
          </w:tcPr>
          <w:p w:rsidR="00870D87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>
              <w:rPr>
                <w:rStyle w:val="c17"/>
                <w:bCs/>
                <w:color w:val="000000"/>
              </w:rPr>
              <w:t>Контрольные работы. Химия  8 класс</w:t>
            </w:r>
          </w:p>
        </w:tc>
        <w:tc>
          <w:tcPr>
            <w:tcW w:w="2691" w:type="dxa"/>
          </w:tcPr>
          <w:p w:rsidR="00870D87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 w:rsidRPr="00811FF7">
              <w:t>О.С.Габриелян</w:t>
            </w:r>
          </w:p>
        </w:tc>
        <w:tc>
          <w:tcPr>
            <w:tcW w:w="2251" w:type="dxa"/>
          </w:tcPr>
          <w:p w:rsidR="00870D87" w:rsidRPr="00E009E2" w:rsidRDefault="00870D87" w:rsidP="00DD69EB">
            <w:pPr>
              <w:pStyle w:val="c8"/>
              <w:spacing w:before="0" w:beforeAutospacing="0" w:after="0" w:afterAutospacing="0"/>
              <w:rPr>
                <w:rStyle w:val="c17"/>
                <w:bCs/>
                <w:color w:val="000000"/>
              </w:rPr>
            </w:pPr>
            <w:r>
              <w:rPr>
                <w:rStyle w:val="c17"/>
                <w:bCs/>
                <w:color w:val="000000"/>
              </w:rPr>
              <w:t>2016</w:t>
            </w:r>
          </w:p>
        </w:tc>
      </w:tr>
    </w:tbl>
    <w:p w:rsidR="007D6BEE" w:rsidRPr="007D6BEE" w:rsidRDefault="007D6BEE" w:rsidP="00870D87">
      <w:pPr>
        <w:pStyle w:val="c8"/>
        <w:shd w:val="clear" w:color="auto" w:fill="FFFFFF"/>
        <w:spacing w:before="0" w:beforeAutospacing="0" w:after="0" w:afterAutospacing="0"/>
        <w:rPr>
          <w:rStyle w:val="c12c24"/>
          <w:rFonts w:ascii="Calibri" w:hAnsi="Calibri" w:cs="Calibri"/>
          <w:color w:val="000000"/>
          <w:sz w:val="22"/>
          <w:szCs w:val="22"/>
        </w:rPr>
      </w:pPr>
    </w:p>
    <w:p w:rsidR="002036DB" w:rsidRDefault="002036DB" w:rsidP="007D6BEE">
      <w:pPr>
        <w:shd w:val="clear" w:color="auto" w:fill="FFFFFF"/>
        <w:rPr>
          <w:rStyle w:val="c12c24"/>
          <w:color w:val="000000"/>
          <w:sz w:val="22"/>
          <w:szCs w:val="22"/>
        </w:rPr>
      </w:pPr>
    </w:p>
    <w:p w:rsidR="002036DB" w:rsidRDefault="002036DB" w:rsidP="007D6BEE">
      <w:pPr>
        <w:shd w:val="clear" w:color="auto" w:fill="FFFFFF"/>
        <w:rPr>
          <w:rStyle w:val="c12c24"/>
          <w:color w:val="000000"/>
          <w:sz w:val="22"/>
          <w:szCs w:val="22"/>
        </w:rPr>
      </w:pPr>
    </w:p>
    <w:p w:rsidR="002036DB" w:rsidRDefault="002036DB" w:rsidP="007D6BEE">
      <w:pPr>
        <w:shd w:val="clear" w:color="auto" w:fill="FFFFFF"/>
        <w:rPr>
          <w:rStyle w:val="c12c24"/>
          <w:color w:val="000000"/>
          <w:sz w:val="22"/>
          <w:szCs w:val="22"/>
        </w:rPr>
      </w:pPr>
    </w:p>
    <w:p w:rsidR="002036DB" w:rsidRDefault="002036DB" w:rsidP="007D6BEE">
      <w:pPr>
        <w:shd w:val="clear" w:color="auto" w:fill="FFFFFF"/>
        <w:rPr>
          <w:rStyle w:val="c12c24"/>
          <w:color w:val="000000"/>
          <w:sz w:val="22"/>
          <w:szCs w:val="22"/>
        </w:rPr>
      </w:pPr>
    </w:p>
    <w:p w:rsidR="002036DB" w:rsidRDefault="002036DB" w:rsidP="007D6BEE">
      <w:pPr>
        <w:shd w:val="clear" w:color="auto" w:fill="FFFFFF"/>
        <w:rPr>
          <w:rStyle w:val="c12c24"/>
          <w:color w:val="000000"/>
          <w:sz w:val="22"/>
          <w:szCs w:val="22"/>
        </w:rPr>
      </w:pPr>
    </w:p>
    <w:p w:rsidR="002036DB" w:rsidRDefault="002036DB" w:rsidP="007D6BEE">
      <w:pPr>
        <w:shd w:val="clear" w:color="auto" w:fill="FFFFFF"/>
        <w:rPr>
          <w:rStyle w:val="c12c24"/>
          <w:color w:val="000000"/>
          <w:sz w:val="22"/>
          <w:szCs w:val="22"/>
        </w:rPr>
      </w:pPr>
    </w:p>
    <w:p w:rsidR="002036DB" w:rsidRDefault="002036DB" w:rsidP="007D6BEE">
      <w:pPr>
        <w:shd w:val="clear" w:color="auto" w:fill="FFFFFF"/>
        <w:rPr>
          <w:rStyle w:val="c12c24"/>
          <w:color w:val="000000"/>
          <w:sz w:val="22"/>
          <w:szCs w:val="22"/>
        </w:rPr>
      </w:pPr>
    </w:p>
    <w:p w:rsidR="002036DB" w:rsidRDefault="002036DB" w:rsidP="007D6BEE">
      <w:pPr>
        <w:shd w:val="clear" w:color="auto" w:fill="FFFFFF"/>
        <w:rPr>
          <w:rStyle w:val="c12c24"/>
          <w:color w:val="000000"/>
          <w:sz w:val="22"/>
          <w:szCs w:val="22"/>
        </w:rPr>
      </w:pPr>
    </w:p>
    <w:p w:rsidR="002036DB" w:rsidRDefault="002036DB" w:rsidP="007D6BEE">
      <w:pPr>
        <w:shd w:val="clear" w:color="auto" w:fill="FFFFFF"/>
        <w:rPr>
          <w:rStyle w:val="c12c24"/>
          <w:color w:val="000000"/>
          <w:sz w:val="22"/>
          <w:szCs w:val="22"/>
        </w:rPr>
      </w:pPr>
    </w:p>
    <w:p w:rsidR="002036DB" w:rsidRDefault="002036DB" w:rsidP="007D6BEE">
      <w:pPr>
        <w:shd w:val="clear" w:color="auto" w:fill="FFFFFF"/>
        <w:rPr>
          <w:rStyle w:val="c12c24"/>
          <w:color w:val="000000"/>
          <w:sz w:val="22"/>
          <w:szCs w:val="22"/>
        </w:rPr>
      </w:pPr>
    </w:p>
    <w:p w:rsidR="002036DB" w:rsidRDefault="002036DB" w:rsidP="007D6BEE">
      <w:pPr>
        <w:shd w:val="clear" w:color="auto" w:fill="FFFFFF"/>
        <w:rPr>
          <w:rStyle w:val="c12c24"/>
          <w:color w:val="000000"/>
          <w:sz w:val="22"/>
          <w:szCs w:val="22"/>
        </w:rPr>
      </w:pPr>
    </w:p>
    <w:p w:rsidR="002036DB" w:rsidRDefault="002036DB" w:rsidP="007D6BEE">
      <w:pPr>
        <w:shd w:val="clear" w:color="auto" w:fill="FFFFFF"/>
        <w:rPr>
          <w:rStyle w:val="c12c24"/>
          <w:color w:val="000000"/>
          <w:sz w:val="22"/>
          <w:szCs w:val="22"/>
        </w:rPr>
      </w:pPr>
    </w:p>
    <w:p w:rsidR="002036DB" w:rsidRDefault="002036DB" w:rsidP="007D6BEE">
      <w:pPr>
        <w:shd w:val="clear" w:color="auto" w:fill="FFFFFF"/>
        <w:rPr>
          <w:rStyle w:val="c12c24"/>
          <w:color w:val="000000"/>
          <w:sz w:val="22"/>
          <w:szCs w:val="22"/>
        </w:rPr>
      </w:pPr>
    </w:p>
    <w:p w:rsidR="002036DB" w:rsidRDefault="002036DB" w:rsidP="007D6BEE">
      <w:pPr>
        <w:shd w:val="clear" w:color="auto" w:fill="FFFFFF"/>
        <w:rPr>
          <w:rStyle w:val="c12c24"/>
          <w:color w:val="000000"/>
          <w:sz w:val="22"/>
          <w:szCs w:val="22"/>
        </w:rPr>
      </w:pPr>
    </w:p>
    <w:p w:rsidR="002036DB" w:rsidRDefault="002036DB" w:rsidP="007D6BEE">
      <w:pPr>
        <w:shd w:val="clear" w:color="auto" w:fill="FFFFFF"/>
        <w:rPr>
          <w:rStyle w:val="c12c24"/>
          <w:color w:val="000000"/>
          <w:sz w:val="22"/>
          <w:szCs w:val="22"/>
        </w:rPr>
      </w:pPr>
    </w:p>
    <w:p w:rsidR="007D6BEE" w:rsidRDefault="002036DB" w:rsidP="007D6BEE">
      <w:pPr>
        <w:shd w:val="clear" w:color="auto" w:fill="FFFFFF"/>
        <w:rPr>
          <w:rStyle w:val="c12c24"/>
          <w:color w:val="000000"/>
        </w:rPr>
      </w:pPr>
      <w:r>
        <w:rPr>
          <w:rStyle w:val="c12c24"/>
          <w:color w:val="000000"/>
          <w:sz w:val="22"/>
          <w:szCs w:val="22"/>
        </w:rPr>
        <w:t>6.5</w:t>
      </w:r>
      <w:r w:rsidR="007D6BEE" w:rsidRPr="007D6BEE">
        <w:rPr>
          <w:rStyle w:val="c12c24"/>
          <w:color w:val="000000"/>
          <w:sz w:val="22"/>
          <w:szCs w:val="22"/>
        </w:rPr>
        <w:t xml:space="preserve"> Посо</w:t>
      </w:r>
      <w:r w:rsidR="007D6BEE" w:rsidRPr="007D6BEE">
        <w:rPr>
          <w:rStyle w:val="c12c24"/>
          <w:color w:val="000000"/>
        </w:rPr>
        <w:t>бия</w:t>
      </w:r>
      <w:r w:rsidR="007D6BEE">
        <w:rPr>
          <w:rStyle w:val="c12c24"/>
          <w:color w:val="000000"/>
        </w:rPr>
        <w:t xml:space="preserve"> для подготовки к ГИА</w:t>
      </w:r>
      <w:r w:rsidR="004435F7">
        <w:rPr>
          <w:rStyle w:val="c12c24"/>
          <w:color w:val="000000"/>
        </w:rPr>
        <w:t>(ОГЭ) и ЕГЭ</w:t>
      </w:r>
    </w:p>
    <w:p w:rsidR="003A1AF1" w:rsidRDefault="003A1AF1" w:rsidP="007D6BEE">
      <w:pPr>
        <w:shd w:val="clear" w:color="auto" w:fill="FFFFFF"/>
        <w:rPr>
          <w:rStyle w:val="c12c24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705"/>
        <w:gridCol w:w="3191"/>
      </w:tblGrid>
      <w:tr w:rsidR="007D6BEE" w:rsidRPr="00E009E2" w:rsidTr="0007423D">
        <w:tc>
          <w:tcPr>
            <w:tcW w:w="675" w:type="dxa"/>
          </w:tcPr>
          <w:p w:rsidR="007D6BEE" w:rsidRPr="00E009E2" w:rsidRDefault="0007423D" w:rsidP="007D6BEE">
            <w:pPr>
              <w:rPr>
                <w:rStyle w:val="c12c24"/>
                <w:color w:val="000000"/>
              </w:rPr>
            </w:pPr>
            <w:r>
              <w:rPr>
                <w:rStyle w:val="c12c24"/>
                <w:color w:val="000000"/>
              </w:rPr>
              <w:t>№</w:t>
            </w:r>
          </w:p>
        </w:tc>
        <w:tc>
          <w:tcPr>
            <w:tcW w:w="5705" w:type="dxa"/>
            <w:shd w:val="clear" w:color="auto" w:fill="FFFFFF" w:themeFill="background1"/>
          </w:tcPr>
          <w:p w:rsidR="007D6BEE" w:rsidRPr="004435F7" w:rsidRDefault="00FB59A2" w:rsidP="00FB59A2">
            <w:pPr>
              <w:jc w:val="center"/>
              <w:rPr>
                <w:rStyle w:val="c12c24"/>
              </w:rPr>
            </w:pPr>
            <w:r>
              <w:rPr>
                <w:rStyle w:val="c12c24"/>
              </w:rPr>
              <w:t>Название</w:t>
            </w:r>
          </w:p>
        </w:tc>
        <w:tc>
          <w:tcPr>
            <w:tcW w:w="3191" w:type="dxa"/>
          </w:tcPr>
          <w:p w:rsidR="007D6BEE" w:rsidRPr="00E009E2" w:rsidRDefault="00FB59A2" w:rsidP="007D6BEE">
            <w:pPr>
              <w:rPr>
                <w:rStyle w:val="c12c24"/>
                <w:color w:val="000000"/>
              </w:rPr>
            </w:pPr>
            <w:r w:rsidRPr="00E009E2">
              <w:rPr>
                <w:rStyle w:val="c12c24"/>
                <w:color w:val="000000"/>
              </w:rPr>
              <w:t>В</w:t>
            </w:r>
            <w:r w:rsidR="00FE72F4" w:rsidRPr="00E009E2">
              <w:rPr>
                <w:rStyle w:val="c12c24"/>
                <w:color w:val="000000"/>
              </w:rPr>
              <w:t>ерсия</w:t>
            </w:r>
            <w:r>
              <w:rPr>
                <w:rStyle w:val="c12c24"/>
                <w:color w:val="000000"/>
              </w:rPr>
              <w:t xml:space="preserve"> </w:t>
            </w:r>
          </w:p>
        </w:tc>
      </w:tr>
      <w:tr w:rsidR="007D6BEE" w:rsidRPr="00E009E2" w:rsidTr="0007423D">
        <w:tc>
          <w:tcPr>
            <w:tcW w:w="675" w:type="dxa"/>
          </w:tcPr>
          <w:p w:rsidR="007D6BEE" w:rsidRPr="00E009E2" w:rsidRDefault="007D6BEE" w:rsidP="0007423D">
            <w:pPr>
              <w:numPr>
                <w:ilvl w:val="0"/>
                <w:numId w:val="23"/>
              </w:numPr>
              <w:rPr>
                <w:rStyle w:val="c12c24"/>
                <w:color w:val="000000"/>
              </w:rPr>
            </w:pPr>
          </w:p>
        </w:tc>
        <w:tc>
          <w:tcPr>
            <w:tcW w:w="5705" w:type="dxa"/>
          </w:tcPr>
          <w:p w:rsidR="007D6BEE" w:rsidRPr="005F6AF1" w:rsidRDefault="005F6AF1" w:rsidP="005F6AF1">
            <w:pPr>
              <w:pStyle w:val="1"/>
              <w:spacing w:before="0" w:beforeAutospacing="0" w:after="0" w:afterAutospacing="0"/>
              <w:rPr>
                <w:rStyle w:val="c12c24"/>
                <w:b w:val="0"/>
                <w:color w:val="000000"/>
              </w:rPr>
            </w:pPr>
            <w:r w:rsidRPr="005F6AF1">
              <w:rPr>
                <w:b w:val="0"/>
                <w:color w:val="000000"/>
                <w:sz w:val="24"/>
                <w:szCs w:val="24"/>
              </w:rPr>
              <w:t>ОГЭ 2018. Биология. Диагностические работы.</w:t>
            </w:r>
          </w:p>
        </w:tc>
        <w:tc>
          <w:tcPr>
            <w:tcW w:w="3191" w:type="dxa"/>
          </w:tcPr>
          <w:p w:rsidR="007D6BEE" w:rsidRPr="00E009E2" w:rsidRDefault="00FD4D5D" w:rsidP="007D6BEE">
            <w:pPr>
              <w:rPr>
                <w:rStyle w:val="c12c24"/>
                <w:color w:val="000000"/>
              </w:rPr>
            </w:pPr>
            <w:r w:rsidRPr="00E009E2">
              <w:rPr>
                <w:color w:val="000000"/>
              </w:rPr>
              <w:t>Электронная версия</w:t>
            </w:r>
          </w:p>
        </w:tc>
      </w:tr>
      <w:tr w:rsidR="00455DBB" w:rsidRPr="00E009E2" w:rsidTr="0007423D">
        <w:tc>
          <w:tcPr>
            <w:tcW w:w="675" w:type="dxa"/>
          </w:tcPr>
          <w:p w:rsidR="00455DBB" w:rsidRPr="00E009E2" w:rsidRDefault="00455DBB" w:rsidP="0007423D">
            <w:pPr>
              <w:numPr>
                <w:ilvl w:val="0"/>
                <w:numId w:val="23"/>
              </w:numPr>
              <w:rPr>
                <w:rStyle w:val="c12c24"/>
                <w:color w:val="000000"/>
              </w:rPr>
            </w:pPr>
          </w:p>
        </w:tc>
        <w:tc>
          <w:tcPr>
            <w:tcW w:w="5705" w:type="dxa"/>
          </w:tcPr>
          <w:p w:rsidR="00455DBB" w:rsidRPr="00E009E2" w:rsidRDefault="005F6AF1" w:rsidP="004B1C9A">
            <w:pPr>
              <w:rPr>
                <w:rStyle w:val="c12c24"/>
                <w:color w:val="000000"/>
              </w:rPr>
            </w:pPr>
            <w:r w:rsidRPr="005F6AF1">
              <w:rPr>
                <w:rStyle w:val="c12c24"/>
                <w:color w:val="000000"/>
              </w:rPr>
              <w:t>Я сдам ОГЭ! Биология. Практикум и диагностика. Скворцов П.М., Котелевская Я.В.</w:t>
            </w:r>
          </w:p>
        </w:tc>
        <w:tc>
          <w:tcPr>
            <w:tcW w:w="3191" w:type="dxa"/>
          </w:tcPr>
          <w:p w:rsidR="00455DBB" w:rsidRPr="00E009E2" w:rsidRDefault="00FD4D5D" w:rsidP="007D6BEE">
            <w:pPr>
              <w:rPr>
                <w:rStyle w:val="c12c24"/>
                <w:color w:val="000000"/>
              </w:rPr>
            </w:pPr>
            <w:r w:rsidRPr="00E009E2">
              <w:rPr>
                <w:rStyle w:val="c12c24"/>
                <w:color w:val="000000"/>
              </w:rPr>
              <w:t>Электронная версия</w:t>
            </w:r>
          </w:p>
        </w:tc>
      </w:tr>
      <w:tr w:rsidR="00455DBB" w:rsidRPr="00E009E2" w:rsidTr="0007423D">
        <w:tc>
          <w:tcPr>
            <w:tcW w:w="675" w:type="dxa"/>
          </w:tcPr>
          <w:p w:rsidR="00455DBB" w:rsidRPr="00E009E2" w:rsidRDefault="00455DBB" w:rsidP="0007423D">
            <w:pPr>
              <w:numPr>
                <w:ilvl w:val="0"/>
                <w:numId w:val="23"/>
              </w:numPr>
              <w:rPr>
                <w:rStyle w:val="c12c24"/>
                <w:color w:val="000000"/>
              </w:rPr>
            </w:pPr>
          </w:p>
        </w:tc>
        <w:tc>
          <w:tcPr>
            <w:tcW w:w="5705" w:type="dxa"/>
          </w:tcPr>
          <w:p w:rsidR="00455DBB" w:rsidRPr="00FB59A2" w:rsidRDefault="00AF7B9C" w:rsidP="004435F7">
            <w:pPr>
              <w:rPr>
                <w:rStyle w:val="c12c24"/>
              </w:rPr>
            </w:pPr>
            <w:hyperlink r:id="rId14" w:tooltip="Полное описание" w:history="1">
              <w:r w:rsidR="00FB59A2" w:rsidRPr="00FB59A2">
                <w:rPr>
                  <w:rStyle w:val="a7"/>
                  <w:bCs/>
                  <w:color w:val="auto"/>
                  <w:u w:val="none"/>
                </w:rPr>
                <w:t>ОГЭ 2018 по биологии. Типовые тестовые задания 14 вариантов</w:t>
              </w:r>
            </w:hyperlink>
          </w:p>
        </w:tc>
        <w:tc>
          <w:tcPr>
            <w:tcW w:w="3191" w:type="dxa"/>
          </w:tcPr>
          <w:p w:rsidR="00455DBB" w:rsidRPr="00E009E2" w:rsidRDefault="006A0275" w:rsidP="007D6BEE">
            <w:pPr>
              <w:rPr>
                <w:rStyle w:val="c12c24"/>
                <w:color w:val="000000"/>
              </w:rPr>
            </w:pPr>
            <w:r w:rsidRPr="00E009E2">
              <w:rPr>
                <w:rStyle w:val="c12c24"/>
                <w:color w:val="000000"/>
              </w:rPr>
              <w:t>Электронная версия</w:t>
            </w:r>
          </w:p>
        </w:tc>
      </w:tr>
      <w:tr w:rsidR="00455DBB" w:rsidRPr="00E009E2" w:rsidTr="0007423D">
        <w:tc>
          <w:tcPr>
            <w:tcW w:w="675" w:type="dxa"/>
          </w:tcPr>
          <w:p w:rsidR="00455DBB" w:rsidRPr="00E009E2" w:rsidRDefault="00455DBB" w:rsidP="0007423D">
            <w:pPr>
              <w:numPr>
                <w:ilvl w:val="0"/>
                <w:numId w:val="23"/>
              </w:numPr>
              <w:rPr>
                <w:rStyle w:val="c12c24"/>
                <w:color w:val="000000"/>
              </w:rPr>
            </w:pPr>
          </w:p>
        </w:tc>
        <w:tc>
          <w:tcPr>
            <w:tcW w:w="5705" w:type="dxa"/>
          </w:tcPr>
          <w:p w:rsidR="00455DBB" w:rsidRPr="00FB59A2" w:rsidRDefault="00AF7B9C" w:rsidP="007D6BEE">
            <w:pPr>
              <w:rPr>
                <w:rStyle w:val="c12c24"/>
              </w:rPr>
            </w:pPr>
            <w:hyperlink r:id="rId15" w:tooltip="Полное описание" w:history="1">
              <w:r w:rsidR="00FB59A2" w:rsidRPr="00FB59A2">
                <w:rPr>
                  <w:rStyle w:val="a7"/>
                  <w:bCs/>
                  <w:color w:val="auto"/>
                  <w:u w:val="none"/>
                </w:rPr>
                <w:t>Биология. Полный справочник для подготовки к ЕГЭ</w:t>
              </w:r>
            </w:hyperlink>
          </w:p>
        </w:tc>
        <w:tc>
          <w:tcPr>
            <w:tcW w:w="3191" w:type="dxa"/>
          </w:tcPr>
          <w:p w:rsidR="00455DBB" w:rsidRPr="00E009E2" w:rsidRDefault="006A0275" w:rsidP="007D6BEE">
            <w:pPr>
              <w:rPr>
                <w:rStyle w:val="c12c24"/>
                <w:color w:val="000000"/>
              </w:rPr>
            </w:pPr>
            <w:r w:rsidRPr="00E009E2">
              <w:rPr>
                <w:rStyle w:val="c12c24"/>
                <w:color w:val="000000"/>
              </w:rPr>
              <w:t>Электронная версия</w:t>
            </w:r>
          </w:p>
        </w:tc>
      </w:tr>
      <w:tr w:rsidR="00455DBB" w:rsidRPr="00E009E2" w:rsidTr="0007423D">
        <w:tc>
          <w:tcPr>
            <w:tcW w:w="675" w:type="dxa"/>
          </w:tcPr>
          <w:p w:rsidR="00455DBB" w:rsidRPr="00E009E2" w:rsidRDefault="00455DBB" w:rsidP="0007423D">
            <w:pPr>
              <w:numPr>
                <w:ilvl w:val="0"/>
                <w:numId w:val="23"/>
              </w:numPr>
              <w:rPr>
                <w:rStyle w:val="c12c24"/>
                <w:color w:val="000000"/>
              </w:rPr>
            </w:pPr>
          </w:p>
        </w:tc>
        <w:tc>
          <w:tcPr>
            <w:tcW w:w="5705" w:type="dxa"/>
          </w:tcPr>
          <w:p w:rsidR="00455DBB" w:rsidRPr="00FB59A2" w:rsidRDefault="00AF7B9C" w:rsidP="007D6BEE">
            <w:pPr>
              <w:rPr>
                <w:rStyle w:val="c12c24"/>
              </w:rPr>
            </w:pPr>
            <w:hyperlink r:id="rId16" w:tooltip="Полное описание" w:history="1">
              <w:r w:rsidR="00FB59A2" w:rsidRPr="00FB59A2">
                <w:rPr>
                  <w:rStyle w:val="a7"/>
                  <w:bCs/>
                  <w:color w:val="auto"/>
                  <w:u w:val="none"/>
                </w:rPr>
                <w:t>ЕГЭ 2018 по биологии. Типовые тестовые задания 14 вариантов</w:t>
              </w:r>
            </w:hyperlink>
          </w:p>
        </w:tc>
        <w:tc>
          <w:tcPr>
            <w:tcW w:w="3191" w:type="dxa"/>
          </w:tcPr>
          <w:p w:rsidR="00455DBB" w:rsidRPr="00E009E2" w:rsidRDefault="006A0275" w:rsidP="007D6BEE">
            <w:pPr>
              <w:rPr>
                <w:rStyle w:val="c12c24"/>
                <w:color w:val="000000"/>
              </w:rPr>
            </w:pPr>
            <w:r w:rsidRPr="00E009E2">
              <w:rPr>
                <w:rStyle w:val="c12c24"/>
                <w:color w:val="000000"/>
              </w:rPr>
              <w:t>Электронная версия</w:t>
            </w:r>
          </w:p>
        </w:tc>
      </w:tr>
      <w:tr w:rsidR="00455DBB" w:rsidRPr="00E009E2" w:rsidTr="0007423D">
        <w:tc>
          <w:tcPr>
            <w:tcW w:w="675" w:type="dxa"/>
          </w:tcPr>
          <w:p w:rsidR="00455DBB" w:rsidRPr="00E009E2" w:rsidRDefault="00455DBB" w:rsidP="0007423D">
            <w:pPr>
              <w:numPr>
                <w:ilvl w:val="0"/>
                <w:numId w:val="23"/>
              </w:numPr>
              <w:rPr>
                <w:rStyle w:val="c12c24"/>
                <w:color w:val="000000"/>
              </w:rPr>
            </w:pPr>
          </w:p>
        </w:tc>
        <w:tc>
          <w:tcPr>
            <w:tcW w:w="5705" w:type="dxa"/>
          </w:tcPr>
          <w:p w:rsidR="00455DBB" w:rsidRPr="00E009E2" w:rsidRDefault="0007423D" w:rsidP="007D6BEE">
            <w:pPr>
              <w:rPr>
                <w:rStyle w:val="c12c24"/>
                <w:color w:val="000000"/>
              </w:rPr>
            </w:pPr>
            <w:r>
              <w:rPr>
                <w:rStyle w:val="c12c24"/>
                <w:color w:val="000000"/>
              </w:rPr>
              <w:t>ЕГЭ 100 баллов, Биология, самостоятельная подготовка, Каменских А.А, 2018</w:t>
            </w:r>
          </w:p>
        </w:tc>
        <w:tc>
          <w:tcPr>
            <w:tcW w:w="3191" w:type="dxa"/>
          </w:tcPr>
          <w:p w:rsidR="00455DBB" w:rsidRPr="00E009E2" w:rsidRDefault="006A0275" w:rsidP="007D6BEE">
            <w:pPr>
              <w:rPr>
                <w:rStyle w:val="c12c24"/>
                <w:color w:val="000000"/>
              </w:rPr>
            </w:pPr>
            <w:r w:rsidRPr="00E009E2">
              <w:rPr>
                <w:rStyle w:val="c12c24"/>
                <w:color w:val="000000"/>
              </w:rPr>
              <w:t>Электронная версия</w:t>
            </w:r>
          </w:p>
        </w:tc>
      </w:tr>
      <w:tr w:rsidR="00455DBB" w:rsidRPr="00E009E2" w:rsidTr="0007423D">
        <w:tc>
          <w:tcPr>
            <w:tcW w:w="675" w:type="dxa"/>
          </w:tcPr>
          <w:p w:rsidR="00455DBB" w:rsidRPr="00E009E2" w:rsidRDefault="00455DBB" w:rsidP="0007423D">
            <w:pPr>
              <w:numPr>
                <w:ilvl w:val="0"/>
                <w:numId w:val="23"/>
              </w:numPr>
              <w:rPr>
                <w:rStyle w:val="c12c24"/>
                <w:color w:val="000000"/>
              </w:rPr>
            </w:pPr>
          </w:p>
        </w:tc>
        <w:tc>
          <w:tcPr>
            <w:tcW w:w="5705" w:type="dxa"/>
          </w:tcPr>
          <w:p w:rsidR="00455DBB" w:rsidRPr="00E009E2" w:rsidRDefault="0007423D" w:rsidP="007D6BEE">
            <w:pPr>
              <w:rPr>
                <w:rStyle w:val="c12c24"/>
                <w:color w:val="000000"/>
              </w:rPr>
            </w:pPr>
            <w:r w:rsidRPr="0007423D">
              <w:rPr>
                <w:rStyle w:val="c12c24"/>
                <w:color w:val="000000"/>
              </w:rPr>
              <w:t>ОГЭ 2019, Биология, 9 класс, Демонстрационный вариант, Проек</w:t>
            </w:r>
            <w:r>
              <w:rPr>
                <w:rStyle w:val="c12c24"/>
                <w:color w:val="000000"/>
              </w:rPr>
              <w:t>т</w:t>
            </w:r>
          </w:p>
        </w:tc>
        <w:tc>
          <w:tcPr>
            <w:tcW w:w="3191" w:type="dxa"/>
          </w:tcPr>
          <w:p w:rsidR="00455DBB" w:rsidRPr="00E009E2" w:rsidRDefault="0007423D" w:rsidP="007D6BEE">
            <w:pPr>
              <w:rPr>
                <w:rStyle w:val="c12c24"/>
                <w:color w:val="000000"/>
              </w:rPr>
            </w:pPr>
            <w:r w:rsidRPr="00E009E2">
              <w:rPr>
                <w:rStyle w:val="c12c24"/>
                <w:color w:val="000000"/>
              </w:rPr>
              <w:t>Электронная версия</w:t>
            </w:r>
          </w:p>
        </w:tc>
      </w:tr>
      <w:tr w:rsidR="00455DBB" w:rsidRPr="00E009E2" w:rsidTr="0007423D">
        <w:tc>
          <w:tcPr>
            <w:tcW w:w="675" w:type="dxa"/>
          </w:tcPr>
          <w:p w:rsidR="00455DBB" w:rsidRPr="00E009E2" w:rsidRDefault="00455DBB" w:rsidP="0007423D">
            <w:pPr>
              <w:numPr>
                <w:ilvl w:val="0"/>
                <w:numId w:val="23"/>
              </w:numPr>
              <w:rPr>
                <w:rStyle w:val="c12c24"/>
                <w:color w:val="000000"/>
              </w:rPr>
            </w:pPr>
          </w:p>
        </w:tc>
        <w:tc>
          <w:tcPr>
            <w:tcW w:w="5705" w:type="dxa"/>
          </w:tcPr>
          <w:p w:rsidR="00455DBB" w:rsidRPr="00E009E2" w:rsidRDefault="0007423D" w:rsidP="0007423D">
            <w:pPr>
              <w:rPr>
                <w:rStyle w:val="c12c24"/>
                <w:color w:val="000000"/>
              </w:rPr>
            </w:pPr>
            <w:r>
              <w:rPr>
                <w:rStyle w:val="c12c24"/>
                <w:color w:val="000000"/>
              </w:rPr>
              <w:t>Е</w:t>
            </w:r>
            <w:r w:rsidRPr="0007423D">
              <w:rPr>
                <w:rStyle w:val="c12c24"/>
                <w:color w:val="000000"/>
              </w:rPr>
              <w:t xml:space="preserve">ГЭ 2019, Биология, </w:t>
            </w:r>
            <w:r>
              <w:rPr>
                <w:rStyle w:val="c12c24"/>
                <w:color w:val="000000"/>
              </w:rPr>
              <w:t>11</w:t>
            </w:r>
            <w:r w:rsidRPr="0007423D">
              <w:rPr>
                <w:rStyle w:val="c12c24"/>
                <w:color w:val="000000"/>
              </w:rPr>
              <w:t xml:space="preserve"> класс, Демонстрационный вариант, Проек</w:t>
            </w:r>
            <w:r>
              <w:rPr>
                <w:rStyle w:val="c12c24"/>
                <w:color w:val="000000"/>
              </w:rPr>
              <w:t>т</w:t>
            </w:r>
          </w:p>
        </w:tc>
        <w:tc>
          <w:tcPr>
            <w:tcW w:w="3191" w:type="dxa"/>
          </w:tcPr>
          <w:p w:rsidR="00455DBB" w:rsidRPr="00E009E2" w:rsidRDefault="0007423D" w:rsidP="007D6BEE">
            <w:pPr>
              <w:rPr>
                <w:rStyle w:val="c12c24"/>
                <w:color w:val="000000"/>
              </w:rPr>
            </w:pPr>
            <w:r w:rsidRPr="00E009E2">
              <w:rPr>
                <w:rStyle w:val="c12c24"/>
                <w:color w:val="000000"/>
              </w:rPr>
              <w:t>Электронная версия</w:t>
            </w:r>
          </w:p>
        </w:tc>
      </w:tr>
    </w:tbl>
    <w:p w:rsidR="006B5EA4" w:rsidRDefault="006B5EA4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953A48" w:rsidRDefault="002036D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  <w:r>
        <w:rPr>
          <w:rStyle w:val="c17"/>
          <w:bCs/>
          <w:color w:val="000000"/>
        </w:rPr>
        <w:t>6.6. Т</w:t>
      </w:r>
      <w:r w:rsidR="00953A48">
        <w:rPr>
          <w:rStyle w:val="c17"/>
          <w:bCs/>
          <w:color w:val="000000"/>
        </w:rPr>
        <w:t xml:space="preserve">аблицы </w:t>
      </w: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135"/>
        <w:gridCol w:w="5563"/>
        <w:gridCol w:w="958"/>
      </w:tblGrid>
      <w:tr w:rsidR="00953A48" w:rsidRPr="00F42F3D" w:rsidTr="002036DB">
        <w:tc>
          <w:tcPr>
            <w:tcW w:w="1135" w:type="dxa"/>
          </w:tcPr>
          <w:p w:rsidR="00953A48" w:rsidRPr="00F42F3D" w:rsidRDefault="00953A48" w:rsidP="002E3E37">
            <w:pPr>
              <w:jc w:val="right"/>
            </w:pPr>
            <w:r w:rsidRPr="00F42F3D">
              <w:t>№</w:t>
            </w: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Название таблицы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Кол-во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Значение тренировки сердца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Фазы работы сердца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Покровная ткань листа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листопад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Хвощи и плауны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Птицы леса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Класс морские звезды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Вегетативное размножение лесных трав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Вегетативное размножение комнатных растений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Видоизменение корней. Корнеплоды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Культурные растения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Малый прудовик в разрезе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Класс жгутиковые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Китообразные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Ластоногие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 xml:space="preserve">Приматы 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Насекомоядные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Вегетативное размножение отводками и черенками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Сухие плоды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Сочные плоды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Строение стебля злака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Строение стебля трав двудольных растений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Скелет тела и кости конечностей млекопитающих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Сем крестоцветные. Редька дикая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Сем мотыльковые. Горох посевной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Сем пасленовые. Паслен черный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 xml:space="preserve">Сем злаковые. Пшеница 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 xml:space="preserve">Сем злаковые. Кукуруза 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Зеленый мох. Кукушкин лен.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Ядовитые грибы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Голубь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Речной рак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Речной окунь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2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Схема строения нервной системы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Сердце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Зубы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 xml:space="preserve">Череп человека 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Кровь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Эпителиальные, соединительные и мышечные ткани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Разнообразие побегов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E20017" w:rsidP="002E3E37">
            <w:r>
              <w:t>Видоизмененные побеги (</w:t>
            </w:r>
            <w:r w:rsidR="00953A48" w:rsidRPr="00F42F3D">
              <w:t>корневище, луковица)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Развитие побега из почки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Выделение О</w:t>
            </w:r>
            <w:r w:rsidRPr="00F42F3D">
              <w:rPr>
                <w:vertAlign w:val="subscript"/>
              </w:rPr>
              <w:t>2</w:t>
            </w:r>
            <w:r w:rsidRPr="00F42F3D">
              <w:t xml:space="preserve"> в процессе фотосинтеза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Корневая система и условия обитания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Простые и сложные листья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Формы листьев. Сложные листья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Формы листьев. Простые листья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Микроскопическое строение листа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Типы травянистых стеблей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Листорасположение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Лишайники кустистые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Прорастание семян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Грибы –паразиты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Лишайники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Бактерии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Морские губки и кишечнополостные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Лишайники. Степная золотенка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Нервная клетка и схема рефлекторной дуги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Зрительный анализатор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Спинной мозг и схема коленного рефлекс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слуховой анализатор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Железы внутренней секреции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Головной мозг человека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Кровеносная система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Образование и внешнее торможение условного рефлекса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Вывихи и переломы костей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Строение костей и типы их соединений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Изучение работы пищеварительных желез (по И.П.Павлову)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Схема строение органов пищеварения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Витамины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pPr>
              <w:jc w:val="both"/>
            </w:pPr>
            <w:r w:rsidRPr="00F42F3D">
              <w:t>Калорийность и состав продуктов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Пути распространения заразных заболеваний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Расположение внутренних органов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Органы выделения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Обонятельный и вкусовой анализатор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Гортань и органы полости рта при дыхании и глотании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Камера для изучения условных рефлексов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Дыхание и сокращение сердца при работе и покое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Органы дыхания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Шляпочные грибы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Плесневые грибы. Дрожжи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Строение  почек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Почки и их строение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Развитие проростка со стержневой корневой системой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Развитие проростка с мочковатой корневой системой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Видоизменения корня. Клубнеплоды и корневые клубни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Видоизменение стебля</w:t>
            </w:r>
            <w:r w:rsidR="00375F3E">
              <w:t>. Подземные образования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Оптические приборы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Удлиненные и укороченные побеги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Развитие побега из почки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Простые соцветия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Разнообразие цветков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Соцветие, цветок и плод пшеницы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Семена двудольных растений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Внутреннее и внешнее строение корня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Внутренне строение листа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Видоизменение корня. Корнеплоды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Строение растительной клетки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Беззубка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Съедобные грибы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Ядовитые и вредные грибы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Типы корней и корневые системы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Вегетативное размножение растений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Вегетативное размножение клубнями луковицами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Соцветие, цветки и плод подсолнечника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Пушные звери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Звероводство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Строение цветка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Оплодотворение у цветковых растений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Птицы культурных ландшафтов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Кожа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Схема кровообращения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Строение ветки липы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375F3E" w:rsidRPr="00F42F3D" w:rsidTr="002036DB">
        <w:tc>
          <w:tcPr>
            <w:tcW w:w="1135" w:type="dxa"/>
          </w:tcPr>
          <w:p w:rsidR="00375F3E" w:rsidRPr="00F42F3D" w:rsidRDefault="00375F3E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375F3E" w:rsidRPr="00F42F3D" w:rsidRDefault="00375F3E" w:rsidP="002E3E37">
            <w:r>
              <w:t>Растения и животные пресного водоема</w:t>
            </w:r>
          </w:p>
        </w:tc>
        <w:tc>
          <w:tcPr>
            <w:tcW w:w="958" w:type="dxa"/>
          </w:tcPr>
          <w:p w:rsidR="00375F3E" w:rsidRPr="00F42F3D" w:rsidRDefault="00375F3E" w:rsidP="002E3E37">
            <w:r>
              <w:t>1</w:t>
            </w:r>
          </w:p>
        </w:tc>
      </w:tr>
      <w:tr w:rsidR="002036DB" w:rsidRPr="00F42F3D" w:rsidTr="002036DB">
        <w:tc>
          <w:tcPr>
            <w:tcW w:w="1135" w:type="dxa"/>
          </w:tcPr>
          <w:p w:rsidR="002036DB" w:rsidRPr="00F42F3D" w:rsidRDefault="002036DB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036DB" w:rsidRDefault="002036DB" w:rsidP="002E3E37">
            <w:r>
              <w:t>Влияние человека на обитателей почвы</w:t>
            </w:r>
          </w:p>
        </w:tc>
        <w:tc>
          <w:tcPr>
            <w:tcW w:w="958" w:type="dxa"/>
          </w:tcPr>
          <w:p w:rsidR="002036DB" w:rsidRDefault="002036DB">
            <w:r w:rsidRPr="0058691C">
              <w:t>1</w:t>
            </w:r>
          </w:p>
        </w:tc>
      </w:tr>
      <w:tr w:rsidR="002036DB" w:rsidRPr="00F42F3D" w:rsidTr="002036DB">
        <w:tc>
          <w:tcPr>
            <w:tcW w:w="1135" w:type="dxa"/>
          </w:tcPr>
          <w:p w:rsidR="002036DB" w:rsidRPr="00F42F3D" w:rsidRDefault="002036DB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036DB" w:rsidRDefault="002036DB" w:rsidP="002E3E37">
            <w:r>
              <w:t>Влияние ядов на сообщество поля пшеницы</w:t>
            </w:r>
          </w:p>
        </w:tc>
        <w:tc>
          <w:tcPr>
            <w:tcW w:w="958" w:type="dxa"/>
          </w:tcPr>
          <w:p w:rsidR="002036DB" w:rsidRDefault="002036DB">
            <w:r w:rsidRPr="0058691C">
              <w:t>1</w:t>
            </w:r>
          </w:p>
        </w:tc>
      </w:tr>
      <w:tr w:rsidR="002036DB" w:rsidRPr="00F42F3D" w:rsidTr="002036DB">
        <w:tc>
          <w:tcPr>
            <w:tcW w:w="1135" w:type="dxa"/>
          </w:tcPr>
          <w:p w:rsidR="002036DB" w:rsidRPr="00F42F3D" w:rsidRDefault="002036DB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036DB" w:rsidRDefault="002036DB" w:rsidP="002E3E37">
            <w:r>
              <w:t xml:space="preserve">Опыление </w:t>
            </w:r>
          </w:p>
        </w:tc>
        <w:tc>
          <w:tcPr>
            <w:tcW w:w="958" w:type="dxa"/>
          </w:tcPr>
          <w:p w:rsidR="002036DB" w:rsidRDefault="002036DB">
            <w:r w:rsidRPr="0058691C">
              <w:t>1</w:t>
            </w:r>
          </w:p>
        </w:tc>
      </w:tr>
      <w:tr w:rsidR="002036DB" w:rsidRPr="00F42F3D" w:rsidTr="002036DB">
        <w:tc>
          <w:tcPr>
            <w:tcW w:w="1135" w:type="dxa"/>
          </w:tcPr>
          <w:p w:rsidR="002036DB" w:rsidRPr="00F42F3D" w:rsidRDefault="002036DB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036DB" w:rsidRDefault="002036DB" w:rsidP="002E3E37">
            <w:r>
              <w:t>Строение и прорастание зерновки пшеницы</w:t>
            </w:r>
          </w:p>
        </w:tc>
        <w:tc>
          <w:tcPr>
            <w:tcW w:w="958" w:type="dxa"/>
          </w:tcPr>
          <w:p w:rsidR="002036DB" w:rsidRDefault="002036DB">
            <w:r w:rsidRPr="0058691C">
              <w:t>1</w:t>
            </w:r>
          </w:p>
        </w:tc>
      </w:tr>
      <w:tr w:rsidR="002036DB" w:rsidRPr="00F42F3D" w:rsidTr="002036DB">
        <w:tc>
          <w:tcPr>
            <w:tcW w:w="1135" w:type="dxa"/>
          </w:tcPr>
          <w:p w:rsidR="002036DB" w:rsidRPr="00F42F3D" w:rsidRDefault="002036DB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036DB" w:rsidRDefault="002036DB" w:rsidP="002E3E37">
            <w:r>
              <w:t>Строение и прорастание семени фасоли</w:t>
            </w:r>
          </w:p>
        </w:tc>
        <w:tc>
          <w:tcPr>
            <w:tcW w:w="958" w:type="dxa"/>
          </w:tcPr>
          <w:p w:rsidR="002036DB" w:rsidRDefault="002036DB">
            <w:r w:rsidRPr="0058691C">
              <w:t>1</w:t>
            </w:r>
          </w:p>
        </w:tc>
      </w:tr>
      <w:tr w:rsidR="002036DB" w:rsidRPr="00F42F3D" w:rsidTr="002036DB">
        <w:tc>
          <w:tcPr>
            <w:tcW w:w="1135" w:type="dxa"/>
          </w:tcPr>
          <w:p w:rsidR="002036DB" w:rsidRPr="00F42F3D" w:rsidRDefault="002036DB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036DB" w:rsidRDefault="002036DB" w:rsidP="002E3E37">
            <w:r>
              <w:t xml:space="preserve">Жесткокрылые </w:t>
            </w:r>
          </w:p>
        </w:tc>
        <w:tc>
          <w:tcPr>
            <w:tcW w:w="958" w:type="dxa"/>
          </w:tcPr>
          <w:p w:rsidR="002036DB" w:rsidRDefault="002036DB">
            <w:r w:rsidRPr="0058691C">
              <w:t>1</w:t>
            </w:r>
          </w:p>
        </w:tc>
      </w:tr>
      <w:tr w:rsidR="002036DB" w:rsidRPr="00F42F3D" w:rsidTr="002036DB">
        <w:tc>
          <w:tcPr>
            <w:tcW w:w="1135" w:type="dxa"/>
          </w:tcPr>
          <w:p w:rsidR="002036DB" w:rsidRPr="00F42F3D" w:rsidRDefault="002036DB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036DB" w:rsidRDefault="002036DB" w:rsidP="002E3E37">
            <w:r>
              <w:t xml:space="preserve">Чешуекрылые </w:t>
            </w:r>
          </w:p>
        </w:tc>
        <w:tc>
          <w:tcPr>
            <w:tcW w:w="958" w:type="dxa"/>
          </w:tcPr>
          <w:p w:rsidR="002036DB" w:rsidRDefault="002036DB">
            <w:r w:rsidRPr="0058691C">
              <w:t>1</w:t>
            </w:r>
          </w:p>
        </w:tc>
      </w:tr>
      <w:tr w:rsidR="002036DB" w:rsidRPr="00F42F3D" w:rsidTr="002036DB">
        <w:tc>
          <w:tcPr>
            <w:tcW w:w="1135" w:type="dxa"/>
          </w:tcPr>
          <w:p w:rsidR="002036DB" w:rsidRPr="00F42F3D" w:rsidRDefault="002036DB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036DB" w:rsidRDefault="002036DB" w:rsidP="002E3E37">
            <w:r>
              <w:t xml:space="preserve">Степь </w:t>
            </w:r>
          </w:p>
        </w:tc>
        <w:tc>
          <w:tcPr>
            <w:tcW w:w="958" w:type="dxa"/>
          </w:tcPr>
          <w:p w:rsidR="002036DB" w:rsidRDefault="002036DB">
            <w:r w:rsidRPr="0058691C">
              <w:t>1</w:t>
            </w:r>
          </w:p>
        </w:tc>
      </w:tr>
      <w:tr w:rsidR="002036DB" w:rsidRPr="00F42F3D" w:rsidTr="002036DB">
        <w:tc>
          <w:tcPr>
            <w:tcW w:w="1135" w:type="dxa"/>
          </w:tcPr>
          <w:p w:rsidR="002036DB" w:rsidRPr="00F42F3D" w:rsidRDefault="002036DB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036DB" w:rsidRDefault="002036DB" w:rsidP="002E3E37">
            <w:r>
              <w:t>Растения и животные моря</w:t>
            </w:r>
          </w:p>
        </w:tc>
        <w:tc>
          <w:tcPr>
            <w:tcW w:w="958" w:type="dxa"/>
          </w:tcPr>
          <w:p w:rsidR="002036DB" w:rsidRDefault="002036DB">
            <w:r w:rsidRPr="0058691C">
              <w:t>1</w:t>
            </w:r>
          </w:p>
        </w:tc>
      </w:tr>
      <w:tr w:rsidR="00953A48" w:rsidRPr="00F42F3D" w:rsidTr="002036DB">
        <w:tc>
          <w:tcPr>
            <w:tcW w:w="1135" w:type="dxa"/>
          </w:tcPr>
          <w:p w:rsidR="00953A48" w:rsidRPr="00F42F3D" w:rsidRDefault="00953A48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Комплект таблиц по анатомии, физиологии и гигиене человека</w:t>
            </w:r>
          </w:p>
        </w:tc>
        <w:tc>
          <w:tcPr>
            <w:tcW w:w="958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2036DB" w:rsidRPr="00F42F3D" w:rsidTr="002036DB">
        <w:tc>
          <w:tcPr>
            <w:tcW w:w="1135" w:type="dxa"/>
          </w:tcPr>
          <w:p w:rsidR="002036DB" w:rsidRPr="00F42F3D" w:rsidRDefault="002036DB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036DB" w:rsidRPr="00F42F3D" w:rsidRDefault="002036DB" w:rsidP="002E3E37">
            <w:r>
              <w:t>Периодическая система химических элементов Д.И.Менделеева</w:t>
            </w:r>
          </w:p>
        </w:tc>
        <w:tc>
          <w:tcPr>
            <w:tcW w:w="958" w:type="dxa"/>
          </w:tcPr>
          <w:p w:rsidR="002036DB" w:rsidRPr="00F42F3D" w:rsidRDefault="002036DB" w:rsidP="002E3E37">
            <w:r>
              <w:t>1</w:t>
            </w:r>
          </w:p>
        </w:tc>
      </w:tr>
      <w:tr w:rsidR="002036DB" w:rsidRPr="00F42F3D" w:rsidTr="002036DB">
        <w:tc>
          <w:tcPr>
            <w:tcW w:w="1135" w:type="dxa"/>
          </w:tcPr>
          <w:p w:rsidR="002036DB" w:rsidRPr="00F42F3D" w:rsidRDefault="002036DB" w:rsidP="00E0780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036DB" w:rsidRDefault="002036DB" w:rsidP="002E3E37">
            <w:r>
              <w:t xml:space="preserve">Основания </w:t>
            </w:r>
          </w:p>
        </w:tc>
        <w:tc>
          <w:tcPr>
            <w:tcW w:w="958" w:type="dxa"/>
          </w:tcPr>
          <w:p w:rsidR="002036DB" w:rsidRDefault="002036DB" w:rsidP="002E3E37">
            <w:r>
              <w:t>1</w:t>
            </w:r>
          </w:p>
        </w:tc>
      </w:tr>
    </w:tbl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953A48" w:rsidRDefault="002036DB" w:rsidP="00953A48">
      <w:r>
        <w:t>6.7.Наглядные материалы</w:t>
      </w:r>
    </w:p>
    <w:p w:rsidR="002036DB" w:rsidRPr="00F42F3D" w:rsidRDefault="002036DB" w:rsidP="00953A4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1241"/>
      </w:tblGrid>
      <w:tr w:rsidR="00953A48" w:rsidRPr="00F42F3D" w:rsidTr="002036DB">
        <w:tc>
          <w:tcPr>
            <w:tcW w:w="817" w:type="dxa"/>
          </w:tcPr>
          <w:p w:rsidR="00953A48" w:rsidRPr="00F42F3D" w:rsidRDefault="00953A48" w:rsidP="002E3E37">
            <w:r w:rsidRPr="00F42F3D">
              <w:t>№</w:t>
            </w:r>
          </w:p>
        </w:tc>
        <w:tc>
          <w:tcPr>
            <w:tcW w:w="5563" w:type="dxa"/>
          </w:tcPr>
          <w:p w:rsidR="00953A48" w:rsidRPr="00F42F3D" w:rsidRDefault="00953A48" w:rsidP="002E3E37">
            <w:pPr>
              <w:tabs>
                <w:tab w:val="left" w:pos="1455"/>
              </w:tabs>
            </w:pPr>
            <w:r w:rsidRPr="00F42F3D">
              <w:tab/>
              <w:t xml:space="preserve">Название </w:t>
            </w:r>
          </w:p>
        </w:tc>
        <w:tc>
          <w:tcPr>
            <w:tcW w:w="1241" w:type="dxa"/>
          </w:tcPr>
          <w:p w:rsidR="00953A48" w:rsidRPr="00F42F3D" w:rsidRDefault="00953A48" w:rsidP="002E3E37">
            <w:r w:rsidRPr="00F42F3D">
              <w:t>Кол-во</w:t>
            </w:r>
          </w:p>
        </w:tc>
      </w:tr>
      <w:tr w:rsidR="00953A48" w:rsidRPr="00F42F3D" w:rsidTr="002036DB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 xml:space="preserve">Речной рак </w:t>
            </w:r>
          </w:p>
        </w:tc>
        <w:tc>
          <w:tcPr>
            <w:tcW w:w="1241" w:type="dxa"/>
          </w:tcPr>
          <w:p w:rsidR="00953A48" w:rsidRPr="00F42F3D" w:rsidRDefault="00953A48" w:rsidP="002E3E37">
            <w:r w:rsidRPr="00F42F3D">
              <w:t>2</w:t>
            </w:r>
          </w:p>
        </w:tc>
      </w:tr>
      <w:tr w:rsidR="00953A48" w:rsidRPr="00F42F3D" w:rsidTr="002036DB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Майский жук</w:t>
            </w:r>
          </w:p>
        </w:tc>
        <w:tc>
          <w:tcPr>
            <w:tcW w:w="124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Расчлененный скелет жука</w:t>
            </w:r>
          </w:p>
        </w:tc>
        <w:tc>
          <w:tcPr>
            <w:tcW w:w="124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Вредители сада</w:t>
            </w:r>
          </w:p>
        </w:tc>
        <w:tc>
          <w:tcPr>
            <w:tcW w:w="1241" w:type="dxa"/>
          </w:tcPr>
          <w:p w:rsidR="00953A48" w:rsidRPr="00F42F3D" w:rsidRDefault="00953A48" w:rsidP="002E3E37">
            <w:r w:rsidRPr="00F42F3D">
              <w:t>2</w:t>
            </w:r>
          </w:p>
        </w:tc>
      </w:tr>
      <w:tr w:rsidR="00953A48" w:rsidRPr="00F42F3D" w:rsidTr="002036DB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Расчлененный жук</w:t>
            </w:r>
          </w:p>
        </w:tc>
        <w:tc>
          <w:tcPr>
            <w:tcW w:w="124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Пчела медоносная</w:t>
            </w:r>
          </w:p>
        </w:tc>
        <w:tc>
          <w:tcPr>
            <w:tcW w:w="1241" w:type="dxa"/>
          </w:tcPr>
          <w:p w:rsidR="00953A48" w:rsidRPr="00F42F3D" w:rsidRDefault="00953A48" w:rsidP="002E3E37">
            <w:r w:rsidRPr="00F42F3D">
              <w:t>3</w:t>
            </w:r>
          </w:p>
        </w:tc>
      </w:tr>
      <w:tr w:rsidR="00953A48" w:rsidRPr="00F42F3D" w:rsidTr="002036DB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Златогузка</w:t>
            </w:r>
          </w:p>
        </w:tc>
        <w:tc>
          <w:tcPr>
            <w:tcW w:w="124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Дубовая листовертка</w:t>
            </w:r>
          </w:p>
        </w:tc>
        <w:tc>
          <w:tcPr>
            <w:tcW w:w="124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Равнокрылые хоботные</w:t>
            </w:r>
          </w:p>
        </w:tc>
        <w:tc>
          <w:tcPr>
            <w:tcW w:w="124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Расчлененный скелет речного рака</w:t>
            </w:r>
          </w:p>
        </w:tc>
        <w:tc>
          <w:tcPr>
            <w:tcW w:w="124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Вредители огорода</w:t>
            </w:r>
          </w:p>
        </w:tc>
        <w:tc>
          <w:tcPr>
            <w:tcW w:w="124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Морская звезда</w:t>
            </w:r>
          </w:p>
        </w:tc>
        <w:tc>
          <w:tcPr>
            <w:tcW w:w="124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Морской еж</w:t>
            </w:r>
          </w:p>
        </w:tc>
        <w:tc>
          <w:tcPr>
            <w:tcW w:w="124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Краб</w:t>
            </w:r>
          </w:p>
        </w:tc>
        <w:tc>
          <w:tcPr>
            <w:tcW w:w="124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Коллекция семян и плодов</w:t>
            </w:r>
          </w:p>
        </w:tc>
        <w:tc>
          <w:tcPr>
            <w:tcW w:w="124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Лен</w:t>
            </w:r>
          </w:p>
        </w:tc>
        <w:tc>
          <w:tcPr>
            <w:tcW w:w="1241" w:type="dxa"/>
          </w:tcPr>
          <w:p w:rsidR="00953A48" w:rsidRPr="00F42F3D" w:rsidRDefault="00953A48" w:rsidP="002E3E37">
            <w:r w:rsidRPr="00F42F3D">
              <w:t>3</w:t>
            </w:r>
          </w:p>
        </w:tc>
      </w:tr>
      <w:tr w:rsidR="00953A48" w:rsidRPr="00F42F3D" w:rsidTr="002036DB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Примеры покровительственной окраски</w:t>
            </w:r>
          </w:p>
        </w:tc>
        <w:tc>
          <w:tcPr>
            <w:tcW w:w="124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Класс насекомые</w:t>
            </w:r>
          </w:p>
        </w:tc>
        <w:tc>
          <w:tcPr>
            <w:tcW w:w="124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Коллекция шишек, плодов, семян</w:t>
            </w:r>
          </w:p>
        </w:tc>
        <w:tc>
          <w:tcPr>
            <w:tcW w:w="124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Класс членистоногие</w:t>
            </w:r>
          </w:p>
        </w:tc>
        <w:tc>
          <w:tcPr>
            <w:tcW w:w="1241" w:type="dxa"/>
          </w:tcPr>
          <w:p w:rsidR="00953A48" w:rsidRPr="00F42F3D" w:rsidRDefault="00953A48" w:rsidP="002E3E37">
            <w:r w:rsidRPr="00F42F3D">
              <w:t>2</w:t>
            </w:r>
          </w:p>
        </w:tc>
      </w:tr>
      <w:tr w:rsidR="00953A48" w:rsidRPr="00F42F3D" w:rsidTr="002036DB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Вредители поля</w:t>
            </w:r>
          </w:p>
        </w:tc>
        <w:tc>
          <w:tcPr>
            <w:tcW w:w="124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Тутовый шелкопряд</w:t>
            </w:r>
          </w:p>
        </w:tc>
        <w:tc>
          <w:tcPr>
            <w:tcW w:w="124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Коллекция образцов коры и древесины</w:t>
            </w:r>
          </w:p>
        </w:tc>
        <w:tc>
          <w:tcPr>
            <w:tcW w:w="124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 xml:space="preserve">Хлопок </w:t>
            </w:r>
          </w:p>
        </w:tc>
        <w:tc>
          <w:tcPr>
            <w:tcW w:w="1241" w:type="dxa"/>
          </w:tcPr>
          <w:p w:rsidR="00953A48" w:rsidRPr="00F42F3D" w:rsidRDefault="00953A48" w:rsidP="002E3E37">
            <w:r w:rsidRPr="00F42F3D">
              <w:t>2</w:t>
            </w:r>
          </w:p>
        </w:tc>
      </w:tr>
      <w:tr w:rsidR="00953A48" w:rsidRPr="00F42F3D" w:rsidTr="002036DB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Шелк</w:t>
            </w:r>
          </w:p>
        </w:tc>
        <w:tc>
          <w:tcPr>
            <w:tcW w:w="124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Вредители важнейших сельскохозяйственных культур</w:t>
            </w:r>
          </w:p>
        </w:tc>
        <w:tc>
          <w:tcPr>
            <w:tcW w:w="124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Вредители леса</w:t>
            </w:r>
          </w:p>
        </w:tc>
        <w:tc>
          <w:tcPr>
            <w:tcW w:w="124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Хлопчатник</w:t>
            </w:r>
          </w:p>
        </w:tc>
        <w:tc>
          <w:tcPr>
            <w:tcW w:w="124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Коллекция промышленных образцов тканей и ниток</w:t>
            </w:r>
          </w:p>
        </w:tc>
        <w:tc>
          <w:tcPr>
            <w:tcW w:w="124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Искусственный шелк</w:t>
            </w:r>
          </w:p>
        </w:tc>
        <w:tc>
          <w:tcPr>
            <w:tcW w:w="124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Шерсть</w:t>
            </w:r>
          </w:p>
        </w:tc>
        <w:tc>
          <w:tcPr>
            <w:tcW w:w="124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 xml:space="preserve">Гербарий растений </w:t>
            </w:r>
          </w:p>
        </w:tc>
        <w:tc>
          <w:tcPr>
            <w:tcW w:w="1241" w:type="dxa"/>
          </w:tcPr>
          <w:p w:rsidR="00953A48" w:rsidRPr="00F42F3D" w:rsidRDefault="00953A48" w:rsidP="002E3E37">
            <w:r w:rsidRPr="00F42F3D">
              <w:t>11</w:t>
            </w:r>
          </w:p>
        </w:tc>
      </w:tr>
    </w:tbl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>
      <w:r>
        <w:t>6.8.</w:t>
      </w:r>
      <w:r w:rsidR="00953A48" w:rsidRPr="00F42F3D">
        <w:t>Коллекции</w:t>
      </w:r>
    </w:p>
    <w:p w:rsidR="00953A48" w:rsidRPr="00F42F3D" w:rsidRDefault="00953A48" w:rsidP="00953A48">
      <w:r w:rsidRPr="00F42F3D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1241"/>
      </w:tblGrid>
      <w:tr w:rsidR="00953A48" w:rsidRPr="00F42F3D" w:rsidTr="002036DB">
        <w:tc>
          <w:tcPr>
            <w:tcW w:w="817" w:type="dxa"/>
          </w:tcPr>
          <w:p w:rsidR="00953A48" w:rsidRPr="00F42F3D" w:rsidRDefault="00953A48" w:rsidP="002E3E37">
            <w:r w:rsidRPr="00F42F3D">
              <w:t>№</w:t>
            </w: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 xml:space="preserve">Название </w:t>
            </w:r>
          </w:p>
        </w:tc>
        <w:tc>
          <w:tcPr>
            <w:tcW w:w="1241" w:type="dxa"/>
          </w:tcPr>
          <w:p w:rsidR="00953A48" w:rsidRPr="00F42F3D" w:rsidRDefault="00953A48" w:rsidP="002E3E37">
            <w:r w:rsidRPr="00F42F3D">
              <w:t>Кол-во</w:t>
            </w:r>
          </w:p>
        </w:tc>
      </w:tr>
      <w:tr w:rsidR="00953A48" w:rsidRPr="00F42F3D" w:rsidTr="002036DB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Каменный уголь</w:t>
            </w:r>
          </w:p>
        </w:tc>
        <w:tc>
          <w:tcPr>
            <w:tcW w:w="124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Торф</w:t>
            </w:r>
          </w:p>
        </w:tc>
        <w:tc>
          <w:tcPr>
            <w:tcW w:w="124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Торф и продукты ее переработки</w:t>
            </w:r>
          </w:p>
        </w:tc>
        <w:tc>
          <w:tcPr>
            <w:tcW w:w="1241" w:type="dxa"/>
          </w:tcPr>
          <w:p w:rsidR="00953A48" w:rsidRPr="00F42F3D" w:rsidRDefault="00953A48" w:rsidP="002E3E37">
            <w:r w:rsidRPr="00F42F3D">
              <w:t>3</w:t>
            </w:r>
          </w:p>
        </w:tc>
      </w:tr>
      <w:tr w:rsidR="00953A48" w:rsidRPr="00F42F3D" w:rsidTr="002036DB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Топливо</w:t>
            </w:r>
          </w:p>
        </w:tc>
        <w:tc>
          <w:tcPr>
            <w:tcW w:w="124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Металлы</w:t>
            </w:r>
          </w:p>
        </w:tc>
        <w:tc>
          <w:tcPr>
            <w:tcW w:w="124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Пластмассы</w:t>
            </w:r>
          </w:p>
        </w:tc>
        <w:tc>
          <w:tcPr>
            <w:tcW w:w="124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Стекло и изделия из стекла</w:t>
            </w:r>
          </w:p>
        </w:tc>
        <w:tc>
          <w:tcPr>
            <w:tcW w:w="124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Нефть и важные продукты ее переработки</w:t>
            </w:r>
          </w:p>
        </w:tc>
        <w:tc>
          <w:tcPr>
            <w:tcW w:w="124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Минералы и горные породы</w:t>
            </w:r>
          </w:p>
        </w:tc>
        <w:tc>
          <w:tcPr>
            <w:tcW w:w="124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036DB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Модели кристаллических решеток</w:t>
            </w:r>
          </w:p>
        </w:tc>
        <w:tc>
          <w:tcPr>
            <w:tcW w:w="124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BA79FA" w:rsidRPr="00F42F3D" w:rsidTr="002036DB">
        <w:tc>
          <w:tcPr>
            <w:tcW w:w="817" w:type="dxa"/>
          </w:tcPr>
          <w:p w:rsidR="00BA79FA" w:rsidRPr="00F42F3D" w:rsidRDefault="00BA79FA" w:rsidP="00BA79FA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A79FA" w:rsidRPr="00F42F3D" w:rsidRDefault="00BA79FA" w:rsidP="00BA79FA">
            <w:r w:rsidRPr="00F42F3D">
              <w:t>Полезные ископаемые</w:t>
            </w:r>
          </w:p>
        </w:tc>
        <w:tc>
          <w:tcPr>
            <w:tcW w:w="1241" w:type="dxa"/>
          </w:tcPr>
          <w:p w:rsidR="00BA79FA" w:rsidRPr="00F42F3D" w:rsidRDefault="00BA79FA" w:rsidP="00BA79FA">
            <w:r>
              <w:t>11</w:t>
            </w:r>
          </w:p>
        </w:tc>
      </w:tr>
    </w:tbl>
    <w:p w:rsidR="00953A48" w:rsidRDefault="00953A48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Pr="00F42F3D" w:rsidRDefault="002036DB" w:rsidP="00953A48"/>
    <w:p w:rsidR="00953A48" w:rsidRDefault="002036DB" w:rsidP="00953A48">
      <w:r>
        <w:t xml:space="preserve">6.9 </w:t>
      </w:r>
      <w:r w:rsidR="00953A48" w:rsidRPr="00F42F3D">
        <w:t>Модели</w:t>
      </w:r>
    </w:p>
    <w:p w:rsidR="002036DB" w:rsidRPr="00F42F3D" w:rsidRDefault="002036DB" w:rsidP="00953A4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953A48" w:rsidRPr="00F42F3D" w:rsidTr="002E3E37">
        <w:tc>
          <w:tcPr>
            <w:tcW w:w="817" w:type="dxa"/>
          </w:tcPr>
          <w:p w:rsidR="00953A48" w:rsidRPr="00F42F3D" w:rsidRDefault="00953A48" w:rsidP="002E3E37">
            <w:r w:rsidRPr="00F42F3D">
              <w:t>№</w:t>
            </w: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 xml:space="preserve">Название 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Кол-во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Муляжи грибов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4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Муляж картофеля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Яблока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Сердце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5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 xml:space="preserve">Глаз 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Скелет человека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Распилы костей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Скелет кошки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2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Скелет голубя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4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Головной мозг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 xml:space="preserve">Гортань 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 xml:space="preserve">Глаз 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2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Внутренние органы человека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2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Почки и мочевой пузырь(разрез)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Почки (разрез)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Разрез головы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Ящерица прыткая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Скелет ящерицы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 xml:space="preserve">Ухо 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Цветок картофеля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Цветок капусты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Цветок гороха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Характерные черты скелета бесхвостых земноводных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Скелет летучей мыши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 xml:space="preserve">Щука 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Скелет крота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2</w:t>
            </w:r>
          </w:p>
        </w:tc>
      </w:tr>
      <w:tr w:rsidR="002036DB" w:rsidRPr="00F42F3D" w:rsidTr="002E3E37">
        <w:tc>
          <w:tcPr>
            <w:tcW w:w="817" w:type="dxa"/>
          </w:tcPr>
          <w:p w:rsidR="002036DB" w:rsidRPr="00F42F3D" w:rsidRDefault="002036DB" w:rsidP="00BA79FA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036DB" w:rsidRPr="00F42F3D" w:rsidRDefault="002036DB" w:rsidP="002E3E37">
            <w:r>
              <w:t>Модели атомов</w:t>
            </w:r>
          </w:p>
        </w:tc>
        <w:tc>
          <w:tcPr>
            <w:tcW w:w="3191" w:type="dxa"/>
          </w:tcPr>
          <w:p w:rsidR="002036DB" w:rsidRPr="00F42F3D" w:rsidRDefault="002036DB" w:rsidP="002E3E37">
            <w:r>
              <w:t>3</w:t>
            </w:r>
          </w:p>
        </w:tc>
      </w:tr>
    </w:tbl>
    <w:p w:rsidR="00953A48" w:rsidRDefault="00953A48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Pr="00F42F3D" w:rsidRDefault="002036DB" w:rsidP="00953A48"/>
    <w:p w:rsidR="00953A48" w:rsidRDefault="002036DB" w:rsidP="00953A48">
      <w:r>
        <w:t>6.10.</w:t>
      </w:r>
      <w:r w:rsidR="00953A48" w:rsidRPr="00F42F3D">
        <w:t>Микропрепараты и влажные препараты</w:t>
      </w:r>
    </w:p>
    <w:p w:rsidR="002036DB" w:rsidRPr="00F42F3D" w:rsidRDefault="002036DB" w:rsidP="00953A4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953A48" w:rsidRPr="00F42F3D" w:rsidTr="002E3E37">
        <w:tc>
          <w:tcPr>
            <w:tcW w:w="817" w:type="dxa"/>
          </w:tcPr>
          <w:p w:rsidR="00953A48" w:rsidRPr="00F42F3D" w:rsidRDefault="00953A48" w:rsidP="002E3E37">
            <w:r w:rsidRPr="00F42F3D">
              <w:t>№</w:t>
            </w: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 xml:space="preserve">Название 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Кол-во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Сорус папоротника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Плесень мукор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Нервная система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Эпителиальная ткань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2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Кровь и кроветворные органы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Нервная система и органы чувств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Хвоя сосны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2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Пыльца сосны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Мышечная ткань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Спорангий кукушкиного льна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Мочеполовая система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Железы внутренней секреции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Стебель мха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Спороносный колос хвоща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Мужская шишка сосны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Заросток папоротника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Скорпион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Строение сердца кошки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Кальмар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Внутренние органы рыбы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Внутренние органы лягушки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Уж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Развитие рыбы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2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Голотурия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Карась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Внутреннее строение беззубки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Внутреннее строение речного рака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2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Рак отшельник и актиния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Развитие комнатной мухи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2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Органы дыхания виноградной улитки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Гадюка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Эхинококк пузырчатая стадия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Нервная система рыбы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Виноградная улитка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2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Развитие лягушки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Внутренняя поверхность отдела желудка жвачного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1</w:t>
            </w:r>
          </w:p>
        </w:tc>
      </w:tr>
    </w:tbl>
    <w:p w:rsidR="00953A48" w:rsidRDefault="00953A48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Pr="00F42F3D" w:rsidRDefault="002036DB" w:rsidP="00953A48"/>
    <w:p w:rsidR="00953A48" w:rsidRPr="00F42F3D" w:rsidRDefault="002036DB" w:rsidP="00953A48">
      <w:r>
        <w:t>6.11.</w:t>
      </w:r>
      <w:r w:rsidR="00953A48" w:rsidRPr="00F42F3D">
        <w:t xml:space="preserve"> Лабораторное оборудование 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7229"/>
        <w:gridCol w:w="1207"/>
      </w:tblGrid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r w:rsidRPr="002036DB">
              <w:t>№</w:t>
            </w: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 xml:space="preserve">Название 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Кол-во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 xml:space="preserve">Микроскоп 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8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 xml:space="preserve">Лупа 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6</w:t>
            </w:r>
          </w:p>
        </w:tc>
      </w:tr>
      <w:tr w:rsidR="00375F3E" w:rsidRPr="002036DB" w:rsidTr="002036DB">
        <w:tc>
          <w:tcPr>
            <w:tcW w:w="851" w:type="dxa"/>
          </w:tcPr>
          <w:p w:rsidR="00375F3E" w:rsidRPr="002036DB" w:rsidRDefault="00375F3E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75F3E" w:rsidRPr="002036DB" w:rsidRDefault="00375F3E" w:rsidP="002036DB">
            <w:r w:rsidRPr="002036DB">
              <w:t xml:space="preserve">Миоскоп </w:t>
            </w:r>
          </w:p>
        </w:tc>
        <w:tc>
          <w:tcPr>
            <w:tcW w:w="1207" w:type="dxa"/>
          </w:tcPr>
          <w:p w:rsidR="00375F3E" w:rsidRPr="002036DB" w:rsidRDefault="00375F3E" w:rsidP="002036DB"/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Штатив  лабораторный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2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Весы с разновесами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 xml:space="preserve">Столик подъемный 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 xml:space="preserve">Горелка универсальная 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Аппарат Киппа</w:t>
            </w:r>
          </w:p>
        </w:tc>
        <w:tc>
          <w:tcPr>
            <w:tcW w:w="1207" w:type="dxa"/>
          </w:tcPr>
          <w:p w:rsidR="00953A48" w:rsidRPr="002036DB" w:rsidRDefault="00E20017" w:rsidP="002036DB">
            <w:r>
              <w:t>4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 xml:space="preserve">Сосуд Ландольта, пробка 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4+2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 xml:space="preserve">Набор склянок для лабораторных работ 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260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Набор  банок для лабораторных работ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130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Колба мерная 250мл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2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Колба мерная 500 мл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3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Колба мерная 1000 мл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Прибор для получения газов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2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Чаша кристаллизационная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5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Пробирка 16 мл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6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Трубка стеклянная изогнутая с пробкой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Цилиндр мерный с носиком 100 мл полипропилен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2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Цилиндр мерный с носиком 100 мл стеклянный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2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Контейнер с крышкой для хранения оборудования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Воронка В-25-38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Воронка В-36-50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Воронка В-56-80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2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Воронка В-100-150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Воронка В-75-110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Прибор для окисления спирта над медным катализатором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 xml:space="preserve">Резиновая пробка со стеклянной трубкой 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2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 xml:space="preserve">Пластиковая трубка 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2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Стакан химический 250 мл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Цилиндр мерный с носиком 25 мл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Цилиндр мерный с носиком  50 мл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Цилиндр мерный с носиком 100 мл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Цилиндр мерный с носиком 250 мл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Мензурка 50 мл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2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Мензурка 100 мл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Мензурка 250 мл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Прибор для опытов по химии с электрическим током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Прибор для получения галоидоалканов и сложных эфиров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Стакан химический 50 мл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2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Стакан химический 100 мл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4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Стакан химический 150 мл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4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Стакан химический 250 мл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4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Стакан химический 600 мл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Стакан  50 мл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5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Стакан 100 мл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5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Стакан 250 мл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3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Стакан 500 мл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2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Мерная колба 250 мл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2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Мерная колба 500 мл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3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Мерная колба 1000 мл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Шпатель фарфоровый №1; 120 мм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2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Шпатель фарфоровый №2; 156 мм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Шпатель фарфоровый №3; 200 мм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Шпатель фарфоровый №4; 250 мм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Стаканчики для взвешивания/бюкс на 10 мл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2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Стаканчики для взвешивания/бюкс на 20 мл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Стаканчики для взвешивания/бюкс на 50 мл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Подставка под сухое горючее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 xml:space="preserve"> Тигель № 4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Трубка стеклянная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Стакан 50 мл высокий с делениями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Зажим пробирочный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2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Щипцы тигельные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2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Пробирки 14 мл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20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Очки защитные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5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Чаша выпаривательная №1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Чаша выпаривательная № 2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pPr>
              <w:tabs>
                <w:tab w:val="left" w:pos="3135"/>
              </w:tabs>
            </w:pPr>
            <w:r w:rsidRPr="002036DB">
              <w:t>Чаша выпаривательная № 3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Фарфоровый треугольник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Шпатель для отбора веществ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 xml:space="preserve">Палочка стеклянная 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2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Трубка гнутая стеклянная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 xml:space="preserve">Воронка </w:t>
            </w:r>
            <w:r w:rsidRPr="002036DB">
              <w:rPr>
                <w:lang w:val="en-US"/>
              </w:rPr>
              <w:t>d=</w:t>
            </w:r>
            <w:r w:rsidRPr="002036DB">
              <w:t>56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Колба коническая 50 мл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Колба коническая 100 мл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Колба коническая 250 мл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Колба круглодонная 50 мл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 xml:space="preserve">Колба плоскодонная 50 мл 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Пробка резиновая №12,5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Контейнер с крышкой для хранения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Переход стеклянный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Соединитель стеклянный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Ложка фарфоровая № 1; 120 мм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Ложка фарфоровая № 2; 156 мм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Ложка фарфоровая № 3; 200 мм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Пробирка Вюрца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 xml:space="preserve">Пробирка двухколенная 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Шланг силиконовый 6 мм(5 м)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2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Шланг силиконовый 8 мм(5 м)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2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Флакон 450 мл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20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 xml:space="preserve">Стакан полипропиленовый 50 мл 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Стакан полипропиленовый 250 мл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Стакан фарфоровый на 25 мл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Ступка с пестиком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 xml:space="preserve">Трубка стеклянная </w:t>
            </w:r>
            <w:r w:rsidRPr="002036DB">
              <w:rPr>
                <w:lang w:val="en-US"/>
              </w:rPr>
              <w:t>U</w:t>
            </w:r>
            <w:r w:rsidRPr="002036DB">
              <w:t xml:space="preserve">-образная 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 xml:space="preserve">Тигли 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 xml:space="preserve">Трубка прямая с оттянутым концом 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2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Трубка под углом 90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Трубка под углом 60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Трубка прямая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 xml:space="preserve">Шланг резиновый 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2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Пробка резиновая с отверстием 14,5 мм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 xml:space="preserve">Промывалка 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Штатив для пробирок на 10 гнезд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Пробка с держателем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 xml:space="preserve">Ложка –шпатель 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Набор пипеток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6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Пластины для капельного анализа 8 гнезд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2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Пластины для работ с малом количеством веществ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2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Лоток для раздаточного материала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953A48" w:rsidP="002036DB">
            <w:r w:rsidRPr="002036DB">
              <w:t>Колба коническая 250 мл</w:t>
            </w:r>
          </w:p>
        </w:tc>
        <w:tc>
          <w:tcPr>
            <w:tcW w:w="1207" w:type="dxa"/>
          </w:tcPr>
          <w:p w:rsidR="00953A48" w:rsidRPr="002036DB" w:rsidRDefault="00953A48" w:rsidP="002036DB">
            <w:r w:rsidRPr="002036DB">
              <w:t>10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BA79FA" w:rsidP="002036DB">
            <w:r w:rsidRPr="002036DB">
              <w:t xml:space="preserve">Ложечка для сжигания веществ </w:t>
            </w:r>
          </w:p>
        </w:tc>
        <w:tc>
          <w:tcPr>
            <w:tcW w:w="1207" w:type="dxa"/>
          </w:tcPr>
          <w:p w:rsidR="00953A48" w:rsidRPr="002036DB" w:rsidRDefault="00BA79FA" w:rsidP="002036DB">
            <w:r w:rsidRPr="002036DB">
              <w:t>20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2036DB" w:rsidP="002036DB">
            <w:r>
              <w:t xml:space="preserve">Фарфоровые чашки </w:t>
            </w:r>
          </w:p>
        </w:tc>
        <w:tc>
          <w:tcPr>
            <w:tcW w:w="1207" w:type="dxa"/>
          </w:tcPr>
          <w:p w:rsidR="00953A48" w:rsidRPr="002036DB" w:rsidRDefault="002036DB" w:rsidP="002036DB">
            <w:r>
              <w:t>3</w:t>
            </w:r>
          </w:p>
        </w:tc>
      </w:tr>
      <w:tr w:rsidR="00953A48" w:rsidRPr="002036DB" w:rsidTr="002036DB">
        <w:tc>
          <w:tcPr>
            <w:tcW w:w="851" w:type="dxa"/>
          </w:tcPr>
          <w:p w:rsidR="00953A48" w:rsidRPr="002036DB" w:rsidRDefault="00953A48" w:rsidP="002036DB">
            <w:pPr>
              <w:pStyle w:val="a8"/>
              <w:numPr>
                <w:ilvl w:val="0"/>
                <w:numId w:val="41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3A48" w:rsidRPr="002036DB" w:rsidRDefault="002036DB" w:rsidP="002036DB">
            <w:r>
              <w:t>Фарфоровые ложечки</w:t>
            </w:r>
          </w:p>
        </w:tc>
        <w:tc>
          <w:tcPr>
            <w:tcW w:w="1207" w:type="dxa"/>
          </w:tcPr>
          <w:p w:rsidR="00953A48" w:rsidRPr="002036DB" w:rsidRDefault="002036DB" w:rsidP="002036DB">
            <w:r>
              <w:t>4</w:t>
            </w:r>
          </w:p>
        </w:tc>
      </w:tr>
    </w:tbl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2036DB" w:rsidRDefault="002036DB" w:rsidP="00953A48"/>
    <w:p w:rsidR="00953A48" w:rsidRDefault="002036DB" w:rsidP="00953A48">
      <w:r>
        <w:t>6.12</w:t>
      </w:r>
      <w:r w:rsidR="00953A48" w:rsidRPr="00F42F3D">
        <w:t>Портреты</w:t>
      </w:r>
    </w:p>
    <w:p w:rsidR="002036DB" w:rsidRPr="00F42F3D" w:rsidRDefault="002036DB" w:rsidP="00953A4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953A48" w:rsidRPr="00F42F3D" w:rsidTr="002E3E37">
        <w:tc>
          <w:tcPr>
            <w:tcW w:w="817" w:type="dxa"/>
          </w:tcPr>
          <w:p w:rsidR="00953A48" w:rsidRPr="00F42F3D" w:rsidRDefault="00953A48" w:rsidP="002E3E37">
            <w:r w:rsidRPr="00F42F3D">
              <w:t>№</w:t>
            </w: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 xml:space="preserve">Название </w:t>
            </w:r>
          </w:p>
        </w:tc>
        <w:tc>
          <w:tcPr>
            <w:tcW w:w="3191" w:type="dxa"/>
          </w:tcPr>
          <w:p w:rsidR="00953A48" w:rsidRPr="00F42F3D" w:rsidRDefault="00953A48" w:rsidP="002E3E37">
            <w:r w:rsidRPr="00F42F3D">
              <w:t>Кол-во</w:t>
            </w:r>
          </w:p>
        </w:tc>
      </w:tr>
      <w:tr w:rsidR="00953A48" w:rsidRPr="00F42F3D" w:rsidTr="002E3E37">
        <w:tc>
          <w:tcPr>
            <w:tcW w:w="817" w:type="dxa"/>
          </w:tcPr>
          <w:p w:rsidR="00953A48" w:rsidRPr="00F42F3D" w:rsidRDefault="00BA79FA" w:rsidP="00BA79FA">
            <w:pPr>
              <w:ind w:left="360"/>
            </w:pPr>
            <w:r>
              <w:t>1</w:t>
            </w: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Менделеев Дмитрий Иванович</w:t>
            </w:r>
          </w:p>
        </w:tc>
        <w:tc>
          <w:tcPr>
            <w:tcW w:w="3191" w:type="dxa"/>
          </w:tcPr>
          <w:p w:rsidR="00953A48" w:rsidRPr="00F42F3D" w:rsidRDefault="00953A48" w:rsidP="002E3E37"/>
        </w:tc>
      </w:tr>
      <w:tr w:rsidR="00953A48" w:rsidRPr="00F42F3D" w:rsidTr="002E3E37">
        <w:tc>
          <w:tcPr>
            <w:tcW w:w="817" w:type="dxa"/>
          </w:tcPr>
          <w:p w:rsidR="00953A48" w:rsidRPr="00F42F3D" w:rsidRDefault="00BA79FA" w:rsidP="00BA79FA">
            <w:pPr>
              <w:ind w:left="360"/>
            </w:pPr>
            <w:r>
              <w:t>2</w:t>
            </w:r>
          </w:p>
        </w:tc>
        <w:tc>
          <w:tcPr>
            <w:tcW w:w="5563" w:type="dxa"/>
          </w:tcPr>
          <w:p w:rsidR="00953A48" w:rsidRPr="00F42F3D" w:rsidRDefault="00953A48" w:rsidP="002E3E37">
            <w:r w:rsidRPr="00F42F3D">
              <w:t>Ломоносов Михаил Васильевич</w:t>
            </w:r>
          </w:p>
        </w:tc>
        <w:tc>
          <w:tcPr>
            <w:tcW w:w="3191" w:type="dxa"/>
          </w:tcPr>
          <w:p w:rsidR="00953A48" w:rsidRPr="00F42F3D" w:rsidRDefault="00953A48" w:rsidP="002E3E37"/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ind w:left="360"/>
            </w:pPr>
          </w:p>
        </w:tc>
        <w:tc>
          <w:tcPr>
            <w:tcW w:w="5563" w:type="dxa"/>
          </w:tcPr>
          <w:p w:rsidR="00953A48" w:rsidRPr="00F42F3D" w:rsidRDefault="00953A48" w:rsidP="002E3E37"/>
        </w:tc>
        <w:tc>
          <w:tcPr>
            <w:tcW w:w="3191" w:type="dxa"/>
          </w:tcPr>
          <w:p w:rsidR="00953A48" w:rsidRPr="00F42F3D" w:rsidRDefault="00953A48" w:rsidP="002E3E37"/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ind w:left="360"/>
            </w:pPr>
          </w:p>
        </w:tc>
        <w:tc>
          <w:tcPr>
            <w:tcW w:w="5563" w:type="dxa"/>
          </w:tcPr>
          <w:p w:rsidR="00953A48" w:rsidRPr="00F42F3D" w:rsidRDefault="00953A48" w:rsidP="002E3E37"/>
        </w:tc>
        <w:tc>
          <w:tcPr>
            <w:tcW w:w="3191" w:type="dxa"/>
          </w:tcPr>
          <w:p w:rsidR="00953A48" w:rsidRPr="00F42F3D" w:rsidRDefault="00953A48" w:rsidP="002E3E37"/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ind w:left="360"/>
            </w:pPr>
          </w:p>
        </w:tc>
        <w:tc>
          <w:tcPr>
            <w:tcW w:w="5563" w:type="dxa"/>
          </w:tcPr>
          <w:p w:rsidR="00953A48" w:rsidRPr="00F42F3D" w:rsidRDefault="00953A48" w:rsidP="002E3E37"/>
        </w:tc>
        <w:tc>
          <w:tcPr>
            <w:tcW w:w="3191" w:type="dxa"/>
          </w:tcPr>
          <w:p w:rsidR="00953A48" w:rsidRPr="00F42F3D" w:rsidRDefault="00953A48" w:rsidP="002E3E37"/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ind w:left="360"/>
            </w:pPr>
          </w:p>
        </w:tc>
        <w:tc>
          <w:tcPr>
            <w:tcW w:w="5563" w:type="dxa"/>
          </w:tcPr>
          <w:p w:rsidR="00953A48" w:rsidRPr="00F42F3D" w:rsidRDefault="00953A48" w:rsidP="002E3E37"/>
        </w:tc>
        <w:tc>
          <w:tcPr>
            <w:tcW w:w="3191" w:type="dxa"/>
          </w:tcPr>
          <w:p w:rsidR="00953A48" w:rsidRPr="00F42F3D" w:rsidRDefault="00953A48" w:rsidP="002E3E37"/>
        </w:tc>
      </w:tr>
      <w:tr w:rsidR="00953A48" w:rsidRPr="00F42F3D" w:rsidTr="002E3E37">
        <w:tc>
          <w:tcPr>
            <w:tcW w:w="817" w:type="dxa"/>
          </w:tcPr>
          <w:p w:rsidR="00953A48" w:rsidRPr="00F42F3D" w:rsidRDefault="00953A48" w:rsidP="00BA79FA">
            <w:pPr>
              <w:ind w:left="360"/>
            </w:pPr>
          </w:p>
        </w:tc>
        <w:tc>
          <w:tcPr>
            <w:tcW w:w="5563" w:type="dxa"/>
          </w:tcPr>
          <w:p w:rsidR="00953A48" w:rsidRPr="00F42F3D" w:rsidRDefault="00953A48" w:rsidP="002E3E37"/>
        </w:tc>
        <w:tc>
          <w:tcPr>
            <w:tcW w:w="3191" w:type="dxa"/>
          </w:tcPr>
          <w:p w:rsidR="00953A48" w:rsidRPr="00F42F3D" w:rsidRDefault="00953A48" w:rsidP="002E3E37"/>
        </w:tc>
      </w:tr>
    </w:tbl>
    <w:p w:rsidR="00953A48" w:rsidRPr="00F42F3D" w:rsidRDefault="00953A48" w:rsidP="00953A48"/>
    <w:p w:rsidR="00953A48" w:rsidRDefault="00953A48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6B5EA4" w:rsidRDefault="006B5EA4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8D3415" w:rsidRDefault="008D3415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7F5DE1" w:rsidRDefault="007F5DE1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7F5DE1" w:rsidRDefault="007F5DE1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7F5DE1" w:rsidRDefault="007F5DE1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7F5DE1" w:rsidRDefault="007F5DE1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7F5DE1" w:rsidRDefault="007F5DE1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7F5DE1" w:rsidRDefault="007F5DE1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7F5DE1" w:rsidRDefault="007F5DE1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7F5DE1" w:rsidRDefault="007F5DE1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7F5DE1" w:rsidRDefault="007F5DE1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7F5DE1" w:rsidRDefault="007F5DE1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7F5DE1" w:rsidRDefault="007F5DE1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7F5DE1" w:rsidRDefault="007F5DE1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7F5DE1" w:rsidRDefault="007F5DE1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7F5DE1" w:rsidRDefault="007F5DE1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7F5DE1" w:rsidRDefault="007F5DE1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7F5DE1" w:rsidRDefault="007F5DE1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7F5DE1" w:rsidRDefault="007F5DE1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7F5DE1" w:rsidRDefault="007F5DE1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7F5DE1" w:rsidRDefault="007F5DE1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7F5DE1" w:rsidRDefault="007F5DE1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7F5DE1" w:rsidRDefault="007F5DE1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7F5DE1" w:rsidRDefault="007F5DE1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7F5DE1" w:rsidRDefault="007F5DE1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7F5DE1" w:rsidRDefault="007F5DE1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7F5DE1" w:rsidRDefault="007F5DE1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7F5DE1" w:rsidRDefault="007F5DE1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7F5DE1" w:rsidRDefault="007F5DE1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7F5DE1" w:rsidRDefault="007F5DE1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7F5DE1" w:rsidRDefault="007F5DE1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7F5DE1" w:rsidRDefault="007F5DE1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7F5DE1" w:rsidRDefault="007F5DE1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7F5DE1" w:rsidRDefault="007F5DE1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7F5DE1" w:rsidRDefault="007F5DE1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7F5DE1" w:rsidRDefault="007F5DE1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7F5DE1" w:rsidRDefault="007F5DE1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7F5DE1" w:rsidRDefault="007F5DE1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7F5DE1" w:rsidRDefault="007F5DE1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7F5DE1" w:rsidRDefault="007F5DE1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7F5DE1" w:rsidRPr="00E4240E" w:rsidRDefault="007F5DE1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E014A1" w:rsidRPr="00E014A1" w:rsidRDefault="008D3415" w:rsidP="00E014A1">
      <w:pPr>
        <w:pStyle w:val="c8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E4240E">
        <w:rPr>
          <w:rStyle w:val="c17"/>
          <w:bCs/>
          <w:color w:val="000000"/>
        </w:rPr>
        <w:t>7.Годовой план развития кабинета.</w:t>
      </w:r>
    </w:p>
    <w:p w:rsidR="00E014A1" w:rsidRPr="00E014A1" w:rsidRDefault="00E014A1" w:rsidP="00E014A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tbl>
      <w:tblPr>
        <w:tblW w:w="947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5"/>
        <w:gridCol w:w="6549"/>
        <w:gridCol w:w="2451"/>
      </w:tblGrid>
      <w:tr w:rsidR="00E014A1" w:rsidTr="004D620E">
        <w:trPr>
          <w:trHeight w:val="142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14A1" w:rsidRPr="004074CB" w:rsidRDefault="00E014A1" w:rsidP="004074CB">
            <w:r w:rsidRPr="004074CB">
              <w:t>№</w:t>
            </w:r>
          </w:p>
        </w:tc>
        <w:tc>
          <w:tcPr>
            <w:tcW w:w="6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14A1" w:rsidRPr="004074CB" w:rsidRDefault="00E014A1" w:rsidP="004074CB">
            <w:r w:rsidRPr="004074CB">
              <w:t>Мероприятия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14A1" w:rsidRPr="004074CB" w:rsidRDefault="00E014A1" w:rsidP="004074CB">
            <w:r w:rsidRPr="004074CB">
              <w:t>Сроки</w:t>
            </w:r>
          </w:p>
        </w:tc>
      </w:tr>
      <w:tr w:rsidR="00E014A1" w:rsidTr="004D620E">
        <w:trPr>
          <w:trHeight w:val="142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14A1" w:rsidRPr="004074CB" w:rsidRDefault="004D620E" w:rsidP="004074CB">
            <w:r w:rsidRPr="004074CB">
              <w:t>1</w:t>
            </w:r>
          </w:p>
        </w:tc>
        <w:tc>
          <w:tcPr>
            <w:tcW w:w="6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14A1" w:rsidRPr="004074CB" w:rsidRDefault="004D620E" w:rsidP="004074CB">
            <w:r w:rsidRPr="004074CB">
              <w:t xml:space="preserve">Подготовка </w:t>
            </w:r>
            <w:r w:rsidR="00E014A1" w:rsidRPr="004074CB">
              <w:t>кабинет к приему учащихся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14A1" w:rsidRPr="004074CB" w:rsidRDefault="00E014A1" w:rsidP="004074CB">
            <w:r w:rsidRPr="004074CB">
              <w:t>Август</w:t>
            </w:r>
          </w:p>
        </w:tc>
      </w:tr>
      <w:tr w:rsidR="00E014A1" w:rsidTr="004D620E">
        <w:trPr>
          <w:trHeight w:val="142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14A1" w:rsidRPr="004074CB" w:rsidRDefault="004074CB" w:rsidP="004074CB">
            <w:r>
              <w:t>2</w:t>
            </w:r>
          </w:p>
        </w:tc>
        <w:tc>
          <w:tcPr>
            <w:tcW w:w="6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14A1" w:rsidRPr="004074CB" w:rsidRDefault="004D620E" w:rsidP="004074CB">
            <w:r w:rsidRPr="004074CB">
              <w:t>Систематизация учебно-наглядных пособий</w:t>
            </w:r>
            <w:r w:rsidR="00E014A1" w:rsidRPr="004074CB">
              <w:t xml:space="preserve"> по классам.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14A1" w:rsidRPr="004074CB" w:rsidRDefault="00E014A1" w:rsidP="004074CB">
            <w:r w:rsidRPr="004074CB">
              <w:t>постоянно</w:t>
            </w:r>
          </w:p>
        </w:tc>
      </w:tr>
      <w:tr w:rsidR="00E014A1" w:rsidTr="004D620E">
        <w:trPr>
          <w:trHeight w:val="142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14A1" w:rsidRPr="004074CB" w:rsidRDefault="004074CB" w:rsidP="004074CB">
            <w:r>
              <w:t>3</w:t>
            </w:r>
          </w:p>
        </w:tc>
        <w:tc>
          <w:tcPr>
            <w:tcW w:w="6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14A1" w:rsidRPr="004074CB" w:rsidRDefault="004D620E" w:rsidP="007F5DE1">
            <w:r w:rsidRPr="004074CB">
              <w:t xml:space="preserve">Инструктаж </w:t>
            </w:r>
            <w:r w:rsidR="00E014A1" w:rsidRPr="004074CB">
              <w:t xml:space="preserve"> по правилам ТБ и гигие</w:t>
            </w:r>
            <w:r w:rsidRPr="004074CB">
              <w:t xml:space="preserve">ны труда в кабинете </w:t>
            </w:r>
            <w:r w:rsidR="007F5DE1">
              <w:t>биологии и химии</w:t>
            </w:r>
            <w:r w:rsidR="00E014A1" w:rsidRPr="004074CB">
              <w:t xml:space="preserve"> 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14A1" w:rsidRPr="004074CB" w:rsidRDefault="00E014A1" w:rsidP="004074CB">
            <w:r w:rsidRPr="004074CB">
              <w:t>систематически</w:t>
            </w:r>
          </w:p>
        </w:tc>
      </w:tr>
      <w:tr w:rsidR="00E014A1" w:rsidTr="004D620E">
        <w:trPr>
          <w:trHeight w:val="142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14A1" w:rsidRPr="004074CB" w:rsidRDefault="004074CB" w:rsidP="004074CB">
            <w:r>
              <w:t>4</w:t>
            </w:r>
          </w:p>
        </w:tc>
        <w:tc>
          <w:tcPr>
            <w:tcW w:w="6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14A1" w:rsidRPr="004074CB" w:rsidRDefault="004D620E" w:rsidP="004074CB">
            <w:r w:rsidRPr="004074CB">
              <w:t>Разработка учебно-материальных пособий</w:t>
            </w:r>
            <w:r w:rsidR="00E014A1" w:rsidRPr="004074CB">
              <w:t xml:space="preserve"> по предмету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14A1" w:rsidRPr="004074CB" w:rsidRDefault="00E014A1" w:rsidP="004074CB">
            <w:r w:rsidRPr="004074CB">
              <w:t>систематически</w:t>
            </w:r>
          </w:p>
        </w:tc>
      </w:tr>
      <w:tr w:rsidR="00E014A1" w:rsidTr="004D620E">
        <w:trPr>
          <w:trHeight w:val="532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14A1" w:rsidRPr="004074CB" w:rsidRDefault="004074CB" w:rsidP="004074CB">
            <w:r>
              <w:t>5</w:t>
            </w:r>
          </w:p>
        </w:tc>
        <w:tc>
          <w:tcPr>
            <w:tcW w:w="6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14A1" w:rsidRPr="004074CB" w:rsidRDefault="004D620E" w:rsidP="004074CB">
            <w:r w:rsidRPr="004074CB">
              <w:t xml:space="preserve">Обеспечение </w:t>
            </w:r>
            <w:r w:rsidR="00E014A1" w:rsidRPr="004074CB">
              <w:t xml:space="preserve"> кабинет</w:t>
            </w:r>
            <w:r w:rsidRPr="004074CB">
              <w:t>а</w:t>
            </w:r>
            <w:r w:rsidR="00E014A1" w:rsidRPr="004074CB">
              <w:t xml:space="preserve"> различной учебно-методической документацией, справочниками, инструкциями.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14A1" w:rsidRPr="004074CB" w:rsidRDefault="00E014A1" w:rsidP="004074CB">
            <w:r w:rsidRPr="004074CB">
              <w:t>систематически</w:t>
            </w:r>
          </w:p>
        </w:tc>
      </w:tr>
      <w:tr w:rsidR="00E014A1" w:rsidTr="004D620E">
        <w:trPr>
          <w:trHeight w:val="814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14A1" w:rsidRPr="004074CB" w:rsidRDefault="004074CB" w:rsidP="004074CB">
            <w:r>
              <w:t>6</w:t>
            </w:r>
          </w:p>
        </w:tc>
        <w:tc>
          <w:tcPr>
            <w:tcW w:w="6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14A1" w:rsidRPr="004074CB" w:rsidRDefault="004D620E" w:rsidP="004074CB">
            <w:r w:rsidRPr="004074CB">
              <w:t xml:space="preserve">Содержание </w:t>
            </w:r>
            <w:r w:rsidR="00E014A1" w:rsidRPr="004074CB">
              <w:t xml:space="preserve"> кабинет</w:t>
            </w:r>
            <w:r w:rsidRPr="004074CB">
              <w:t>а</w:t>
            </w:r>
            <w:r w:rsidR="00E014A1" w:rsidRPr="004074CB">
              <w:t xml:space="preserve"> в соответствии со санитарно-гигиеническим требованиям, предъявленными к школьному кабинету.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14A1" w:rsidRPr="004074CB" w:rsidRDefault="00E014A1" w:rsidP="004074CB">
            <w:r w:rsidRPr="004074CB">
              <w:t>систематически</w:t>
            </w:r>
          </w:p>
        </w:tc>
      </w:tr>
      <w:tr w:rsidR="00E014A1" w:rsidTr="004D620E">
        <w:trPr>
          <w:trHeight w:val="251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14A1" w:rsidRPr="004074CB" w:rsidRDefault="004074CB" w:rsidP="004074CB">
            <w:r>
              <w:t>7</w:t>
            </w:r>
          </w:p>
        </w:tc>
        <w:tc>
          <w:tcPr>
            <w:tcW w:w="6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14A1" w:rsidRPr="004074CB" w:rsidRDefault="004D620E" w:rsidP="004074CB">
            <w:r w:rsidRPr="004074CB">
              <w:t xml:space="preserve"> Озеленение</w:t>
            </w:r>
            <w:r w:rsidR="00E014A1" w:rsidRPr="004074CB">
              <w:t xml:space="preserve"> кабинета.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14A1" w:rsidRPr="004074CB" w:rsidRDefault="00E014A1" w:rsidP="004074CB">
            <w:r w:rsidRPr="004074CB">
              <w:t>систематически</w:t>
            </w:r>
          </w:p>
        </w:tc>
      </w:tr>
      <w:tr w:rsidR="00E014A1" w:rsidTr="004D620E">
        <w:trPr>
          <w:trHeight w:val="251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14A1" w:rsidRPr="004074CB" w:rsidRDefault="004074CB" w:rsidP="004074CB">
            <w:r>
              <w:t>8</w:t>
            </w:r>
          </w:p>
        </w:tc>
        <w:tc>
          <w:tcPr>
            <w:tcW w:w="6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14A1" w:rsidRPr="004074CB" w:rsidRDefault="004D620E" w:rsidP="004074CB">
            <w:r w:rsidRPr="004074CB">
              <w:t>Обеспечение  надлежащего</w:t>
            </w:r>
            <w:r w:rsidR="00E014A1" w:rsidRPr="004074CB">
              <w:t xml:space="preserve"> уход</w:t>
            </w:r>
            <w:r w:rsidRPr="004074CB">
              <w:t>а</w:t>
            </w:r>
            <w:r w:rsidR="00E014A1" w:rsidRPr="004074CB">
              <w:t xml:space="preserve"> за имуществом кабинета.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14A1" w:rsidRPr="004074CB" w:rsidRDefault="00E014A1" w:rsidP="004074CB">
            <w:r w:rsidRPr="004074CB">
              <w:t>систематически</w:t>
            </w:r>
          </w:p>
        </w:tc>
      </w:tr>
      <w:tr w:rsidR="00E014A1" w:rsidTr="004D620E">
        <w:trPr>
          <w:trHeight w:val="532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14A1" w:rsidRPr="004074CB" w:rsidRDefault="004074CB" w:rsidP="004074CB">
            <w:r>
              <w:t>9</w:t>
            </w:r>
          </w:p>
          <w:p w:rsidR="00E014A1" w:rsidRPr="004074CB" w:rsidRDefault="00E014A1" w:rsidP="004074CB"/>
        </w:tc>
        <w:tc>
          <w:tcPr>
            <w:tcW w:w="6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14A1" w:rsidRPr="004074CB" w:rsidRDefault="007E5B6D" w:rsidP="004074CB">
            <w:r w:rsidRPr="004074CB">
              <w:t>Обеспечение соблюдения</w:t>
            </w:r>
            <w:r w:rsidR="00E014A1" w:rsidRPr="004074CB">
              <w:t xml:space="preserve"> правил техники безопасности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14A1" w:rsidRPr="004074CB" w:rsidRDefault="00E014A1" w:rsidP="004074CB">
            <w:r w:rsidRPr="004074CB">
              <w:t>систематически</w:t>
            </w:r>
          </w:p>
        </w:tc>
      </w:tr>
      <w:tr w:rsidR="00E014A1" w:rsidTr="004D620E">
        <w:trPr>
          <w:trHeight w:val="532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14A1" w:rsidRPr="004074CB" w:rsidRDefault="004074CB" w:rsidP="004074CB">
            <w:r>
              <w:t>10</w:t>
            </w:r>
          </w:p>
        </w:tc>
        <w:tc>
          <w:tcPr>
            <w:tcW w:w="6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14A1" w:rsidRPr="004074CB" w:rsidRDefault="007E5B6D" w:rsidP="004074CB">
            <w:r w:rsidRPr="004074CB">
              <w:t xml:space="preserve"> Целенаправленная</w:t>
            </w:r>
            <w:r w:rsidR="00E014A1" w:rsidRPr="004074CB">
              <w:t xml:space="preserve"> работу по выявлению одаренных детей.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14A1" w:rsidRPr="004074CB" w:rsidRDefault="00E014A1" w:rsidP="004074CB">
            <w:r w:rsidRPr="004074CB">
              <w:t>систематически</w:t>
            </w:r>
          </w:p>
        </w:tc>
      </w:tr>
      <w:tr w:rsidR="00E014A1" w:rsidTr="004D620E">
        <w:trPr>
          <w:trHeight w:val="251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14A1" w:rsidRPr="004074CB" w:rsidRDefault="004074CB" w:rsidP="004074CB">
            <w:r>
              <w:t>11</w:t>
            </w:r>
          </w:p>
        </w:tc>
        <w:tc>
          <w:tcPr>
            <w:tcW w:w="6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14A1" w:rsidRPr="004074CB" w:rsidRDefault="007E5B6D" w:rsidP="004074CB">
            <w:r w:rsidRPr="004074CB">
              <w:t xml:space="preserve">Подготовка </w:t>
            </w:r>
            <w:r w:rsidR="00E014A1" w:rsidRPr="004074CB">
              <w:t>учащихся к предметным олимпиадам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14A1" w:rsidRPr="004074CB" w:rsidRDefault="00E014A1" w:rsidP="004074CB">
            <w:r w:rsidRPr="004074CB">
              <w:t>1 раз в год</w:t>
            </w:r>
          </w:p>
        </w:tc>
      </w:tr>
      <w:tr w:rsidR="00E014A1" w:rsidTr="004D620E">
        <w:trPr>
          <w:trHeight w:val="251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14A1" w:rsidRPr="004074CB" w:rsidRDefault="004074CB" w:rsidP="004074CB">
            <w:r>
              <w:t>12</w:t>
            </w:r>
          </w:p>
        </w:tc>
        <w:tc>
          <w:tcPr>
            <w:tcW w:w="6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14A1" w:rsidRPr="004074CB" w:rsidRDefault="00E014A1" w:rsidP="004074CB">
            <w:r w:rsidRPr="004074CB">
              <w:t>Подготовить одаренных детей к конкурсам по предметам.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14A1" w:rsidRPr="004074CB" w:rsidRDefault="00E014A1" w:rsidP="004074CB">
            <w:r w:rsidRPr="004074CB">
              <w:t>в течение года</w:t>
            </w:r>
          </w:p>
        </w:tc>
      </w:tr>
      <w:tr w:rsidR="00E014A1" w:rsidTr="004D620E">
        <w:trPr>
          <w:trHeight w:val="623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14A1" w:rsidRPr="004074CB" w:rsidRDefault="004074CB" w:rsidP="004074CB">
            <w:r>
              <w:t>13</w:t>
            </w:r>
          </w:p>
        </w:tc>
        <w:tc>
          <w:tcPr>
            <w:tcW w:w="6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14A1" w:rsidRPr="004074CB" w:rsidRDefault="007E5B6D" w:rsidP="004074CB">
            <w:r w:rsidRPr="004074CB">
              <w:t>Индивидуальная работа со слабыми учениками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14A1" w:rsidRPr="004074CB" w:rsidRDefault="00E014A1" w:rsidP="004074CB">
            <w:r w:rsidRPr="004074CB">
              <w:t>систематически</w:t>
            </w:r>
          </w:p>
        </w:tc>
      </w:tr>
    </w:tbl>
    <w:p w:rsidR="00CE55E9" w:rsidRDefault="00CE55E9" w:rsidP="008D3415">
      <w:pPr>
        <w:pStyle w:val="c8"/>
        <w:shd w:val="clear" w:color="auto" w:fill="FFFFFF"/>
        <w:spacing w:before="0" w:beforeAutospacing="0" w:after="0" w:afterAutospacing="0"/>
        <w:rPr>
          <w:rStyle w:val="c17"/>
          <w:bCs/>
          <w:color w:val="000000"/>
        </w:rPr>
      </w:pPr>
    </w:p>
    <w:p w:rsidR="008D3415" w:rsidRDefault="008D3415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2036DB" w:rsidRDefault="002036DB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2036DB" w:rsidRPr="00E4240E" w:rsidRDefault="002036DB" w:rsidP="008D34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285DB4" w:rsidRDefault="008D3415" w:rsidP="008D3415">
      <w:pPr>
        <w:rPr>
          <w:rStyle w:val="c17"/>
          <w:bCs/>
          <w:color w:val="000000"/>
        </w:rPr>
      </w:pPr>
      <w:r w:rsidRPr="00E4240E">
        <w:rPr>
          <w:rStyle w:val="c17"/>
          <w:bCs/>
          <w:color w:val="000000"/>
        </w:rPr>
        <w:t>8.Перспективный план развития на 3 года</w:t>
      </w:r>
    </w:p>
    <w:p w:rsidR="00CE55E9" w:rsidRPr="00CE55E9" w:rsidRDefault="00CE55E9" w:rsidP="00CE55E9">
      <w:pPr>
        <w:shd w:val="clear" w:color="auto" w:fill="FFFFFF"/>
        <w:rPr>
          <w:color w:val="000000"/>
        </w:rPr>
      </w:pPr>
    </w:p>
    <w:tbl>
      <w:tblPr>
        <w:tblW w:w="996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2"/>
        <w:gridCol w:w="5777"/>
        <w:gridCol w:w="3322"/>
      </w:tblGrid>
      <w:tr w:rsidR="00CE55E9" w:rsidRPr="00CE55E9" w:rsidTr="00CE55E9">
        <w:trPr>
          <w:trHeight w:val="243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C9A" w:rsidRPr="004074CB" w:rsidRDefault="00CE55E9" w:rsidP="004074CB">
            <w:r w:rsidRPr="004074CB">
              <w:t>№</w:t>
            </w:r>
          </w:p>
        </w:tc>
        <w:tc>
          <w:tcPr>
            <w:tcW w:w="5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C9A" w:rsidRPr="004074CB" w:rsidRDefault="00CE55E9" w:rsidP="004074CB">
            <w:r w:rsidRPr="004074CB">
              <w:t>Что планируется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C9A" w:rsidRPr="004074CB" w:rsidRDefault="00CE55E9" w:rsidP="004074CB">
            <w:r w:rsidRPr="004074CB">
              <w:t>Сроки</w:t>
            </w:r>
          </w:p>
        </w:tc>
      </w:tr>
      <w:tr w:rsidR="00CE55E9" w:rsidRPr="00CE55E9" w:rsidTr="00CE55E9">
        <w:trPr>
          <w:trHeight w:val="256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C9A" w:rsidRPr="004074CB" w:rsidRDefault="00CE55E9" w:rsidP="004074CB">
            <w:r w:rsidRPr="004074CB">
              <w:t>1</w:t>
            </w:r>
          </w:p>
        </w:tc>
        <w:tc>
          <w:tcPr>
            <w:tcW w:w="5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C9A" w:rsidRPr="004074CB" w:rsidRDefault="00CE55E9" w:rsidP="004074CB">
            <w:r w:rsidRPr="004074CB">
              <w:t>Продолжить сбор материала для тестирования обучающихся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C9A" w:rsidRPr="004074CB" w:rsidRDefault="00CE55E9" w:rsidP="004074CB">
            <w:r w:rsidRPr="004074CB">
              <w:t>в течение года</w:t>
            </w:r>
          </w:p>
        </w:tc>
      </w:tr>
      <w:tr w:rsidR="00CE55E9" w:rsidRPr="00CE55E9" w:rsidTr="00CE55E9">
        <w:trPr>
          <w:trHeight w:val="499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C9A" w:rsidRPr="004074CB" w:rsidRDefault="00CE55E9" w:rsidP="004074CB">
            <w:r w:rsidRPr="004074CB">
              <w:t>2</w:t>
            </w:r>
          </w:p>
        </w:tc>
        <w:tc>
          <w:tcPr>
            <w:tcW w:w="5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C9A" w:rsidRPr="004074CB" w:rsidRDefault="00CE55E9" w:rsidP="004074CB">
            <w:r w:rsidRPr="004074CB">
              <w:t>Систематически</w:t>
            </w:r>
            <w:r w:rsidR="007E5B6D" w:rsidRPr="004074CB">
              <w:t xml:space="preserve"> обновлять стенд «Готовимся к</w:t>
            </w:r>
            <w:r w:rsidRPr="004074CB">
              <w:t xml:space="preserve"> ГИА» по предмету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C9A" w:rsidRPr="004074CB" w:rsidRDefault="00CE55E9" w:rsidP="004074CB">
            <w:r w:rsidRPr="004074CB">
              <w:t>в течение года</w:t>
            </w:r>
          </w:p>
        </w:tc>
      </w:tr>
      <w:tr w:rsidR="00CE55E9" w:rsidRPr="00CE55E9" w:rsidTr="00CE55E9">
        <w:trPr>
          <w:trHeight w:val="499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C9A" w:rsidRPr="004074CB" w:rsidRDefault="00CE55E9" w:rsidP="004074CB">
            <w:r w:rsidRPr="004074CB">
              <w:t>3</w:t>
            </w:r>
          </w:p>
        </w:tc>
        <w:tc>
          <w:tcPr>
            <w:tcW w:w="5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C9A" w:rsidRPr="004074CB" w:rsidRDefault="00CE55E9" w:rsidP="004074CB">
            <w:r w:rsidRPr="004074CB">
              <w:t> Продолжить работу по накоплению раздаточного материала по различным темам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C9A" w:rsidRPr="004074CB" w:rsidRDefault="00CE55E9" w:rsidP="004074CB">
            <w:r w:rsidRPr="004074CB">
              <w:t>в течение года</w:t>
            </w:r>
          </w:p>
        </w:tc>
      </w:tr>
      <w:tr w:rsidR="00CE55E9" w:rsidRPr="00CE55E9" w:rsidTr="00CE55E9">
        <w:trPr>
          <w:trHeight w:val="256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C9A" w:rsidRPr="004074CB" w:rsidRDefault="00CE55E9" w:rsidP="004074CB">
            <w:r w:rsidRPr="004074CB">
              <w:t>4</w:t>
            </w:r>
          </w:p>
        </w:tc>
        <w:tc>
          <w:tcPr>
            <w:tcW w:w="5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C9A" w:rsidRPr="004074CB" w:rsidRDefault="00CE55E9" w:rsidP="007F5DE1">
            <w:r w:rsidRPr="004074CB">
              <w:t> Приобрести плакаты по темам курса</w:t>
            </w:r>
            <w:r w:rsidR="007F5DE1">
              <w:t xml:space="preserve"> биологии и химии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C9A" w:rsidRPr="004074CB" w:rsidRDefault="00CE55E9" w:rsidP="004074CB">
            <w:r w:rsidRPr="004074CB">
              <w:t>в течение года</w:t>
            </w:r>
          </w:p>
        </w:tc>
      </w:tr>
      <w:tr w:rsidR="00CE55E9" w:rsidRPr="00CE55E9" w:rsidTr="00CE55E9">
        <w:trPr>
          <w:trHeight w:val="256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C9A" w:rsidRPr="004074CB" w:rsidRDefault="00CE55E9" w:rsidP="004074CB">
            <w:r w:rsidRPr="004074CB">
              <w:t>5</w:t>
            </w:r>
          </w:p>
        </w:tc>
        <w:tc>
          <w:tcPr>
            <w:tcW w:w="5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C9A" w:rsidRPr="004074CB" w:rsidRDefault="00CE55E9" w:rsidP="004074CB">
            <w:r w:rsidRPr="004074CB">
              <w:t> Создать КИМы для промежуточных контрольных работ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C9A" w:rsidRPr="004074CB" w:rsidRDefault="00CE55E9" w:rsidP="004074CB">
            <w:r w:rsidRPr="004074CB">
              <w:t>в течение года</w:t>
            </w:r>
          </w:p>
        </w:tc>
      </w:tr>
      <w:tr w:rsidR="00CE55E9" w:rsidRPr="00CE55E9" w:rsidTr="00CE55E9">
        <w:trPr>
          <w:trHeight w:val="499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C9A" w:rsidRPr="004074CB" w:rsidRDefault="00CE55E9" w:rsidP="004074CB">
            <w:r w:rsidRPr="004074CB">
              <w:t>6</w:t>
            </w:r>
          </w:p>
        </w:tc>
        <w:tc>
          <w:tcPr>
            <w:tcW w:w="5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C9A" w:rsidRPr="004074CB" w:rsidRDefault="00CE55E9" w:rsidP="00DE32AB">
            <w:r w:rsidRPr="004074CB">
              <w:t>Разработать итоговые КР</w:t>
            </w:r>
            <w:r w:rsidR="00DE32AB">
              <w:t xml:space="preserve"> по биологии </w:t>
            </w:r>
            <w:r w:rsidR="00E014A1" w:rsidRPr="004074CB">
              <w:t>для 5</w:t>
            </w:r>
            <w:r w:rsidRPr="004074CB">
              <w:t xml:space="preserve"> – 11 классов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C9A" w:rsidRPr="004074CB" w:rsidRDefault="00CE55E9" w:rsidP="004074CB">
            <w:r w:rsidRPr="004074CB">
              <w:t>в течение года</w:t>
            </w:r>
          </w:p>
        </w:tc>
      </w:tr>
      <w:tr w:rsidR="00DE32AB" w:rsidRPr="00CE55E9" w:rsidTr="00CE55E9">
        <w:trPr>
          <w:trHeight w:val="499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AB" w:rsidRPr="004074CB" w:rsidRDefault="00DE32AB" w:rsidP="004074CB">
            <w:r>
              <w:t>7</w:t>
            </w:r>
          </w:p>
        </w:tc>
        <w:tc>
          <w:tcPr>
            <w:tcW w:w="5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AB" w:rsidRPr="004074CB" w:rsidRDefault="00DE32AB" w:rsidP="00DE32AB">
            <w:r w:rsidRPr="004074CB">
              <w:t>Разработать итоговые КР</w:t>
            </w:r>
            <w:r>
              <w:t xml:space="preserve"> по химии для 8</w:t>
            </w:r>
            <w:r w:rsidRPr="004074CB">
              <w:t xml:space="preserve"> – 11 классов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AB" w:rsidRPr="004074CB" w:rsidRDefault="00DE32AB" w:rsidP="004074CB">
            <w:r w:rsidRPr="004074CB">
              <w:t>в течение года</w:t>
            </w:r>
          </w:p>
        </w:tc>
      </w:tr>
      <w:tr w:rsidR="00CE55E9" w:rsidRPr="00CE55E9" w:rsidTr="00CE55E9">
        <w:trPr>
          <w:trHeight w:val="499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C9A" w:rsidRPr="004074CB" w:rsidRDefault="00CE55E9" w:rsidP="004074CB">
            <w:r w:rsidRPr="004074CB">
              <w:t>7</w:t>
            </w:r>
          </w:p>
        </w:tc>
        <w:tc>
          <w:tcPr>
            <w:tcW w:w="5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C9A" w:rsidRPr="004074CB" w:rsidRDefault="00CE55E9" w:rsidP="004074CB">
            <w:r w:rsidRPr="004074CB">
              <w:t>Систематизировать дидактический тематический материал для 9 и 11 классов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C9A" w:rsidRPr="004074CB" w:rsidRDefault="00CE55E9" w:rsidP="004074CB">
            <w:r w:rsidRPr="004074CB">
              <w:t>в течение года</w:t>
            </w:r>
          </w:p>
        </w:tc>
      </w:tr>
      <w:tr w:rsidR="00CE55E9" w:rsidRPr="00CE55E9" w:rsidTr="00CE55E9">
        <w:trPr>
          <w:trHeight w:val="256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C9A" w:rsidRPr="004074CB" w:rsidRDefault="00CE55E9" w:rsidP="004074CB">
            <w:r w:rsidRPr="004074CB">
              <w:t>8</w:t>
            </w:r>
          </w:p>
        </w:tc>
        <w:tc>
          <w:tcPr>
            <w:tcW w:w="5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C9A" w:rsidRPr="004074CB" w:rsidRDefault="00CE55E9" w:rsidP="004074CB">
            <w:r w:rsidRPr="004074CB">
              <w:t>Продолжить пополнение методической копилки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C9A" w:rsidRPr="004074CB" w:rsidRDefault="00CE55E9" w:rsidP="004074CB">
            <w:r w:rsidRPr="004074CB">
              <w:t>в течение года</w:t>
            </w:r>
          </w:p>
        </w:tc>
      </w:tr>
      <w:tr w:rsidR="00CE55E9" w:rsidRPr="00CE55E9" w:rsidTr="00CE55E9">
        <w:trPr>
          <w:trHeight w:val="256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C9A" w:rsidRPr="004074CB" w:rsidRDefault="00E014A1" w:rsidP="004074CB">
            <w:r w:rsidRPr="004074CB">
              <w:t>9</w:t>
            </w:r>
          </w:p>
        </w:tc>
        <w:tc>
          <w:tcPr>
            <w:tcW w:w="5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C9A" w:rsidRPr="004074CB" w:rsidRDefault="00CE55E9" w:rsidP="004074CB">
            <w:r w:rsidRPr="004074CB">
              <w:t>Разработать КИ</w:t>
            </w:r>
            <w:r w:rsidR="00407482">
              <w:t>Мы по предмету для обучающихся 5-11</w:t>
            </w:r>
            <w:r w:rsidRPr="004074CB">
              <w:t xml:space="preserve"> классов  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C9A" w:rsidRPr="004074CB" w:rsidRDefault="00CE55E9" w:rsidP="004074CB">
            <w:r w:rsidRPr="004074CB">
              <w:t>в течение года</w:t>
            </w:r>
          </w:p>
        </w:tc>
      </w:tr>
    </w:tbl>
    <w:p w:rsidR="004074CB" w:rsidRDefault="004074CB" w:rsidP="00451074">
      <w:pPr>
        <w:pStyle w:val="a4"/>
        <w:rPr>
          <w:rStyle w:val="a5"/>
        </w:rPr>
      </w:pPr>
    </w:p>
    <w:p w:rsidR="004074CB" w:rsidRDefault="004074CB" w:rsidP="00451074">
      <w:pPr>
        <w:pStyle w:val="a4"/>
        <w:rPr>
          <w:rStyle w:val="a5"/>
        </w:rPr>
      </w:pPr>
    </w:p>
    <w:p w:rsidR="002036DB" w:rsidRDefault="002036DB" w:rsidP="00451074">
      <w:pPr>
        <w:pStyle w:val="a4"/>
        <w:rPr>
          <w:rStyle w:val="a5"/>
        </w:rPr>
      </w:pPr>
    </w:p>
    <w:p w:rsidR="002036DB" w:rsidRDefault="002036DB" w:rsidP="00451074">
      <w:pPr>
        <w:pStyle w:val="a4"/>
        <w:rPr>
          <w:rStyle w:val="a5"/>
        </w:rPr>
      </w:pPr>
    </w:p>
    <w:p w:rsidR="002036DB" w:rsidRDefault="002036DB" w:rsidP="00451074">
      <w:pPr>
        <w:pStyle w:val="a4"/>
        <w:rPr>
          <w:rStyle w:val="a5"/>
        </w:rPr>
      </w:pPr>
    </w:p>
    <w:p w:rsidR="002036DB" w:rsidRDefault="002036DB" w:rsidP="00451074">
      <w:pPr>
        <w:pStyle w:val="a4"/>
        <w:rPr>
          <w:rStyle w:val="a5"/>
        </w:rPr>
      </w:pPr>
    </w:p>
    <w:p w:rsidR="002036DB" w:rsidRDefault="002036DB" w:rsidP="00451074">
      <w:pPr>
        <w:pStyle w:val="a4"/>
        <w:rPr>
          <w:rStyle w:val="a5"/>
        </w:rPr>
      </w:pPr>
    </w:p>
    <w:p w:rsidR="002036DB" w:rsidRDefault="002036DB" w:rsidP="00451074">
      <w:pPr>
        <w:pStyle w:val="a4"/>
        <w:rPr>
          <w:rStyle w:val="a5"/>
        </w:rPr>
      </w:pPr>
    </w:p>
    <w:p w:rsidR="002036DB" w:rsidRDefault="002036DB" w:rsidP="00451074">
      <w:pPr>
        <w:pStyle w:val="a4"/>
        <w:rPr>
          <w:rStyle w:val="a5"/>
        </w:rPr>
      </w:pPr>
    </w:p>
    <w:p w:rsidR="002036DB" w:rsidRDefault="002036DB" w:rsidP="00451074">
      <w:pPr>
        <w:pStyle w:val="a4"/>
        <w:rPr>
          <w:rStyle w:val="a5"/>
        </w:rPr>
      </w:pPr>
    </w:p>
    <w:p w:rsidR="002036DB" w:rsidRDefault="002036DB" w:rsidP="00451074">
      <w:pPr>
        <w:pStyle w:val="a4"/>
        <w:rPr>
          <w:rStyle w:val="a5"/>
        </w:rPr>
      </w:pPr>
    </w:p>
    <w:p w:rsidR="002036DB" w:rsidRDefault="002036DB" w:rsidP="00451074">
      <w:pPr>
        <w:pStyle w:val="a4"/>
        <w:rPr>
          <w:rStyle w:val="a5"/>
        </w:rPr>
      </w:pPr>
    </w:p>
    <w:p w:rsidR="002036DB" w:rsidRDefault="002036DB" w:rsidP="00451074">
      <w:pPr>
        <w:pStyle w:val="a4"/>
        <w:rPr>
          <w:rStyle w:val="a5"/>
        </w:rPr>
      </w:pPr>
    </w:p>
    <w:p w:rsidR="002036DB" w:rsidRDefault="002036DB" w:rsidP="00451074">
      <w:pPr>
        <w:pStyle w:val="a4"/>
        <w:rPr>
          <w:rStyle w:val="a5"/>
        </w:rPr>
      </w:pPr>
    </w:p>
    <w:p w:rsidR="002036DB" w:rsidRDefault="002036DB" w:rsidP="00451074">
      <w:pPr>
        <w:pStyle w:val="a4"/>
        <w:rPr>
          <w:rStyle w:val="a5"/>
        </w:rPr>
      </w:pPr>
    </w:p>
    <w:p w:rsidR="00B71D07" w:rsidRPr="001600E0" w:rsidRDefault="00B71D07" w:rsidP="00B71D07">
      <w:r w:rsidRPr="001600E0">
        <w:t xml:space="preserve">Согласовано»                                                                  </w:t>
      </w:r>
      <w:r>
        <w:t xml:space="preserve">                    </w:t>
      </w:r>
      <w:r w:rsidRPr="001600E0">
        <w:t xml:space="preserve">      </w:t>
      </w:r>
      <w:r>
        <w:t xml:space="preserve">         </w:t>
      </w:r>
      <w:r w:rsidRPr="001600E0">
        <w:t xml:space="preserve"> «Утверждаю»</w:t>
      </w:r>
    </w:p>
    <w:p w:rsidR="00B71D07" w:rsidRDefault="00B71D07" w:rsidP="00B71D07">
      <w:pPr>
        <w:ind w:left="-540"/>
      </w:pPr>
      <w:r w:rsidRPr="001600E0">
        <w:t xml:space="preserve">Председатель профкома:                                                          </w:t>
      </w:r>
      <w:r>
        <w:t xml:space="preserve">                  </w:t>
      </w:r>
      <w:r w:rsidRPr="001600E0">
        <w:t xml:space="preserve">   </w:t>
      </w:r>
      <w:r>
        <w:t xml:space="preserve">          Д</w:t>
      </w:r>
      <w:r w:rsidRPr="001600E0">
        <w:t>иректор школы:</w:t>
      </w:r>
    </w:p>
    <w:p w:rsidR="00B71D07" w:rsidRPr="001600E0" w:rsidRDefault="00B71D07" w:rsidP="00B71D07">
      <w:pPr>
        <w:ind w:left="-540"/>
      </w:pPr>
      <w:r>
        <w:t>Александрова З.А.</w:t>
      </w:r>
      <w:r w:rsidRPr="006C39F0">
        <w:t xml:space="preserve"> </w:t>
      </w:r>
      <w:r>
        <w:t xml:space="preserve">                                                                                                          А.В.Еленкина                                                                                                                                          </w:t>
      </w:r>
    </w:p>
    <w:p w:rsidR="00B71D07" w:rsidRPr="001600E0" w:rsidRDefault="00B71D07" w:rsidP="00B71D07">
      <w:r>
        <w:t>.</w:t>
      </w:r>
    </w:p>
    <w:p w:rsidR="00B71D07" w:rsidRPr="001600E0" w:rsidRDefault="00B71D07" w:rsidP="00B71D07">
      <w:pPr>
        <w:jc w:val="center"/>
        <w:rPr>
          <w:b/>
        </w:rPr>
      </w:pPr>
      <w:r w:rsidRPr="001600E0">
        <w:rPr>
          <w:b/>
        </w:rPr>
        <w:t>Инструкция</w:t>
      </w:r>
    </w:p>
    <w:p w:rsidR="00B71D07" w:rsidRPr="001600E0" w:rsidRDefault="00B71D07" w:rsidP="00B71D07">
      <w:pPr>
        <w:jc w:val="center"/>
        <w:rPr>
          <w:b/>
        </w:rPr>
      </w:pPr>
      <w:r w:rsidRPr="001600E0">
        <w:rPr>
          <w:b/>
        </w:rPr>
        <w:t xml:space="preserve">по технике безопасности при работе в кабинете </w:t>
      </w:r>
    </w:p>
    <w:p w:rsidR="00B71D07" w:rsidRPr="001600E0" w:rsidRDefault="0069229A" w:rsidP="00B71D07">
      <w:pPr>
        <w:jc w:val="center"/>
        <w:rPr>
          <w:b/>
        </w:rPr>
      </w:pPr>
      <w:r>
        <w:rPr>
          <w:b/>
        </w:rPr>
        <w:t>химии и биологии</w:t>
      </w:r>
    </w:p>
    <w:p w:rsidR="00B71D07" w:rsidRPr="001600E0" w:rsidRDefault="00B71D07" w:rsidP="00B71D07">
      <w:pPr>
        <w:jc w:val="center"/>
        <w:rPr>
          <w:b/>
        </w:rPr>
      </w:pPr>
      <w:r w:rsidRPr="001600E0">
        <w:rPr>
          <w:b/>
        </w:rPr>
        <w:t>МОУ «</w:t>
      </w:r>
      <w:r>
        <w:rPr>
          <w:b/>
        </w:rPr>
        <w:t>Кундюковская С</w:t>
      </w:r>
      <w:r w:rsidRPr="001600E0">
        <w:rPr>
          <w:b/>
        </w:rPr>
        <w:t>Ш</w:t>
      </w:r>
      <w:r>
        <w:rPr>
          <w:b/>
        </w:rPr>
        <w:t>»</w:t>
      </w:r>
    </w:p>
    <w:p w:rsidR="00B71D07" w:rsidRPr="001600E0" w:rsidRDefault="00B71D07" w:rsidP="00B71D07">
      <w:pPr>
        <w:ind w:left="-180"/>
        <w:jc w:val="center"/>
        <w:rPr>
          <w:b/>
        </w:rPr>
      </w:pPr>
    </w:p>
    <w:p w:rsidR="00B71D07" w:rsidRPr="001600E0" w:rsidRDefault="00B71D07" w:rsidP="00B71D07">
      <w:pPr>
        <w:ind w:left="-180"/>
        <w:rPr>
          <w:b/>
        </w:rPr>
      </w:pPr>
    </w:p>
    <w:p w:rsidR="00B71D07" w:rsidRPr="001600E0" w:rsidRDefault="00B71D07" w:rsidP="00B71D07">
      <w:pPr>
        <w:ind w:left="-180"/>
        <w:jc w:val="center"/>
        <w:rPr>
          <w:b/>
        </w:rPr>
      </w:pPr>
      <w:r w:rsidRPr="001600E0">
        <w:rPr>
          <w:b/>
        </w:rPr>
        <w:t>Ι. Общие требования по охране труда</w:t>
      </w:r>
    </w:p>
    <w:p w:rsidR="00B71D07" w:rsidRPr="001600E0" w:rsidRDefault="00B71D07" w:rsidP="00B71D07">
      <w:pPr>
        <w:ind w:left="-180"/>
        <w:jc w:val="both"/>
      </w:pPr>
      <w:r w:rsidRPr="001600E0">
        <w:t>1.   Соблюдение требований настоящей инструкции обязательно для учащихся, р</w:t>
      </w:r>
      <w:r>
        <w:t>аботающих  в кабинете русского</w:t>
      </w:r>
      <w:r w:rsidRPr="001600E0">
        <w:t xml:space="preserve"> языка и литературы.</w:t>
      </w:r>
    </w:p>
    <w:p w:rsidR="00B71D07" w:rsidRPr="001600E0" w:rsidRDefault="00B71D07" w:rsidP="00B71D07">
      <w:pPr>
        <w:ind w:left="-180"/>
        <w:jc w:val="both"/>
      </w:pPr>
      <w:r w:rsidRPr="001600E0">
        <w:t>2.   Запрещается использовать электронагревательные приборы.</w:t>
      </w:r>
    </w:p>
    <w:p w:rsidR="00B71D07" w:rsidRPr="001600E0" w:rsidRDefault="00B71D07" w:rsidP="00B71D07">
      <w:pPr>
        <w:ind w:left="-180"/>
        <w:jc w:val="both"/>
      </w:pPr>
      <w:r w:rsidRPr="001600E0">
        <w:t>3.   Каждый ученик отвечает за чистоту, порядок и сохранность своего рабочего места.</w:t>
      </w:r>
    </w:p>
    <w:p w:rsidR="00B71D07" w:rsidRPr="001600E0" w:rsidRDefault="00B71D07" w:rsidP="00B71D07">
      <w:pPr>
        <w:ind w:left="-180"/>
        <w:jc w:val="both"/>
      </w:pPr>
      <w:r w:rsidRPr="001600E0">
        <w:t>4. Учащимся категорически запрещается мыть окна, светильники, чистить стекла,  подходить к электроприборам, выключателям, розеткам.</w:t>
      </w:r>
    </w:p>
    <w:p w:rsidR="00B71D07" w:rsidRPr="001600E0" w:rsidRDefault="00B71D07" w:rsidP="00B71D07">
      <w:pPr>
        <w:ind w:left="-180"/>
        <w:jc w:val="both"/>
      </w:pPr>
      <w:r w:rsidRPr="001600E0">
        <w:t>5.   Нельзя закрывать и открывать окна, садиться и подниматься на подоконники.</w:t>
      </w:r>
    </w:p>
    <w:p w:rsidR="00B71D07" w:rsidRPr="001600E0" w:rsidRDefault="00B71D07" w:rsidP="00B71D07">
      <w:pPr>
        <w:ind w:left="-180"/>
        <w:jc w:val="both"/>
      </w:pPr>
    </w:p>
    <w:p w:rsidR="00B71D07" w:rsidRPr="001600E0" w:rsidRDefault="00B71D07" w:rsidP="00B71D07">
      <w:pPr>
        <w:ind w:left="-180"/>
      </w:pPr>
    </w:p>
    <w:p w:rsidR="00B71D07" w:rsidRPr="001600E0" w:rsidRDefault="00B71D07" w:rsidP="00B71D07">
      <w:pPr>
        <w:ind w:left="-180"/>
        <w:jc w:val="center"/>
        <w:rPr>
          <w:b/>
        </w:rPr>
      </w:pPr>
      <w:r w:rsidRPr="001600E0">
        <w:rPr>
          <w:b/>
        </w:rPr>
        <w:t>ΙΙ. Перед началом работы</w:t>
      </w:r>
    </w:p>
    <w:p w:rsidR="00B71D07" w:rsidRPr="001600E0" w:rsidRDefault="00B71D07" w:rsidP="00B71D07">
      <w:pPr>
        <w:numPr>
          <w:ilvl w:val="0"/>
          <w:numId w:val="18"/>
        </w:numPr>
      </w:pPr>
      <w:r w:rsidRPr="001600E0">
        <w:t>При входе в класс не толкаться, не суетиться, соблюдать дисциплину и организованность.</w:t>
      </w:r>
    </w:p>
    <w:p w:rsidR="00B71D07" w:rsidRPr="001600E0" w:rsidRDefault="00B71D07" w:rsidP="00B71D07">
      <w:pPr>
        <w:numPr>
          <w:ilvl w:val="0"/>
          <w:numId w:val="18"/>
        </w:numPr>
      </w:pPr>
      <w:r w:rsidRPr="001600E0">
        <w:t>Прежде чем приступить к уроку, необходимо вспомнить все указания учителя по безопасному ведению занятия.</w:t>
      </w:r>
    </w:p>
    <w:p w:rsidR="00B71D07" w:rsidRPr="001600E0" w:rsidRDefault="00B71D07" w:rsidP="00B71D07">
      <w:pPr>
        <w:ind w:left="-180"/>
      </w:pPr>
    </w:p>
    <w:p w:rsidR="00B71D07" w:rsidRPr="001600E0" w:rsidRDefault="00B71D07" w:rsidP="00B71D07"/>
    <w:p w:rsidR="00B71D07" w:rsidRPr="001600E0" w:rsidRDefault="00B71D07" w:rsidP="00B71D07">
      <w:pPr>
        <w:jc w:val="center"/>
        <w:rPr>
          <w:b/>
        </w:rPr>
      </w:pPr>
      <w:r w:rsidRPr="001600E0">
        <w:rPr>
          <w:b/>
        </w:rPr>
        <w:t>ΙΙΙ. Во время работы</w:t>
      </w:r>
    </w:p>
    <w:p w:rsidR="00B71D07" w:rsidRPr="001600E0" w:rsidRDefault="00B71D07" w:rsidP="00B71D07">
      <w:pPr>
        <w:numPr>
          <w:ilvl w:val="0"/>
          <w:numId w:val="19"/>
        </w:numPr>
      </w:pPr>
      <w:r w:rsidRPr="001600E0">
        <w:t>В кабинете соблюдайте порядок и чистоту, выполняйте правила ТБ.</w:t>
      </w:r>
    </w:p>
    <w:p w:rsidR="00B71D07" w:rsidRPr="001600E0" w:rsidRDefault="00B71D07" w:rsidP="00B71D07">
      <w:pPr>
        <w:numPr>
          <w:ilvl w:val="0"/>
          <w:numId w:val="19"/>
        </w:numPr>
      </w:pPr>
      <w:r w:rsidRPr="001600E0">
        <w:t>Не держите на рабочем месте предметы, не требующиеся при выполнении задания.</w:t>
      </w:r>
    </w:p>
    <w:p w:rsidR="00B71D07" w:rsidRPr="001600E0" w:rsidRDefault="00B71D07" w:rsidP="00B71D07">
      <w:pPr>
        <w:numPr>
          <w:ilvl w:val="0"/>
          <w:numId w:val="19"/>
        </w:numPr>
      </w:pPr>
      <w:r w:rsidRPr="001600E0">
        <w:t>Не отвлекайтесь сами и не отвлекайте других от работы посторонними разговорами.</w:t>
      </w:r>
    </w:p>
    <w:p w:rsidR="00B71D07" w:rsidRPr="001600E0" w:rsidRDefault="00B71D07" w:rsidP="00B71D07">
      <w:pPr>
        <w:numPr>
          <w:ilvl w:val="0"/>
          <w:numId w:val="19"/>
        </w:numPr>
      </w:pPr>
      <w:r w:rsidRPr="001600E0">
        <w:t>Будьте внимательны, дисциплинированны, осторожны, точно выполняйте указания учителя.</w:t>
      </w:r>
    </w:p>
    <w:p w:rsidR="00B71D07" w:rsidRPr="001600E0" w:rsidRDefault="00B71D07" w:rsidP="00B71D07">
      <w:pPr>
        <w:numPr>
          <w:ilvl w:val="0"/>
          <w:numId w:val="19"/>
        </w:numPr>
      </w:pPr>
      <w:r w:rsidRPr="001600E0">
        <w:t>При использовании ТСО принимайте меры предосторожности.</w:t>
      </w:r>
    </w:p>
    <w:p w:rsidR="00B71D07" w:rsidRPr="001600E0" w:rsidRDefault="00B71D07" w:rsidP="00B71D07">
      <w:pPr>
        <w:numPr>
          <w:ilvl w:val="0"/>
          <w:numId w:val="19"/>
        </w:numPr>
      </w:pPr>
      <w:r w:rsidRPr="001600E0">
        <w:t>Не сорить, не пылить, мусор убирать в специальную урну.</w:t>
      </w:r>
    </w:p>
    <w:p w:rsidR="00B71D07" w:rsidRPr="001600E0" w:rsidRDefault="00B71D07" w:rsidP="00B71D07">
      <w:pPr>
        <w:ind w:left="-180"/>
      </w:pPr>
    </w:p>
    <w:p w:rsidR="00B71D07" w:rsidRPr="001600E0" w:rsidRDefault="00B71D07" w:rsidP="00B71D07"/>
    <w:p w:rsidR="00B71D07" w:rsidRPr="001600E0" w:rsidRDefault="00B71D07" w:rsidP="00B71D07">
      <w:pPr>
        <w:jc w:val="center"/>
        <w:rPr>
          <w:b/>
        </w:rPr>
      </w:pPr>
      <w:r w:rsidRPr="001600E0">
        <w:rPr>
          <w:b/>
        </w:rPr>
        <w:t>ΙV. При аварийной ситуации</w:t>
      </w:r>
    </w:p>
    <w:p w:rsidR="00B71D07" w:rsidRPr="001600E0" w:rsidRDefault="00B71D07" w:rsidP="00B71D07">
      <w:pPr>
        <w:numPr>
          <w:ilvl w:val="0"/>
          <w:numId w:val="20"/>
        </w:numPr>
      </w:pPr>
      <w:r w:rsidRPr="001600E0">
        <w:t xml:space="preserve">При возникновении в кабинете во время занятий аварийных ситуаций не допускать </w:t>
      </w:r>
    </w:p>
    <w:p w:rsidR="00B71D07" w:rsidRPr="001600E0" w:rsidRDefault="00B71D07" w:rsidP="00B71D07">
      <w:pPr>
        <w:ind w:left="-180"/>
      </w:pPr>
      <w:r w:rsidRPr="001600E0">
        <w:t xml:space="preserve">      паники и подчиняться только указаниям учителя.</w:t>
      </w:r>
    </w:p>
    <w:p w:rsidR="00B71D07" w:rsidRPr="001600E0" w:rsidRDefault="00B71D07" w:rsidP="00B71D07">
      <w:pPr>
        <w:numPr>
          <w:ilvl w:val="0"/>
          <w:numId w:val="20"/>
        </w:numPr>
      </w:pPr>
      <w:r w:rsidRPr="001600E0">
        <w:t>В аварийных ситуациях выводить учащихся из класса согласно плану эвакуации школы.</w:t>
      </w:r>
    </w:p>
    <w:p w:rsidR="00B71D07" w:rsidRPr="001600E0" w:rsidRDefault="00B71D07" w:rsidP="00B71D07">
      <w:pPr>
        <w:ind w:left="-180"/>
      </w:pPr>
    </w:p>
    <w:p w:rsidR="00B71D07" w:rsidRPr="001600E0" w:rsidRDefault="00B71D07" w:rsidP="00B71D07"/>
    <w:p w:rsidR="00B71D07" w:rsidRPr="001600E0" w:rsidRDefault="00B71D07" w:rsidP="00B71D07">
      <w:pPr>
        <w:jc w:val="center"/>
        <w:rPr>
          <w:b/>
        </w:rPr>
      </w:pPr>
      <w:r w:rsidRPr="001600E0">
        <w:rPr>
          <w:b/>
        </w:rPr>
        <w:t>V. После окончания работы</w:t>
      </w:r>
    </w:p>
    <w:p w:rsidR="00B71D07" w:rsidRPr="001600E0" w:rsidRDefault="00B71D07" w:rsidP="00B71D07">
      <w:pPr>
        <w:ind w:left="-180"/>
      </w:pPr>
      <w:r w:rsidRPr="001600E0">
        <w:t>1. Уборка рабочих мест по окончании работы производится в соответствии с указаниями учителя.</w:t>
      </w:r>
    </w:p>
    <w:p w:rsidR="00B71D07" w:rsidRPr="001600E0" w:rsidRDefault="00B71D07" w:rsidP="00B71D07">
      <w:pPr>
        <w:ind w:left="-180"/>
      </w:pPr>
      <w:r w:rsidRPr="001600E0">
        <w:t>2. При выходе из класса не толкаться, не суетиться, соблюдать дисциплину и организованность.</w:t>
      </w:r>
    </w:p>
    <w:p w:rsidR="00B71D07" w:rsidRPr="003F3A91" w:rsidRDefault="00B71D07" w:rsidP="00B71D07"/>
    <w:p w:rsidR="00B71D07" w:rsidRDefault="00B71D07" w:rsidP="00B71D07">
      <w:pPr>
        <w:ind w:left="-180"/>
      </w:pPr>
      <w:r w:rsidRPr="001600E0">
        <w:t xml:space="preserve">                                                                    </w:t>
      </w:r>
      <w:r>
        <w:t xml:space="preserve">Учитель:          </w:t>
      </w:r>
      <w:r w:rsidR="007F5DE1">
        <w:t>Г.И.Насырова</w:t>
      </w:r>
    </w:p>
    <w:p w:rsidR="00B71D07" w:rsidRDefault="00B71D07" w:rsidP="00451074">
      <w:pPr>
        <w:pStyle w:val="a4"/>
        <w:rPr>
          <w:rStyle w:val="a5"/>
        </w:rPr>
      </w:pPr>
    </w:p>
    <w:p w:rsidR="00B71D07" w:rsidRDefault="00B71D07" w:rsidP="00451074">
      <w:pPr>
        <w:pStyle w:val="a4"/>
        <w:rPr>
          <w:rStyle w:val="a5"/>
        </w:rPr>
      </w:pPr>
    </w:p>
    <w:p w:rsidR="00451074" w:rsidRPr="00D26282" w:rsidRDefault="00451074" w:rsidP="0069229A">
      <w:pPr>
        <w:pStyle w:val="a4"/>
      </w:pPr>
    </w:p>
    <w:sectPr w:rsidR="00451074" w:rsidRPr="00D26282" w:rsidSect="004074CB">
      <w:pgSz w:w="11906" w:h="16838"/>
      <w:pgMar w:top="964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6E7"/>
    <w:multiLevelType w:val="multilevel"/>
    <w:tmpl w:val="9108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B6473"/>
    <w:multiLevelType w:val="hybridMultilevel"/>
    <w:tmpl w:val="D6F64652"/>
    <w:lvl w:ilvl="0" w:tplc="2FB0F0FE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48400C"/>
    <w:multiLevelType w:val="hybridMultilevel"/>
    <w:tmpl w:val="A7EEE8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D4396B"/>
    <w:multiLevelType w:val="hybridMultilevel"/>
    <w:tmpl w:val="AA389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205C3"/>
    <w:multiLevelType w:val="hybridMultilevel"/>
    <w:tmpl w:val="634835E8"/>
    <w:lvl w:ilvl="0" w:tplc="BFAE2F9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52488"/>
    <w:multiLevelType w:val="hybridMultilevel"/>
    <w:tmpl w:val="4C20F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C61DD"/>
    <w:multiLevelType w:val="multilevel"/>
    <w:tmpl w:val="3E0CA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3C60CC"/>
    <w:multiLevelType w:val="hybridMultilevel"/>
    <w:tmpl w:val="73D679DC"/>
    <w:lvl w:ilvl="0" w:tplc="27C2C50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8">
    <w:nsid w:val="27A109BF"/>
    <w:multiLevelType w:val="multilevel"/>
    <w:tmpl w:val="320A3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103167"/>
    <w:multiLevelType w:val="multilevel"/>
    <w:tmpl w:val="0C849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0F3928"/>
    <w:multiLevelType w:val="multilevel"/>
    <w:tmpl w:val="CDB0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CB4E77"/>
    <w:multiLevelType w:val="hybridMultilevel"/>
    <w:tmpl w:val="F59AA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430CC"/>
    <w:multiLevelType w:val="hybridMultilevel"/>
    <w:tmpl w:val="91D051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345F4C"/>
    <w:multiLevelType w:val="hybridMultilevel"/>
    <w:tmpl w:val="4D508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46542"/>
    <w:multiLevelType w:val="multilevel"/>
    <w:tmpl w:val="B008B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434BCA"/>
    <w:multiLevelType w:val="multilevel"/>
    <w:tmpl w:val="B868E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171855"/>
    <w:multiLevelType w:val="hybridMultilevel"/>
    <w:tmpl w:val="40DEF448"/>
    <w:lvl w:ilvl="0" w:tplc="2FB0F0FE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DC3609"/>
    <w:multiLevelType w:val="hybridMultilevel"/>
    <w:tmpl w:val="68FAD0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711B5F"/>
    <w:multiLevelType w:val="multilevel"/>
    <w:tmpl w:val="6A441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CB0EA8"/>
    <w:multiLevelType w:val="multilevel"/>
    <w:tmpl w:val="F90E5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9D19FC"/>
    <w:multiLevelType w:val="hybridMultilevel"/>
    <w:tmpl w:val="00A29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CF0C70"/>
    <w:multiLevelType w:val="hybridMultilevel"/>
    <w:tmpl w:val="D20817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755BC8"/>
    <w:multiLevelType w:val="hybridMultilevel"/>
    <w:tmpl w:val="849847BE"/>
    <w:lvl w:ilvl="0" w:tplc="BFAE2F9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DC224E"/>
    <w:multiLevelType w:val="hybridMultilevel"/>
    <w:tmpl w:val="6A443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73625"/>
    <w:multiLevelType w:val="hybridMultilevel"/>
    <w:tmpl w:val="70341EEC"/>
    <w:lvl w:ilvl="0" w:tplc="BFAE2F9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98053C"/>
    <w:multiLevelType w:val="hybridMultilevel"/>
    <w:tmpl w:val="ED602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C82502"/>
    <w:multiLevelType w:val="multilevel"/>
    <w:tmpl w:val="C8BC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1636A2"/>
    <w:multiLevelType w:val="multilevel"/>
    <w:tmpl w:val="56B2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6345F4"/>
    <w:multiLevelType w:val="hybridMultilevel"/>
    <w:tmpl w:val="3FECBFE6"/>
    <w:lvl w:ilvl="0" w:tplc="427634F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9">
    <w:nsid w:val="657A47BA"/>
    <w:multiLevelType w:val="hybridMultilevel"/>
    <w:tmpl w:val="CC509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02D0F"/>
    <w:multiLevelType w:val="multilevel"/>
    <w:tmpl w:val="903CC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101D14"/>
    <w:multiLevelType w:val="hybridMultilevel"/>
    <w:tmpl w:val="778221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A513AF"/>
    <w:multiLevelType w:val="multilevel"/>
    <w:tmpl w:val="983A88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2F6F19"/>
    <w:multiLevelType w:val="hybridMultilevel"/>
    <w:tmpl w:val="B8FE76A8"/>
    <w:lvl w:ilvl="0" w:tplc="BFAE2F96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D5046B"/>
    <w:multiLevelType w:val="multilevel"/>
    <w:tmpl w:val="6F1C0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7905B1"/>
    <w:multiLevelType w:val="multilevel"/>
    <w:tmpl w:val="22F6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C2733B"/>
    <w:multiLevelType w:val="multilevel"/>
    <w:tmpl w:val="E394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FB188F"/>
    <w:multiLevelType w:val="hybridMultilevel"/>
    <w:tmpl w:val="BC12A1B0"/>
    <w:lvl w:ilvl="0" w:tplc="2FB0F0FE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E92C0A"/>
    <w:multiLevelType w:val="multilevel"/>
    <w:tmpl w:val="91E0E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9B474A"/>
    <w:multiLevelType w:val="hybridMultilevel"/>
    <w:tmpl w:val="E234A742"/>
    <w:lvl w:ilvl="0" w:tplc="4AB0AE2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0">
    <w:nsid w:val="7ECE6D06"/>
    <w:multiLevelType w:val="multilevel"/>
    <w:tmpl w:val="BD585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8"/>
  </w:num>
  <w:num w:numId="3">
    <w:abstractNumId w:val="40"/>
  </w:num>
  <w:num w:numId="4">
    <w:abstractNumId w:val="27"/>
  </w:num>
  <w:num w:numId="5">
    <w:abstractNumId w:val="30"/>
  </w:num>
  <w:num w:numId="6">
    <w:abstractNumId w:val="18"/>
  </w:num>
  <w:num w:numId="7">
    <w:abstractNumId w:val="6"/>
  </w:num>
  <w:num w:numId="8">
    <w:abstractNumId w:val="19"/>
  </w:num>
  <w:num w:numId="9">
    <w:abstractNumId w:val="0"/>
  </w:num>
  <w:num w:numId="10">
    <w:abstractNumId w:val="15"/>
  </w:num>
  <w:num w:numId="11">
    <w:abstractNumId w:val="34"/>
  </w:num>
  <w:num w:numId="12">
    <w:abstractNumId w:val="14"/>
  </w:num>
  <w:num w:numId="13">
    <w:abstractNumId w:val="26"/>
  </w:num>
  <w:num w:numId="14">
    <w:abstractNumId w:val="9"/>
  </w:num>
  <w:num w:numId="15">
    <w:abstractNumId w:val="8"/>
  </w:num>
  <w:num w:numId="16">
    <w:abstractNumId w:val="36"/>
  </w:num>
  <w:num w:numId="17">
    <w:abstractNumId w:val="10"/>
  </w:num>
  <w:num w:numId="18">
    <w:abstractNumId w:val="28"/>
  </w:num>
  <w:num w:numId="19">
    <w:abstractNumId w:val="7"/>
  </w:num>
  <w:num w:numId="20">
    <w:abstractNumId w:val="39"/>
  </w:num>
  <w:num w:numId="21">
    <w:abstractNumId w:val="3"/>
  </w:num>
  <w:num w:numId="22">
    <w:abstractNumId w:val="35"/>
  </w:num>
  <w:num w:numId="23">
    <w:abstractNumId w:val="13"/>
  </w:num>
  <w:num w:numId="24">
    <w:abstractNumId w:val="23"/>
  </w:num>
  <w:num w:numId="25">
    <w:abstractNumId w:val="5"/>
  </w:num>
  <w:num w:numId="26">
    <w:abstractNumId w:val="25"/>
  </w:num>
  <w:num w:numId="27">
    <w:abstractNumId w:val="20"/>
  </w:num>
  <w:num w:numId="28">
    <w:abstractNumId w:val="29"/>
  </w:num>
  <w:num w:numId="29">
    <w:abstractNumId w:val="21"/>
  </w:num>
  <w:num w:numId="30">
    <w:abstractNumId w:val="11"/>
  </w:num>
  <w:num w:numId="31">
    <w:abstractNumId w:val="24"/>
  </w:num>
  <w:num w:numId="32">
    <w:abstractNumId w:val="22"/>
  </w:num>
  <w:num w:numId="33">
    <w:abstractNumId w:val="33"/>
  </w:num>
  <w:num w:numId="34">
    <w:abstractNumId w:val="4"/>
  </w:num>
  <w:num w:numId="35">
    <w:abstractNumId w:val="2"/>
  </w:num>
  <w:num w:numId="36">
    <w:abstractNumId w:val="12"/>
  </w:num>
  <w:num w:numId="37">
    <w:abstractNumId w:val="31"/>
  </w:num>
  <w:num w:numId="38">
    <w:abstractNumId w:val="17"/>
  </w:num>
  <w:num w:numId="39">
    <w:abstractNumId w:val="1"/>
  </w:num>
  <w:num w:numId="40">
    <w:abstractNumId w:val="37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D4"/>
    <w:rsid w:val="00014258"/>
    <w:rsid w:val="00066540"/>
    <w:rsid w:val="0007423D"/>
    <w:rsid w:val="000B5A22"/>
    <w:rsid w:val="000D3178"/>
    <w:rsid w:val="00161591"/>
    <w:rsid w:val="00177B83"/>
    <w:rsid w:val="001A1BA9"/>
    <w:rsid w:val="001A6834"/>
    <w:rsid w:val="001B148A"/>
    <w:rsid w:val="002036DB"/>
    <w:rsid w:val="0022054A"/>
    <w:rsid w:val="0026591A"/>
    <w:rsid w:val="002808EC"/>
    <w:rsid w:val="00285DB4"/>
    <w:rsid w:val="002971D1"/>
    <w:rsid w:val="002A040A"/>
    <w:rsid w:val="002A5FD6"/>
    <w:rsid w:val="002B4643"/>
    <w:rsid w:val="002E0448"/>
    <w:rsid w:val="002E3E37"/>
    <w:rsid w:val="00375F3E"/>
    <w:rsid w:val="003A1AF1"/>
    <w:rsid w:val="00407482"/>
    <w:rsid w:val="004074CB"/>
    <w:rsid w:val="00414C6C"/>
    <w:rsid w:val="00417C77"/>
    <w:rsid w:val="00425700"/>
    <w:rsid w:val="00441287"/>
    <w:rsid w:val="004435F7"/>
    <w:rsid w:val="00451074"/>
    <w:rsid w:val="00454CF2"/>
    <w:rsid w:val="00455DBB"/>
    <w:rsid w:val="00455EA7"/>
    <w:rsid w:val="004B1C9A"/>
    <w:rsid w:val="004B5026"/>
    <w:rsid w:val="004C2B6A"/>
    <w:rsid w:val="004C5449"/>
    <w:rsid w:val="004D620E"/>
    <w:rsid w:val="004E3986"/>
    <w:rsid w:val="004E5F07"/>
    <w:rsid w:val="005234C4"/>
    <w:rsid w:val="00566BBD"/>
    <w:rsid w:val="00593EAE"/>
    <w:rsid w:val="005A2A7C"/>
    <w:rsid w:val="005C186D"/>
    <w:rsid w:val="005F6AF1"/>
    <w:rsid w:val="00606219"/>
    <w:rsid w:val="006361A1"/>
    <w:rsid w:val="0069229A"/>
    <w:rsid w:val="006A0275"/>
    <w:rsid w:val="006B5EA4"/>
    <w:rsid w:val="007756C6"/>
    <w:rsid w:val="007A5894"/>
    <w:rsid w:val="007C7C96"/>
    <w:rsid w:val="007D6BEE"/>
    <w:rsid w:val="007E5B6D"/>
    <w:rsid w:val="007F5DE1"/>
    <w:rsid w:val="008024A1"/>
    <w:rsid w:val="00811FF7"/>
    <w:rsid w:val="0082408A"/>
    <w:rsid w:val="00870D87"/>
    <w:rsid w:val="008D3415"/>
    <w:rsid w:val="008F3EF4"/>
    <w:rsid w:val="00923A03"/>
    <w:rsid w:val="00937F18"/>
    <w:rsid w:val="00953A48"/>
    <w:rsid w:val="009619ED"/>
    <w:rsid w:val="00A44827"/>
    <w:rsid w:val="00A44C3F"/>
    <w:rsid w:val="00A673D2"/>
    <w:rsid w:val="00AC48B6"/>
    <w:rsid w:val="00AF7B9C"/>
    <w:rsid w:val="00B71D07"/>
    <w:rsid w:val="00B77667"/>
    <w:rsid w:val="00B85EBE"/>
    <w:rsid w:val="00BA79FA"/>
    <w:rsid w:val="00BD4E2D"/>
    <w:rsid w:val="00C175C5"/>
    <w:rsid w:val="00C430BE"/>
    <w:rsid w:val="00C6546B"/>
    <w:rsid w:val="00C709C5"/>
    <w:rsid w:val="00C8400F"/>
    <w:rsid w:val="00CB2C81"/>
    <w:rsid w:val="00CC5DF2"/>
    <w:rsid w:val="00CE55E9"/>
    <w:rsid w:val="00CF2E6A"/>
    <w:rsid w:val="00D022FF"/>
    <w:rsid w:val="00D26282"/>
    <w:rsid w:val="00D37731"/>
    <w:rsid w:val="00DD69EB"/>
    <w:rsid w:val="00DE32AB"/>
    <w:rsid w:val="00DE5F9A"/>
    <w:rsid w:val="00E009E2"/>
    <w:rsid w:val="00E014A1"/>
    <w:rsid w:val="00E07806"/>
    <w:rsid w:val="00E20017"/>
    <w:rsid w:val="00E4240E"/>
    <w:rsid w:val="00E4329B"/>
    <w:rsid w:val="00E44E93"/>
    <w:rsid w:val="00E4633C"/>
    <w:rsid w:val="00E53472"/>
    <w:rsid w:val="00E6078B"/>
    <w:rsid w:val="00EA606E"/>
    <w:rsid w:val="00ED0936"/>
    <w:rsid w:val="00ED0D7F"/>
    <w:rsid w:val="00F3113F"/>
    <w:rsid w:val="00F34C18"/>
    <w:rsid w:val="00F474D4"/>
    <w:rsid w:val="00FA714F"/>
    <w:rsid w:val="00FB59A2"/>
    <w:rsid w:val="00FD4D5D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4D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808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474D4"/>
    <w:pPr>
      <w:spacing w:before="100" w:beforeAutospacing="1" w:after="100" w:afterAutospacing="1"/>
    </w:pPr>
  </w:style>
  <w:style w:type="character" w:customStyle="1" w:styleId="c17">
    <w:name w:val="c17"/>
    <w:basedOn w:val="a0"/>
    <w:rsid w:val="00F474D4"/>
  </w:style>
  <w:style w:type="paragraph" w:customStyle="1" w:styleId="c8">
    <w:name w:val="c8"/>
    <w:basedOn w:val="a"/>
    <w:rsid w:val="00F474D4"/>
    <w:pPr>
      <w:spacing w:before="100" w:beforeAutospacing="1" w:after="100" w:afterAutospacing="1"/>
    </w:pPr>
  </w:style>
  <w:style w:type="paragraph" w:customStyle="1" w:styleId="c5c62">
    <w:name w:val="c5 c62"/>
    <w:basedOn w:val="a"/>
    <w:rsid w:val="001B148A"/>
    <w:pPr>
      <w:spacing w:before="100" w:beforeAutospacing="1" w:after="100" w:afterAutospacing="1"/>
    </w:pPr>
  </w:style>
  <w:style w:type="character" w:customStyle="1" w:styleId="c1c54">
    <w:name w:val="c1 c54"/>
    <w:basedOn w:val="a0"/>
    <w:rsid w:val="001B148A"/>
  </w:style>
  <w:style w:type="character" w:customStyle="1" w:styleId="c1">
    <w:name w:val="c1"/>
    <w:basedOn w:val="a0"/>
    <w:rsid w:val="001B148A"/>
  </w:style>
  <w:style w:type="paragraph" w:customStyle="1" w:styleId="c5">
    <w:name w:val="c5"/>
    <w:basedOn w:val="a"/>
    <w:rsid w:val="001B148A"/>
    <w:pPr>
      <w:spacing w:before="100" w:beforeAutospacing="1" w:after="100" w:afterAutospacing="1"/>
    </w:pPr>
  </w:style>
  <w:style w:type="paragraph" w:customStyle="1" w:styleId="c28">
    <w:name w:val="c28"/>
    <w:basedOn w:val="a"/>
    <w:rsid w:val="001B148A"/>
    <w:pPr>
      <w:spacing w:before="100" w:beforeAutospacing="1" w:after="100" w:afterAutospacing="1"/>
    </w:pPr>
  </w:style>
  <w:style w:type="character" w:customStyle="1" w:styleId="c1c33">
    <w:name w:val="c1 c33"/>
    <w:basedOn w:val="a0"/>
    <w:rsid w:val="001B148A"/>
  </w:style>
  <w:style w:type="paragraph" w:customStyle="1" w:styleId="c5c47">
    <w:name w:val="c5 c47"/>
    <w:basedOn w:val="a"/>
    <w:rsid w:val="001B148A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5234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1c1">
    <w:name w:val="c31 c1"/>
    <w:basedOn w:val="a0"/>
    <w:rsid w:val="00285DB4"/>
  </w:style>
  <w:style w:type="paragraph" w:customStyle="1" w:styleId="c18c34">
    <w:name w:val="c18 c34"/>
    <w:basedOn w:val="a"/>
    <w:rsid w:val="00285DB4"/>
    <w:pPr>
      <w:spacing w:before="100" w:beforeAutospacing="1" w:after="100" w:afterAutospacing="1"/>
    </w:pPr>
  </w:style>
  <w:style w:type="character" w:customStyle="1" w:styleId="c12c24">
    <w:name w:val="c12 c24"/>
    <w:basedOn w:val="a0"/>
    <w:rsid w:val="007D6BEE"/>
  </w:style>
  <w:style w:type="character" w:customStyle="1" w:styleId="c70">
    <w:name w:val="c70"/>
    <w:basedOn w:val="a0"/>
    <w:rsid w:val="00CE55E9"/>
  </w:style>
  <w:style w:type="character" w:customStyle="1" w:styleId="c64">
    <w:name w:val="c64"/>
    <w:basedOn w:val="a0"/>
    <w:rsid w:val="00CE55E9"/>
  </w:style>
  <w:style w:type="character" w:customStyle="1" w:styleId="c10">
    <w:name w:val="c10"/>
    <w:basedOn w:val="a0"/>
    <w:rsid w:val="00CE55E9"/>
  </w:style>
  <w:style w:type="paragraph" w:customStyle="1" w:styleId="c22">
    <w:name w:val="c22"/>
    <w:basedOn w:val="a"/>
    <w:rsid w:val="00CE55E9"/>
    <w:pPr>
      <w:spacing w:before="100" w:beforeAutospacing="1" w:after="100" w:afterAutospacing="1"/>
    </w:pPr>
  </w:style>
  <w:style w:type="character" w:customStyle="1" w:styleId="c4">
    <w:name w:val="c4"/>
    <w:basedOn w:val="a0"/>
    <w:rsid w:val="00CE55E9"/>
  </w:style>
  <w:style w:type="paragraph" w:styleId="a4">
    <w:name w:val="Normal (Web)"/>
    <w:basedOn w:val="a"/>
    <w:rsid w:val="00E014A1"/>
    <w:pPr>
      <w:spacing w:before="100" w:beforeAutospacing="1" w:after="100" w:afterAutospacing="1"/>
    </w:pPr>
  </w:style>
  <w:style w:type="character" w:styleId="a5">
    <w:name w:val="Strong"/>
    <w:qFormat/>
    <w:rsid w:val="00451074"/>
    <w:rPr>
      <w:b/>
      <w:bCs/>
    </w:rPr>
  </w:style>
  <w:style w:type="character" w:styleId="a6">
    <w:name w:val="Emphasis"/>
    <w:qFormat/>
    <w:rsid w:val="0045107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F6AF1"/>
    <w:rPr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FB59A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53A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55EA7"/>
  </w:style>
  <w:style w:type="paragraph" w:styleId="a9">
    <w:name w:val="Balloon Text"/>
    <w:basedOn w:val="a"/>
    <w:link w:val="aa"/>
    <w:rsid w:val="006922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92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4D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808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474D4"/>
    <w:pPr>
      <w:spacing w:before="100" w:beforeAutospacing="1" w:after="100" w:afterAutospacing="1"/>
    </w:pPr>
  </w:style>
  <w:style w:type="character" w:customStyle="1" w:styleId="c17">
    <w:name w:val="c17"/>
    <w:basedOn w:val="a0"/>
    <w:rsid w:val="00F474D4"/>
  </w:style>
  <w:style w:type="paragraph" w:customStyle="1" w:styleId="c8">
    <w:name w:val="c8"/>
    <w:basedOn w:val="a"/>
    <w:rsid w:val="00F474D4"/>
    <w:pPr>
      <w:spacing w:before="100" w:beforeAutospacing="1" w:after="100" w:afterAutospacing="1"/>
    </w:pPr>
  </w:style>
  <w:style w:type="paragraph" w:customStyle="1" w:styleId="c5c62">
    <w:name w:val="c5 c62"/>
    <w:basedOn w:val="a"/>
    <w:rsid w:val="001B148A"/>
    <w:pPr>
      <w:spacing w:before="100" w:beforeAutospacing="1" w:after="100" w:afterAutospacing="1"/>
    </w:pPr>
  </w:style>
  <w:style w:type="character" w:customStyle="1" w:styleId="c1c54">
    <w:name w:val="c1 c54"/>
    <w:basedOn w:val="a0"/>
    <w:rsid w:val="001B148A"/>
  </w:style>
  <w:style w:type="character" w:customStyle="1" w:styleId="c1">
    <w:name w:val="c1"/>
    <w:basedOn w:val="a0"/>
    <w:rsid w:val="001B148A"/>
  </w:style>
  <w:style w:type="paragraph" w:customStyle="1" w:styleId="c5">
    <w:name w:val="c5"/>
    <w:basedOn w:val="a"/>
    <w:rsid w:val="001B148A"/>
    <w:pPr>
      <w:spacing w:before="100" w:beforeAutospacing="1" w:after="100" w:afterAutospacing="1"/>
    </w:pPr>
  </w:style>
  <w:style w:type="paragraph" w:customStyle="1" w:styleId="c28">
    <w:name w:val="c28"/>
    <w:basedOn w:val="a"/>
    <w:rsid w:val="001B148A"/>
    <w:pPr>
      <w:spacing w:before="100" w:beforeAutospacing="1" w:after="100" w:afterAutospacing="1"/>
    </w:pPr>
  </w:style>
  <w:style w:type="character" w:customStyle="1" w:styleId="c1c33">
    <w:name w:val="c1 c33"/>
    <w:basedOn w:val="a0"/>
    <w:rsid w:val="001B148A"/>
  </w:style>
  <w:style w:type="paragraph" w:customStyle="1" w:styleId="c5c47">
    <w:name w:val="c5 c47"/>
    <w:basedOn w:val="a"/>
    <w:rsid w:val="001B148A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5234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1c1">
    <w:name w:val="c31 c1"/>
    <w:basedOn w:val="a0"/>
    <w:rsid w:val="00285DB4"/>
  </w:style>
  <w:style w:type="paragraph" w:customStyle="1" w:styleId="c18c34">
    <w:name w:val="c18 c34"/>
    <w:basedOn w:val="a"/>
    <w:rsid w:val="00285DB4"/>
    <w:pPr>
      <w:spacing w:before="100" w:beforeAutospacing="1" w:after="100" w:afterAutospacing="1"/>
    </w:pPr>
  </w:style>
  <w:style w:type="character" w:customStyle="1" w:styleId="c12c24">
    <w:name w:val="c12 c24"/>
    <w:basedOn w:val="a0"/>
    <w:rsid w:val="007D6BEE"/>
  </w:style>
  <w:style w:type="character" w:customStyle="1" w:styleId="c70">
    <w:name w:val="c70"/>
    <w:basedOn w:val="a0"/>
    <w:rsid w:val="00CE55E9"/>
  </w:style>
  <w:style w:type="character" w:customStyle="1" w:styleId="c64">
    <w:name w:val="c64"/>
    <w:basedOn w:val="a0"/>
    <w:rsid w:val="00CE55E9"/>
  </w:style>
  <w:style w:type="character" w:customStyle="1" w:styleId="c10">
    <w:name w:val="c10"/>
    <w:basedOn w:val="a0"/>
    <w:rsid w:val="00CE55E9"/>
  </w:style>
  <w:style w:type="paragraph" w:customStyle="1" w:styleId="c22">
    <w:name w:val="c22"/>
    <w:basedOn w:val="a"/>
    <w:rsid w:val="00CE55E9"/>
    <w:pPr>
      <w:spacing w:before="100" w:beforeAutospacing="1" w:after="100" w:afterAutospacing="1"/>
    </w:pPr>
  </w:style>
  <w:style w:type="character" w:customStyle="1" w:styleId="c4">
    <w:name w:val="c4"/>
    <w:basedOn w:val="a0"/>
    <w:rsid w:val="00CE55E9"/>
  </w:style>
  <w:style w:type="paragraph" w:styleId="a4">
    <w:name w:val="Normal (Web)"/>
    <w:basedOn w:val="a"/>
    <w:rsid w:val="00E014A1"/>
    <w:pPr>
      <w:spacing w:before="100" w:beforeAutospacing="1" w:after="100" w:afterAutospacing="1"/>
    </w:pPr>
  </w:style>
  <w:style w:type="character" w:styleId="a5">
    <w:name w:val="Strong"/>
    <w:qFormat/>
    <w:rsid w:val="00451074"/>
    <w:rPr>
      <w:b/>
      <w:bCs/>
    </w:rPr>
  </w:style>
  <w:style w:type="character" w:styleId="a6">
    <w:name w:val="Emphasis"/>
    <w:qFormat/>
    <w:rsid w:val="0045107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F6AF1"/>
    <w:rPr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FB59A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53A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55EA7"/>
  </w:style>
  <w:style w:type="paragraph" w:styleId="a9">
    <w:name w:val="Balloon Text"/>
    <w:basedOn w:val="a"/>
    <w:link w:val="aa"/>
    <w:rsid w:val="006922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92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660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612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6486">
          <w:marLeft w:val="30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94881">
          <w:marLeft w:val="30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81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82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498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320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618">
          <w:marLeft w:val="30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E%D1%80%D0%BD%D0%B0%D1%8F_%D0%BA%D0%B8%D1%81%D0%BB%D0%BE%D1%82%D0%B0" TargetMode="External"/><Relationship Id="rId13" Type="http://schemas.openxmlformats.org/officeDocument/2006/relationships/hyperlink" Target="https://ru.wikipedia.org/wiki/%D0%A1%D1%83%D0%BB%D1%8C%D1%84%D0%B0%D1%82%D1%8B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%D0%90%D0%BC%D0%BC%D0%BE%D0%BD%D0%B8%D0%B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epetitfind.ru/scientific-book.php?id=236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2%D0%BE%D0%B4%D0%BE%D1%80%D0%BE%D0%B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epetitfind.ru/scientific-book.php?id=402" TargetMode="External"/><Relationship Id="rId10" Type="http://schemas.openxmlformats.org/officeDocument/2006/relationships/hyperlink" Target="https://ru.wikipedia.org/wiki/%D0%A3%D0%B3%D0%BB%D0%B5%D1%80%D0%BE%D0%B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E%D1%80%D1%82%D0%BE%D1%84%D0%BE%D1%81%D1%84%D0%BE%D1%80%D0%BD%D0%B0%D1%8F_%D0%BA%D0%B8%D1%81%D0%BB%D0%BE%D1%82%D0%B0" TargetMode="External"/><Relationship Id="rId14" Type="http://schemas.openxmlformats.org/officeDocument/2006/relationships/hyperlink" Target="http://www.repetitfind.ru/scientific-book.php?id=24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0342C-907A-482F-92CA-C86BB4F0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4787</Words>
  <Characters>27288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SPecialiST RePack</Company>
  <LinksUpToDate>false</LinksUpToDate>
  <CharactersWithSpaces>32011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Пользователь Windows</dc:creator>
  <cp:lastModifiedBy>user</cp:lastModifiedBy>
  <cp:revision>2</cp:revision>
  <dcterms:created xsi:type="dcterms:W3CDTF">2018-11-09T17:15:00Z</dcterms:created>
  <dcterms:modified xsi:type="dcterms:W3CDTF">2018-11-09T17:15:00Z</dcterms:modified>
</cp:coreProperties>
</file>