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A7" w:rsidRPr="00391CA7" w:rsidRDefault="00391CA7" w:rsidP="00391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91CA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отряда ЮИД «Светофорик</w:t>
      </w: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91CA7" w:rsidRPr="00391CA7" w:rsidRDefault="00391CA7" w:rsidP="00391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2017 -2018</w:t>
      </w: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Отряд ЮИД «Светофорик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ведёт свою работу в  Кундюковской средней школе.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 Членами о</w:t>
      </w:r>
      <w:r>
        <w:rPr>
          <w:rFonts w:ascii="Times New Roman" w:eastAsia="Times New Roman" w:hAnsi="Times New Roman" w:cs="Times New Roman"/>
          <w:sz w:val="24"/>
          <w:szCs w:val="24"/>
        </w:rPr>
        <w:t>тряда ЮИД  являются учащиеся 5-7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  классов. Отряд ЮИД имеет свою структуру,  название, девиз, гимн, положение о работе отряда, план работы.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 создания  отряда: 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— 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 пропаганда правил дорожного движения среди учащихся;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предупреждение детского дорожно-транспортного травматизма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работы отряда: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— 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 пропаганда здорового образа жизни;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— привлечение детей и подростков к участию в пропаганде Правил дорожного движения на улицах и дорогах среди сверстников;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В начале учебного года, в соответствии с программными мероприятиями был составлен план работы отряда ЮИД и тематический план  занятий с юны</w:t>
      </w:r>
      <w:r>
        <w:rPr>
          <w:rFonts w:ascii="Times New Roman" w:eastAsia="Times New Roman" w:hAnsi="Times New Roman" w:cs="Times New Roman"/>
          <w:sz w:val="24"/>
          <w:szCs w:val="24"/>
        </w:rPr>
        <w:t>ми инспекторами движения на 2017 — 2018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 учебный  год.  Работа отряда  проводилась в соответствии с утверждённым планом.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В течение  учебного года были проведены следующие мероприятия: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501"/>
        <w:gridCol w:w="1561"/>
        <w:gridCol w:w="3985"/>
      </w:tblGrid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состава  отряда ЮИД</w:t>
            </w:r>
          </w:p>
          <w:p w:rsidR="00391CA7" w:rsidRPr="00391CA7" w:rsidRDefault="00391CA7" w:rsidP="0039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5-7</w:t>
            </w: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391CA7" w:rsidRPr="00391CA7" w:rsidRDefault="00391CA7" w:rsidP="0039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уголка ЮИД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91CA7" w:rsidRPr="00391CA7" w:rsidRDefault="00391CA7" w:rsidP="0039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по ПДД «Внимание – дети!»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91CA7" w:rsidRPr="00391CA7" w:rsidRDefault="00391CA7" w:rsidP="0039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классных часах  перед учащимися начальных классов с целью напомнить  учащимся о соблюдении Правил дорожного движения.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— октябрь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  на сайте  школы информации по ПДД с  обращением  к родителям и к учащимся в начале нового учебного года.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Всероссийского урока безопасности дорожного движения.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первоклассников в юные пешеходы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учащиеся 1 классов, 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рисунков по БДД,  среди обучающихся</w:t>
            </w:r>
          </w:p>
          <w:p w:rsidR="00391CA7" w:rsidRPr="00391CA7" w:rsidRDefault="00391CA7" w:rsidP="0039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классов.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– 4 классов, 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перед учащимися начальной школы с информацией по ПДД в преддверии осенних каникул.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— ноябрь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для родителей  «Светоотражающие элементы» на сайте школы.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памятки пешеходам в школьной газете в преддверии школьных каникул.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  в акции «Памяти жертв ДТП» совместно с сотрудниками ГИБДД.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 по ПДД для учащихся 5 классов совместно с отрядом ЮИД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 по БДД.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  <w:p w:rsidR="00391CA7" w:rsidRPr="00391CA7" w:rsidRDefault="00391CA7" w:rsidP="0039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 классов.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 «Безопасные каникулы », «Взрослые, вы в ответе за то, что на дорогах делают дети!».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  сотрудники ГИБДД.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  на сайте  школы информации по ПДД с  обращением  к родителям в преддверии  каникул.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ПДД (подготовка  к  конкурсу – фестивалю «Безопасное колесо»).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— март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 классов, руководитель отряда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– фестивале «Безопасное колесо»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родительском собрании с призывом и  к родителям о соблюдении правил Безопасности дорожного движения. Раздача памяток.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  на сайте  школы, информации по ПДД с  обращением  к родителям и учащимся  в преддверии  летних  каникул.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391CA7" w:rsidRPr="00391CA7" w:rsidRDefault="00391CA7" w:rsidP="0039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школы  информации по ПДД  «Памятка по  правилам безопасного поведения на </w:t>
            </w: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транспорте. Действия при транспортной аварии и катастрофе».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и родительские собрания по БДД в рамках акции </w:t>
            </w: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«Внимание! Дети!»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пропаганде  Безопасности  дорожного движения отделения ГИБДД Кириллов В.В., классные руководители, учащиеся, родители.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со школьниками, нарушающими правила дорожного движения.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91CA7" w:rsidRPr="00391CA7" w:rsidTr="00391CA7">
        <w:trPr>
          <w:tblCellSpacing w:w="15" w:type="dxa"/>
        </w:trPr>
        <w:tc>
          <w:tcPr>
            <w:tcW w:w="96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7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агитбригады в подготовке и проведении общешкольных мероприятий, классных часов.</w:t>
            </w:r>
          </w:p>
        </w:tc>
        <w:tc>
          <w:tcPr>
            <w:tcW w:w="2085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0" w:type="dxa"/>
            <w:vAlign w:val="center"/>
            <w:hideMark/>
          </w:tcPr>
          <w:p w:rsidR="00391CA7" w:rsidRPr="00391CA7" w:rsidRDefault="00391CA7" w:rsidP="0039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</w:tbl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ЮИДовцы занимаются активной пропагандой правил дорожного движения и предупреждением их нарушений. Члены отряда используют различные формы работы. При этом каждый член отряда  имеет возможность раскрыть свои способности:</w:t>
      </w:r>
    </w:p>
    <w:p w:rsidR="00391CA7" w:rsidRPr="00391CA7" w:rsidRDefault="00391CA7" w:rsidP="00391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художественные – при выпуске газет, памяток и листовок  для обучающихся и их родителей;</w:t>
      </w:r>
    </w:p>
    <w:p w:rsidR="00391CA7" w:rsidRPr="00391CA7" w:rsidRDefault="00391CA7" w:rsidP="00391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сценические – в театрализованных представлениях;</w:t>
      </w:r>
    </w:p>
    <w:p w:rsidR="00391CA7" w:rsidRPr="00391CA7" w:rsidRDefault="00391CA7" w:rsidP="00391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коммуникативные – при проведении викторин с учащимися начальной школы, в уличных акциях по пропаганде безопасности на дорогах;</w:t>
      </w:r>
    </w:p>
    <w:p w:rsidR="00391CA7" w:rsidRPr="00391CA7" w:rsidRDefault="00391CA7" w:rsidP="00391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интеллектуальные – при участии в конкурсах и играх на знание правил дорожного движения;</w:t>
      </w:r>
    </w:p>
    <w:p w:rsidR="00391CA7" w:rsidRPr="00391CA7" w:rsidRDefault="00391CA7" w:rsidP="00391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спортивные – в велоэстафетах по фигурному вождению велосипеда;</w:t>
      </w:r>
    </w:p>
    <w:p w:rsidR="00391CA7" w:rsidRPr="00391CA7" w:rsidRDefault="00391CA7" w:rsidP="00391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медицинские – на занятиях по оказанию первой медицинской помощи.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Основными  направлениями работы отряда ЮИД являются: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— углублённое изучение Правил дорожного движения;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—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— проведение массово-разъяснительной работы по пропаганде Правил дорожного движения в школе;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— участие в смотрах, конкурсах и соревнованиях агитбригад отрядов ЮИД;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— организация работы с юными велосипедистами.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года отряд работает над сценарием агитбригад, принимает участие в акциях совместно с работниками ГИБДД.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сами ЮИДовцы </w:t>
      </w:r>
      <w:r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 выступают на конкурсе: «Безопасное колесо»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Анализируя проведённую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 можно отметить, что члены отряда ЮИД работают с желанием и их работа очень значима. За всё время работы отряда, в учебном учреждении не было случаев серьёзных нарушений ПДД обучающимися школы. 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Ежегодно в школе среди 1-5 классов проводится смотр уголков безопасности по ПДД. Цель конкурса: пропаганда наиболее эффективных форм работы  по правилам дорожного движения для  профилактики детского дорожно-транспортного травматизма.  Комиссией в составе руководителя ш</w:t>
      </w:r>
      <w:r>
        <w:rPr>
          <w:rFonts w:ascii="Times New Roman" w:eastAsia="Times New Roman" w:hAnsi="Times New Roman" w:cs="Times New Roman"/>
          <w:sz w:val="24"/>
          <w:szCs w:val="24"/>
        </w:rPr>
        <w:t>кольного отряда ЮИД Салминой Е.Н., библиотекарем Сидоровой И.Н.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, командира школьного отряда ЮИД было установлено, что во всех 1-5 классах школы должным образом отнеслись к оформлению уголков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2017-2018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 году места распределились следующим образом: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1 место </w:t>
      </w:r>
      <w:r>
        <w:rPr>
          <w:rFonts w:ascii="Times New Roman" w:eastAsia="Times New Roman" w:hAnsi="Times New Roman" w:cs="Times New Roman"/>
          <w:sz w:val="24"/>
          <w:szCs w:val="24"/>
        </w:rPr>
        <w:t>– 3 класс ( классный руководитель Еграшкина Т.В.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2 место </w:t>
      </w:r>
      <w:r>
        <w:rPr>
          <w:rFonts w:ascii="Times New Roman" w:eastAsia="Times New Roman" w:hAnsi="Times New Roman" w:cs="Times New Roman"/>
          <w:sz w:val="24"/>
          <w:szCs w:val="24"/>
        </w:rPr>
        <w:t>– 4 класс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 ( кла</w:t>
      </w:r>
      <w:r>
        <w:rPr>
          <w:rFonts w:ascii="Times New Roman" w:eastAsia="Times New Roman" w:hAnsi="Times New Roman" w:cs="Times New Roman"/>
          <w:sz w:val="24"/>
          <w:szCs w:val="24"/>
        </w:rPr>
        <w:t>ссный руководитель Александрова З.А.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b/>
          <w:bCs/>
          <w:sz w:val="24"/>
          <w:szCs w:val="24"/>
        </w:rPr>
        <w:t>3 место </w:t>
      </w:r>
      <w:r>
        <w:rPr>
          <w:rFonts w:ascii="Times New Roman" w:eastAsia="Times New Roman" w:hAnsi="Times New Roman" w:cs="Times New Roman"/>
          <w:sz w:val="24"/>
          <w:szCs w:val="24"/>
        </w:rPr>
        <w:t>– 1класс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 xml:space="preserve"> ( классны</w:t>
      </w:r>
      <w:r>
        <w:rPr>
          <w:rFonts w:ascii="Times New Roman" w:eastAsia="Times New Roman" w:hAnsi="Times New Roman" w:cs="Times New Roman"/>
          <w:sz w:val="24"/>
          <w:szCs w:val="24"/>
        </w:rPr>
        <w:t>й руководитель Милюшкина И.Н.</w:t>
      </w:r>
      <w:r w:rsidRPr="00391C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Таким образом, цели, поставленные в начале учебного года были достигнуты. Всю работу отряда можно оценить как хорошую.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На следующий учебный год можно поставить следующие цели и задачи:</w:t>
      </w:r>
    </w:p>
    <w:p w:rsidR="00391CA7" w:rsidRPr="00391CA7" w:rsidRDefault="00391CA7" w:rsidP="00391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изучение и пропаганда правил дорожного движения, формирование максимально развитой личности;</w:t>
      </w:r>
    </w:p>
    <w:p w:rsidR="00391CA7" w:rsidRPr="00391CA7" w:rsidRDefault="00391CA7" w:rsidP="00391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широкое привлечение школьников к пропаганде правил безопасного поведения на дорогах;</w:t>
      </w:r>
    </w:p>
    <w:p w:rsidR="00391CA7" w:rsidRPr="00391CA7" w:rsidRDefault="00391CA7" w:rsidP="00391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воспитание коллективизма, дисциплинированности, ответственности за свои поступки.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91CA7" w:rsidRPr="00391CA7" w:rsidRDefault="00391CA7" w:rsidP="00391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продолжить работу по пропаганде ПДД;</w:t>
      </w:r>
    </w:p>
    <w:p w:rsidR="00391CA7" w:rsidRPr="00391CA7" w:rsidRDefault="00391CA7" w:rsidP="00391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изучение правил дорожного движения;</w:t>
      </w:r>
    </w:p>
    <w:p w:rsidR="00391CA7" w:rsidRPr="00391CA7" w:rsidRDefault="00391CA7" w:rsidP="00391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формирование у детей умения ясно мыслить, анализировать реальность, находить выход из сложных жизненных ситуаций;</w:t>
      </w:r>
    </w:p>
    <w:p w:rsidR="00391CA7" w:rsidRPr="00391CA7" w:rsidRDefault="00391CA7" w:rsidP="00391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навыками оказания доврачебной помощи пострадавшим при дорожно-транспортном происшествии;</w:t>
      </w:r>
    </w:p>
    <w:p w:rsidR="00391CA7" w:rsidRPr="00391CA7" w:rsidRDefault="00391CA7" w:rsidP="00391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применять на практике полученные знания и умения;</w:t>
      </w:r>
    </w:p>
    <w:p w:rsidR="00391CA7" w:rsidRPr="00391CA7" w:rsidRDefault="00391CA7" w:rsidP="00391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формировать здоровый образ жизни;</w:t>
      </w:r>
    </w:p>
    <w:p w:rsidR="00391CA7" w:rsidRPr="00391CA7" w:rsidRDefault="00391CA7" w:rsidP="00391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воспитывать чувство ответственности, долга и взаимопомощи.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ЗДВР: Лазарева О.Н.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CA7" w:rsidRPr="00391CA7" w:rsidRDefault="00391CA7" w:rsidP="0039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C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0B6" w:rsidRDefault="00EF70B6"/>
    <w:sectPr w:rsidR="00EF70B6" w:rsidSect="00EF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943"/>
    <w:multiLevelType w:val="multilevel"/>
    <w:tmpl w:val="7F2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33115"/>
    <w:multiLevelType w:val="multilevel"/>
    <w:tmpl w:val="75F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F7F8D"/>
    <w:multiLevelType w:val="multilevel"/>
    <w:tmpl w:val="2EEE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805C1"/>
    <w:multiLevelType w:val="multilevel"/>
    <w:tmpl w:val="B6D46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855D9"/>
    <w:multiLevelType w:val="multilevel"/>
    <w:tmpl w:val="6802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7"/>
    <w:rsid w:val="000127C9"/>
    <w:rsid w:val="00391CA7"/>
    <w:rsid w:val="00A9228C"/>
    <w:rsid w:val="00E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1CA7"/>
    <w:rPr>
      <w:b/>
      <w:bCs/>
    </w:rPr>
  </w:style>
  <w:style w:type="character" w:styleId="a6">
    <w:name w:val="Emphasis"/>
    <w:basedOn w:val="a0"/>
    <w:uiPriority w:val="20"/>
    <w:qFormat/>
    <w:rsid w:val="00391C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1CA7"/>
    <w:rPr>
      <w:b/>
      <w:bCs/>
    </w:rPr>
  </w:style>
  <w:style w:type="character" w:styleId="a6">
    <w:name w:val="Emphasis"/>
    <w:basedOn w:val="a0"/>
    <w:uiPriority w:val="20"/>
    <w:qFormat/>
    <w:rsid w:val="00391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2018-08-09T14:49:00Z</dcterms:created>
  <dcterms:modified xsi:type="dcterms:W3CDTF">2018-08-09T14:49:00Z</dcterms:modified>
</cp:coreProperties>
</file>