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6D4" w:rsidRDefault="008C16D4" w:rsidP="004B7467">
      <w:pPr>
        <w:jc w:val="center"/>
      </w:pPr>
      <w:bookmarkStart w:id="0" w:name="_GoBack"/>
      <w:bookmarkEnd w:id="0"/>
    </w:p>
    <w:p w:rsidR="004B7467" w:rsidRDefault="004B7467" w:rsidP="004B7467">
      <w:pPr>
        <w:jc w:val="center"/>
      </w:pPr>
    </w:p>
    <w:p w:rsidR="004B7467" w:rsidRDefault="004B7467" w:rsidP="004B7467">
      <w:pPr>
        <w:jc w:val="center"/>
      </w:pPr>
    </w:p>
    <w:p w:rsidR="004B7467" w:rsidRDefault="004B7467" w:rsidP="004B7467">
      <w:pPr>
        <w:jc w:val="center"/>
      </w:pPr>
    </w:p>
    <w:p w:rsidR="004B7467" w:rsidRDefault="004B7467" w:rsidP="004B7467">
      <w:pPr>
        <w:jc w:val="center"/>
      </w:pPr>
    </w:p>
    <w:p w:rsidR="00B755B0" w:rsidRDefault="00B755B0" w:rsidP="00226FC8"/>
    <w:p w:rsidR="00A47736" w:rsidRDefault="00A47736" w:rsidP="00226FC8"/>
    <w:p w:rsidR="009B64D5" w:rsidRPr="00C9717F" w:rsidRDefault="009B64D5" w:rsidP="009B64D5">
      <w:pPr>
        <w:pStyle w:val="a9"/>
        <w:topLinePunct/>
        <w:spacing w:before="102" w:beforeAutospacing="0" w:after="102" w:line="360" w:lineRule="auto"/>
        <w:jc w:val="center"/>
        <w:rPr>
          <w:b/>
          <w:sz w:val="32"/>
          <w:szCs w:val="32"/>
        </w:rPr>
      </w:pPr>
      <w:r w:rsidRPr="00C9717F">
        <w:rPr>
          <w:b/>
          <w:sz w:val="32"/>
          <w:szCs w:val="32"/>
        </w:rPr>
        <w:t>Раздел 6.</w:t>
      </w:r>
    </w:p>
    <w:p w:rsidR="009B64D5" w:rsidRPr="00C9717F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32"/>
          <w:szCs w:val="32"/>
        </w:rPr>
      </w:pPr>
      <w:r w:rsidRPr="00C9717F">
        <w:rPr>
          <w:b/>
          <w:sz w:val="32"/>
          <w:szCs w:val="32"/>
        </w:rPr>
        <w:t>Личный вклад в повышение качества образования, совершенствования методов обучения, воспитания и продуктивного использования новых образовательных технологий. Транслирование опыта практических результатов профессиональной деятельности.</w:t>
      </w: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Pr="00C9717F" w:rsidRDefault="009B64D5" w:rsidP="009B64D5">
      <w:pPr>
        <w:pStyle w:val="a9"/>
        <w:topLinePunct/>
        <w:spacing w:beforeAutospacing="0" w:after="0" w:line="360" w:lineRule="auto"/>
        <w:ind w:firstLine="900"/>
        <w:jc w:val="center"/>
        <w:rPr>
          <w:b/>
          <w:sz w:val="28"/>
          <w:szCs w:val="28"/>
        </w:rPr>
      </w:pPr>
    </w:p>
    <w:p w:rsidR="009B64D5" w:rsidRPr="00C9717F" w:rsidRDefault="009B64D5" w:rsidP="009B64D5">
      <w:pPr>
        <w:pStyle w:val="a9"/>
        <w:shd w:val="clear" w:color="auto" w:fill="FFFFFF"/>
        <w:topLinePunct/>
        <w:spacing w:beforeAutospacing="0" w:after="0" w:line="360" w:lineRule="auto"/>
        <w:ind w:right="-57"/>
        <w:jc w:val="center"/>
        <w:rPr>
          <w:b/>
          <w:sz w:val="32"/>
          <w:szCs w:val="32"/>
        </w:rPr>
      </w:pPr>
      <w:r w:rsidRPr="00C9717F">
        <w:rPr>
          <w:b/>
          <w:sz w:val="32"/>
          <w:szCs w:val="32"/>
        </w:rPr>
        <w:t xml:space="preserve">6.1  </w:t>
      </w:r>
    </w:p>
    <w:p w:rsidR="009B64D5" w:rsidRPr="00C9717F" w:rsidRDefault="009B64D5" w:rsidP="009B64D5">
      <w:pPr>
        <w:pStyle w:val="a9"/>
        <w:shd w:val="clear" w:color="auto" w:fill="FFFFFF"/>
        <w:topLinePunct/>
        <w:spacing w:beforeAutospacing="0" w:after="0" w:line="360" w:lineRule="auto"/>
        <w:ind w:right="-57"/>
        <w:jc w:val="center"/>
        <w:rPr>
          <w:b/>
          <w:sz w:val="32"/>
          <w:szCs w:val="32"/>
        </w:rPr>
      </w:pPr>
      <w:r w:rsidRPr="00C9717F">
        <w:rPr>
          <w:b/>
          <w:sz w:val="32"/>
          <w:szCs w:val="32"/>
        </w:rPr>
        <w:t xml:space="preserve">  Совершенствование методов обучения </w:t>
      </w:r>
    </w:p>
    <w:p w:rsidR="009B64D5" w:rsidRPr="00C9717F" w:rsidRDefault="009B64D5" w:rsidP="009B64D5">
      <w:pPr>
        <w:pStyle w:val="a9"/>
        <w:shd w:val="clear" w:color="auto" w:fill="FFFFFF"/>
        <w:topLinePunct/>
        <w:spacing w:beforeAutospacing="0" w:after="0" w:line="360" w:lineRule="auto"/>
        <w:ind w:right="-57"/>
        <w:jc w:val="center"/>
        <w:rPr>
          <w:b/>
          <w:sz w:val="32"/>
          <w:szCs w:val="32"/>
        </w:rPr>
      </w:pPr>
      <w:r w:rsidRPr="00C9717F">
        <w:rPr>
          <w:b/>
          <w:sz w:val="32"/>
          <w:szCs w:val="32"/>
        </w:rPr>
        <w:t>и воспитания обучающихся.</w:t>
      </w: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84249" cy="8173844"/>
            <wp:effectExtent l="19050" t="0" r="7051" b="0"/>
            <wp:docPr id="22" name="Рисунок 9" descr="C:\Users\Кундюковка СОШ\Documents\Ур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ндюковка СОШ\Documents\Урок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10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06190" cy="8173844"/>
            <wp:effectExtent l="19050" t="0" r="8910" b="0"/>
            <wp:docPr id="23" name="Рисунок 10" descr="C:\Users\Кундюковка СОШ\Documents\Ур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ндюковка СОШ\Documents\Урок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5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1586" cy="8173844"/>
            <wp:effectExtent l="19050" t="0" r="0" b="0"/>
            <wp:docPr id="24" name="Рисунок 11" descr="C:\Users\Кундюковка СОШ\Documents\Ур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ндюковка СОШ\Documents\Урок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53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17342" cy="8173844"/>
            <wp:effectExtent l="19050" t="0" r="0" b="0"/>
            <wp:docPr id="25" name="Рисунок 12" descr="C:\Users\Кундюковка СОШ\Documents\Ур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ндюковка СОШ\Documents\Урок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6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95400" cy="8173844"/>
            <wp:effectExtent l="19050" t="0" r="0" b="0"/>
            <wp:docPr id="26" name="Рисунок 13" descr="C:\Users\Кундюковка СОШ\Documents\Ур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ндюковка СОШ\Documents\Урок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60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29215" cy="8173844"/>
            <wp:effectExtent l="19050" t="0" r="0" b="0"/>
            <wp:docPr id="27" name="Рисунок 14" descr="C:\Users\Кундюковка СОШ\Documents\Урок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ндюковка СОШ\Documents\Урок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68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64D5" w:rsidRPr="009A5DD0" w:rsidRDefault="009B64D5" w:rsidP="009B64D5">
      <w:pPr>
        <w:tabs>
          <w:tab w:val="left" w:pos="252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6383527" cy="8173844"/>
            <wp:effectExtent l="19050" t="0" r="0" b="0"/>
            <wp:docPr id="28" name="Рисунок 15" descr="C:\Users\Кундюковка СОШ\Documents\Уро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ндюковка СОШ\Documents\Урок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98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B64D5" w:rsidRDefault="009B64D5" w:rsidP="009B64D5">
      <w:pPr>
        <w:tabs>
          <w:tab w:val="left" w:pos="25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6338922" cy="8173844"/>
            <wp:effectExtent l="19050" t="0" r="4728" b="0"/>
            <wp:docPr id="29" name="Рисунок 16" descr="C:\Users\Кундюковка СОШ\Documents\Разработ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ундюковка СОШ\Documents\Разработки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96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B64D5" w:rsidRDefault="009B64D5" w:rsidP="009B64D5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B64D5" w:rsidRDefault="009B64D5" w:rsidP="009B64D5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B64D5" w:rsidRDefault="009B64D5" w:rsidP="009B64D5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B64D5" w:rsidRDefault="009B64D5" w:rsidP="009B64D5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6495039" cy="8173844"/>
            <wp:effectExtent l="19050" t="0" r="1011" b="0"/>
            <wp:docPr id="30" name="Рисунок 17" descr="C:\Users\Кундюковка СОШ\Documents\Разработ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ндюковка СОШ\Documents\Разработ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04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D5" w:rsidRDefault="009B64D5" w:rsidP="009B64D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B64D5" w:rsidRDefault="009B64D5" w:rsidP="009B64D5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E6C1E" w:rsidRDefault="00FE6C1E" w:rsidP="009B64D5">
      <w:pPr>
        <w:pStyle w:val="a9"/>
        <w:tabs>
          <w:tab w:val="left" w:pos="720"/>
        </w:tabs>
        <w:topLinePunct/>
        <w:spacing w:beforeAutospacing="0" w:after="0" w:line="360" w:lineRule="auto"/>
        <w:ind w:left="360"/>
        <w:jc w:val="center"/>
        <w:rPr>
          <w:b/>
          <w:sz w:val="32"/>
          <w:szCs w:val="32"/>
        </w:rPr>
      </w:pPr>
    </w:p>
    <w:sectPr w:rsidR="00FE6C1E" w:rsidSect="000C3D37">
      <w:footerReference w:type="default" r:id="rId16"/>
      <w:pgSz w:w="11906" w:h="16838"/>
      <w:pgMar w:top="1134" w:right="1797" w:bottom="1134" w:left="567" w:header="709" w:footer="709" w:gutter="0"/>
      <w:pgNumType w:start="3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E59" w:rsidRDefault="00C13E59">
      <w:r>
        <w:separator/>
      </w:r>
    </w:p>
  </w:endnote>
  <w:endnote w:type="continuationSeparator" w:id="0">
    <w:p w:rsidR="00C13E59" w:rsidRDefault="00C13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5653948"/>
      <w:showingPlcHdr/>
    </w:sdtPr>
    <w:sdtEndPr/>
    <w:sdtContent>
      <w:p w:rsidR="00097E99" w:rsidRDefault="00C13E59" w:rsidP="007B1013">
        <w:pPr>
          <w:pStyle w:val="a7"/>
          <w:jc w:val="center"/>
        </w:pPr>
      </w:p>
    </w:sdtContent>
  </w:sdt>
  <w:p w:rsidR="00097E99" w:rsidRDefault="00C13E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E59" w:rsidRDefault="00C13E59">
      <w:r>
        <w:separator/>
      </w:r>
    </w:p>
  </w:footnote>
  <w:footnote w:type="continuationSeparator" w:id="0">
    <w:p w:rsidR="00C13E59" w:rsidRDefault="00C13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467"/>
    <w:rsid w:val="0002269F"/>
    <w:rsid w:val="0005275E"/>
    <w:rsid w:val="000C3D37"/>
    <w:rsid w:val="000C68DA"/>
    <w:rsid w:val="001057D7"/>
    <w:rsid w:val="001B4240"/>
    <w:rsid w:val="001F526E"/>
    <w:rsid w:val="00226FC8"/>
    <w:rsid w:val="002818A4"/>
    <w:rsid w:val="003A6118"/>
    <w:rsid w:val="004B46DA"/>
    <w:rsid w:val="004B7467"/>
    <w:rsid w:val="00635398"/>
    <w:rsid w:val="00654A01"/>
    <w:rsid w:val="006F3B17"/>
    <w:rsid w:val="00743E70"/>
    <w:rsid w:val="00825951"/>
    <w:rsid w:val="008C16D4"/>
    <w:rsid w:val="00901AB1"/>
    <w:rsid w:val="00943697"/>
    <w:rsid w:val="009B64D5"/>
    <w:rsid w:val="00A47736"/>
    <w:rsid w:val="00A47B3F"/>
    <w:rsid w:val="00AD12F7"/>
    <w:rsid w:val="00B71765"/>
    <w:rsid w:val="00B755B0"/>
    <w:rsid w:val="00C13E59"/>
    <w:rsid w:val="00C40F9C"/>
    <w:rsid w:val="00E22B8F"/>
    <w:rsid w:val="00E42CEE"/>
    <w:rsid w:val="00ED284F"/>
    <w:rsid w:val="00F37BE3"/>
    <w:rsid w:val="00F92181"/>
    <w:rsid w:val="00FE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5275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5275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5275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2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27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27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Subtitle"/>
    <w:basedOn w:val="a"/>
    <w:next w:val="a"/>
    <w:link w:val="a4"/>
    <w:uiPriority w:val="11"/>
    <w:qFormat/>
    <w:rsid w:val="0005275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0527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921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F9218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F921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9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F92181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5275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5275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5275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2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27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527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Subtitle"/>
    <w:basedOn w:val="a"/>
    <w:next w:val="a"/>
    <w:link w:val="a4"/>
    <w:uiPriority w:val="11"/>
    <w:qFormat/>
    <w:rsid w:val="0005275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0527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921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F92181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F921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92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F92181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2017-04-26T03:58:00Z</cp:lastPrinted>
  <dcterms:created xsi:type="dcterms:W3CDTF">2017-05-02T17:50:00Z</dcterms:created>
  <dcterms:modified xsi:type="dcterms:W3CDTF">2017-05-02T17:50:00Z</dcterms:modified>
</cp:coreProperties>
</file>