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C5" w:rsidRDefault="005932C5" w:rsidP="005932C5">
      <w:pPr>
        <w:tabs>
          <w:tab w:val="left" w:pos="12885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8343900" cy="5908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C5" w:rsidRDefault="005932C5" w:rsidP="00D43E8E">
      <w:pPr>
        <w:tabs>
          <w:tab w:val="left" w:pos="12885"/>
        </w:tabs>
      </w:pPr>
    </w:p>
    <w:p w:rsidR="005932C5" w:rsidRDefault="005932C5" w:rsidP="00D43E8E">
      <w:pPr>
        <w:tabs>
          <w:tab w:val="left" w:pos="12885"/>
        </w:tabs>
      </w:pPr>
    </w:p>
    <w:p w:rsidR="00D43E8E" w:rsidRDefault="00D43E8E" w:rsidP="00D43E8E">
      <w:pPr>
        <w:tabs>
          <w:tab w:val="left" w:pos="12885"/>
        </w:tabs>
        <w:rPr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4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6"/>
        <w:gridCol w:w="2977"/>
        <w:gridCol w:w="2977"/>
      </w:tblGrid>
      <w:tr w:rsidR="00D43E8E" w:rsidRPr="00D43E8E" w:rsidTr="00A11EDE">
        <w:trPr>
          <w:trHeight w:val="945"/>
        </w:trPr>
        <w:tc>
          <w:tcPr>
            <w:tcW w:w="81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1.3.Совещание при директоре «Итоги государственной  итоговой  аттестации выпускниками 9 классов в 2017 году</w:t>
            </w:r>
            <w:r w:rsidRPr="00D43E8E">
              <w:rPr>
                <w:color w:val="000000"/>
                <w:sz w:val="28"/>
                <w:szCs w:val="28"/>
              </w:rPr>
              <w:t>».</w:t>
            </w:r>
            <w:r w:rsidRPr="00D43E8E">
              <w:rPr>
                <w:color w:val="00000A"/>
                <w:sz w:val="28"/>
                <w:szCs w:val="28"/>
              </w:rPr>
              <w:t> Утверждение плана работы по подготовке к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Директор школы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 1.4.Оформление  стенда «Государственная итоговая аттестация»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сентябрь, обновление 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1.5.Оформление  информационных стендов в учебных кабинетах по подготовке к государственной  итоговой  аттестации в формате ОГЭ- 9 класс  и ЕГЭ-11 класс по    предметам.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Сентябрь</w:t>
            </w:r>
          </w:p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Обновление 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1.6.Разработка и утверждение  графика проведения консультаций для учащихся  9,11 классов по предметам вынесенных на ОГЭ-9 класс и ЕГЭ- 11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1.7.Разработка и утверждение планов индивидуальных и групповых консультаций с учащимися, имеющими слабые знания по предметам, вынесенным на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rPr>
          <w:trHeight w:val="1221"/>
        </w:trPr>
        <w:tc>
          <w:tcPr>
            <w:tcW w:w="81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1.8. Формирования банка данных участников ОГЭ- 9 класс и ЕГЭ-11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Октябрь,</w:t>
            </w:r>
          </w:p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Январь - февраль </w:t>
            </w:r>
          </w:p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 9,11-х классов, 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предметники, родители.</w:t>
            </w:r>
          </w:p>
        </w:tc>
      </w:tr>
      <w:tr w:rsidR="00D43E8E" w:rsidRPr="00D43E8E" w:rsidTr="00A11EDE">
        <w:tc>
          <w:tcPr>
            <w:tcW w:w="8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 2. Нормативн</w:t>
            </w:r>
            <w:proofErr w:type="gramStart"/>
            <w:r w:rsidRPr="00D43E8E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D43E8E">
              <w:rPr>
                <w:b/>
                <w:bCs/>
                <w:sz w:val="28"/>
                <w:szCs w:val="28"/>
              </w:rPr>
              <w:t xml:space="preserve"> правовое сопровождение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2.1.Приведение нормативной правовой базы в соответствие с </w:t>
            </w:r>
            <w:r w:rsidRPr="00D43E8E">
              <w:rPr>
                <w:sz w:val="28"/>
                <w:szCs w:val="28"/>
              </w:rPr>
              <w:lastRenderedPageBreak/>
              <w:t>федеральными и региональными документами.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lastRenderedPageBreak/>
              <w:t xml:space="preserve">В течение учебного </w:t>
            </w:r>
            <w:r w:rsidRPr="00D43E8E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lastRenderedPageBreak/>
              <w:t xml:space="preserve">Зам. 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lastRenderedPageBreak/>
              <w:t>2.2.Разработка и издание приказов по школе по вопросам подготовки и проведению государственной итоговой аттестации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Директор школы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2.3. Приказ о назначении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ответственного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за ведение базы ГИА.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2.4. Приказ о порядке проведения </w:t>
            </w:r>
            <w:proofErr w:type="spellStart"/>
            <w:r w:rsidRPr="00D43E8E">
              <w:rPr>
                <w:color w:val="00000A"/>
                <w:sz w:val="28"/>
                <w:szCs w:val="28"/>
              </w:rPr>
              <w:t>тренировочн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о</w:t>
            </w:r>
            <w:proofErr w:type="spellEnd"/>
            <w:r w:rsidRPr="00D43E8E">
              <w:rPr>
                <w:color w:val="00000A"/>
                <w:sz w:val="28"/>
                <w:szCs w:val="28"/>
              </w:rPr>
              <w:t>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диагностического тестирования.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2.4. Приказ об участии в пробных экзаменах.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2.5. Приказ об информировании педагогов школы, привлекаемых к организации и проведению экзаменов ГИА 2018.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Директор школы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.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2.6.Оформление протоколов родительских собраний 9,11 классов и листов ознакомления с информацией о подготовке и проведении государственной итоговой аттестации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 9,11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 2.7.Оформление журнала регистрации ознакомления учащихся 9,11 классов с инструкциями по проведению ГИА 2018, Положением об итоговой аттестации учащихся 9,11 классов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 xml:space="preserve">( 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>приказ федерального значения 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D43E8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2.8.Оформление папок по подготовке к ГИА 2018 по четырем уровням: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федеральный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, региональный, муниципальный, </w:t>
            </w:r>
            <w:r w:rsidRPr="00D43E8E">
              <w:rPr>
                <w:color w:val="00000A"/>
                <w:sz w:val="28"/>
                <w:szCs w:val="28"/>
              </w:rPr>
              <w:lastRenderedPageBreak/>
              <w:t>школьный.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lastRenderedPageBreak/>
              <w:t>Сентябр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lastRenderedPageBreak/>
              <w:t>2.9.Подготовка и размещение информационных материалов на школьном стенде по ОГЭ и ЕГЭ, на сайте школы, в уголках в кабинетах.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sz w:val="28"/>
                <w:szCs w:val="28"/>
              </w:rPr>
              <w:t>ь-</w:t>
            </w:r>
            <w:proofErr w:type="gramEnd"/>
            <w:r w:rsidRPr="00D43E8E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ответственный за сайт</w:t>
            </w:r>
            <w:proofErr w:type="gramEnd"/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классные руководители 9,11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2.10.Освещение вопросов организации и проведения ГИА 2018 на педсоветах, совещаниях при директоре, ШМО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sz w:val="28"/>
                <w:szCs w:val="28"/>
              </w:rPr>
              <w:t>ь-</w:t>
            </w:r>
            <w:proofErr w:type="gramEnd"/>
            <w:r w:rsidRPr="00D43E8E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Директор школы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.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3.</w:t>
            </w:r>
            <w:r w:rsidRPr="00D43E8E">
              <w:rPr>
                <w:sz w:val="28"/>
                <w:szCs w:val="28"/>
              </w:rPr>
              <w:t> </w:t>
            </w:r>
            <w:r w:rsidRPr="00D43E8E">
              <w:rPr>
                <w:b/>
                <w:bCs/>
                <w:sz w:val="28"/>
                <w:szCs w:val="28"/>
              </w:rPr>
              <w:t>Организация работы с педагогическими кадрами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3.1. Анализ результатов ГИА 2017 года.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Анализ типичных ошибок учащихся, допущенных при сдаче ОГЭ- 9класс  и ЕГЭ-11 в 2017 году.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с</w:t>
            </w:r>
            <w:proofErr w:type="gramEnd"/>
            <w:r w:rsidRPr="00D43E8E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 3.2.Изучение структуры </w:t>
            </w:r>
            <w:proofErr w:type="spellStart"/>
            <w:r w:rsidRPr="00D43E8E">
              <w:rPr>
                <w:sz w:val="28"/>
                <w:szCs w:val="28"/>
              </w:rPr>
              <w:t>КИМов</w:t>
            </w:r>
            <w:proofErr w:type="spellEnd"/>
            <w:r w:rsidRPr="00D43E8E">
              <w:rPr>
                <w:sz w:val="28"/>
                <w:szCs w:val="28"/>
              </w:rPr>
              <w:t xml:space="preserve">  ОГЭ и ЕГЭ по предметам;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3.3.Работа с классными руководителями:</w:t>
            </w:r>
          </w:p>
          <w:p w:rsidR="00D43E8E" w:rsidRPr="00D43E8E" w:rsidRDefault="00D43E8E" w:rsidP="00D43E8E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-контроль успеваемости и посещаемости учащихся;</w:t>
            </w:r>
          </w:p>
          <w:p w:rsidR="00D43E8E" w:rsidRPr="00D43E8E" w:rsidRDefault="00D43E8E" w:rsidP="00D43E8E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-обратная связь с родителями выпускников (регулярность информирования родителей об успеваемости учащихся);</w:t>
            </w:r>
          </w:p>
          <w:p w:rsidR="00D43E8E" w:rsidRPr="00D43E8E" w:rsidRDefault="00D43E8E" w:rsidP="00D43E8E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-индивидуальные рекомендации педагога-психолога родителям </w:t>
            </w:r>
          </w:p>
          <w:p w:rsidR="00D43E8E" w:rsidRPr="00D43E8E" w:rsidRDefault="00D43E8E" w:rsidP="00D43E8E">
            <w:pPr>
              <w:numPr>
                <w:ilvl w:val="0"/>
                <w:numId w:val="2"/>
              </w:numPr>
              <w:ind w:left="0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по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  <w:r w:rsidRPr="00D43E8E">
              <w:rPr>
                <w:color w:val="00000A"/>
                <w:sz w:val="28"/>
                <w:szCs w:val="28"/>
              </w:rPr>
              <w:t>психологическим особенностям учащихся 9,11 классов;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Сентябр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E54270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 3.4. Ф</w:t>
            </w:r>
            <w:r w:rsidR="00D43E8E" w:rsidRPr="00D43E8E">
              <w:rPr>
                <w:color w:val="00000A"/>
                <w:sz w:val="28"/>
                <w:szCs w:val="28"/>
              </w:rPr>
              <w:t>ормирование пакета методических рекомендаций для учителей-предметников по вопросам подготовки к ОГЭ- 9 класс и ЕГЭ- 11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lastRenderedPageBreak/>
              <w:t> 3.5.Работа  классных руководителей   по изучению индивидуальных особенностей учащихся с целью выработки оптимальной стратегии подготовки к  ГИА 2018.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октябрь-декабрь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 9,11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3.6.Семинары-практикумы  для учителей-предметников по вопросам подготовки учащихся к ОГЭ- 9 класс и ЕГЭ-11 класс:</w:t>
            </w:r>
          </w:p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-работа с образцами бланков  ОГЭ-9 класс и  ЕГЭ-11 класс;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-обзор изменений нормативной базы по вопросам государственной итоговой аттестации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Ноябрь-</w:t>
            </w:r>
          </w:p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3.7.Участие в совещаниях и обучающих семинарах муниципального и регионального уровней по вопросам организации и проведению ГИА 2018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По плану отдела образования 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D43E8E">
            <w:pPr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3.8.Участие в дистанционных </w:t>
            </w:r>
            <w:proofErr w:type="spellStart"/>
            <w:r w:rsidRPr="00D43E8E">
              <w:rPr>
                <w:color w:val="00000A"/>
                <w:sz w:val="28"/>
                <w:szCs w:val="28"/>
              </w:rPr>
              <w:t>Вебинарах</w:t>
            </w:r>
            <w:proofErr w:type="spellEnd"/>
            <w:r w:rsidRPr="00D43E8E">
              <w:rPr>
                <w:color w:val="00000A"/>
                <w:sz w:val="28"/>
                <w:szCs w:val="28"/>
              </w:rPr>
              <w:t xml:space="preserve">  по вопросам подготовки учащихся 9,11 классов к ГИА 2018, организуемых ОГАУ ЦИТ.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 по графику ОГАУ ЦИТ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3.10.Анализ  результатов ТДТ в формате ОГЭ- 9 класс и  ЕГЭ-11  класс по русскому языку и математике, предметов по выбору.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Декабрь-май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3.11.Формирование банка данных по организаторам на ОГЭ- 9 класс и ЕГЭ- 11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Октябрь-ноябрь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sz w:val="28"/>
                <w:szCs w:val="28"/>
              </w:rPr>
            </w:pPr>
            <w:bookmarkStart w:id="1" w:name="h.gjdgxs"/>
            <w:bookmarkEnd w:id="1"/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                           4. Организация работы по подготовке выпускников 9,11 классов к ГИА 2017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rPr>
          <w:trHeight w:val="284"/>
        </w:trPr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 4.1. Анализ результатов ГИА 2017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с</w:t>
            </w:r>
            <w:proofErr w:type="gramEnd"/>
            <w:r w:rsidRPr="00D43E8E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4.2. Анализ типичных ошибок учащихся при сдаче ОГЭ-9 класс и </w:t>
            </w:r>
            <w:r w:rsidRPr="00D43E8E">
              <w:rPr>
                <w:sz w:val="28"/>
                <w:szCs w:val="28"/>
              </w:rPr>
              <w:lastRenderedPageBreak/>
              <w:t>ЕГЭ-11 класс по результатам ГИА 2017 года.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D43E8E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lastRenderedPageBreak/>
              <w:t>4.3. Ознакомление с  нормативными  документами  по организации и проведению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Зам. директора по УВР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4.4. Проведение входной диагностики уровня готовности выпускников 9,11 классов к выполнению заданий государственной итоговой аттестации по русскому языку и математике.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с</w:t>
            </w:r>
            <w:proofErr w:type="gramEnd"/>
            <w:r w:rsidRPr="00D43E8E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rPr>
          <w:trHeight w:val="945"/>
        </w:trPr>
        <w:tc>
          <w:tcPr>
            <w:tcW w:w="81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4.5. Организация групповых и индивидуальных  консультации  учащихся 9,11 классов по подготовке к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A"/>
                <w:sz w:val="28"/>
                <w:szCs w:val="28"/>
              </w:rPr>
              <w:t>с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4.7. Оформление заявок  на участие учащихся 9,11 классов 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в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пробных ТДТ.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предметники, 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4.8.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 xml:space="preserve">Участие учащихся 9, 11 классов в дистанционных  </w:t>
            </w:r>
            <w:proofErr w:type="spellStart"/>
            <w:r w:rsidRPr="00D43E8E">
              <w:rPr>
                <w:color w:val="00000A"/>
                <w:sz w:val="28"/>
                <w:szCs w:val="28"/>
              </w:rPr>
              <w:t>Вебинарах</w:t>
            </w:r>
            <w:proofErr w:type="spellEnd"/>
            <w:r w:rsidRPr="00D43E8E">
              <w:rPr>
                <w:color w:val="00000A"/>
                <w:sz w:val="28"/>
                <w:szCs w:val="28"/>
              </w:rPr>
              <w:t xml:space="preserve">    по вопросам подготовки к ГИА 2017, организуемых ОГАУ ЦИТ.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 по графику ОГАУ ЦИТ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4.9. Первичное анкетирование: сбор письменных заявлений выпускников 9,11 классов о выборе экзаменов в форме ОГЭ- 9 класс и ЕГЭ-11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оябрь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 9,11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 4.10. Участие в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пробных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ТДТ по предметам (по графику).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Декабр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март</w:t>
            </w:r>
          </w:p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Зам. директора по УВР,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классные руководители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lastRenderedPageBreak/>
              <w:t>4.11.Организация работы по подготовке к написанию итогового сочинения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Сентябрь-декабрь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4.12.Организация и проведение итогового сочинения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4.13. Организация работы по участию выпускников 9,11 классов в пробных экзаменах.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Директор школы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4.10. Ознакомление выпускников 9,11 классов с основными направлениями самостоятельной работы по подготовке к  ОГЭ-9 класс и ЕГЭ- 11 класс:</w:t>
            </w:r>
          </w:p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- общие стратегии подготовки;</w:t>
            </w:r>
          </w:p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 - структурирование  учебного материала;</w:t>
            </w:r>
          </w:p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 - работа с демонстрационными версиями ОГЭ и  ЕГЭ;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-  официальные сайты  ГИА.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сентябрь-май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Зам,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учителя-предметники,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4.11. Отработка навыков  заполнения бланков  ОГЭ- 9 класс и ЕГЭ- 11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 4.12. Самостоятельная работа учащихся с заданиями  </w:t>
            </w:r>
            <w:proofErr w:type="spellStart"/>
            <w:r w:rsidRPr="00D43E8E">
              <w:rPr>
                <w:color w:val="00000A"/>
                <w:sz w:val="28"/>
                <w:szCs w:val="28"/>
              </w:rPr>
              <w:t>КИМов</w:t>
            </w:r>
            <w:proofErr w:type="spellEnd"/>
            <w:r w:rsidRPr="00D43E8E">
              <w:rPr>
                <w:color w:val="00000A"/>
                <w:sz w:val="28"/>
                <w:szCs w:val="28"/>
              </w:rPr>
              <w:t xml:space="preserve">  ОГЭ  и ЕГЭ.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4.13. Работа с демонстрационными версиями ОГЭ и ЕГЭ, кодификаторами и спецификацией.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Учителя-предметники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4.14. Тестовые полугодовые контрольные работы по предметам в  9,11 классах.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4.15. Классный час в 11 классе «Права и обязанности участников ЕГЭ. Порядок использования результатов ЕГЭ при поступлении в вузы, средние специальные учебные заведения профессиональной подготовки».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A"/>
                <w:sz w:val="28"/>
                <w:szCs w:val="28"/>
              </w:rPr>
              <w:t>а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>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A"/>
                <w:sz w:val="28"/>
                <w:szCs w:val="28"/>
              </w:rPr>
              <w:t>Классные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руководитель11 класса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lastRenderedPageBreak/>
              <w:t>4.16. Классный час в 9 классе «Права и обязанности участников ОГЭ. Порядок использования результатов ОГЭ  при поступлении в средние специальные учебные заведения профессиональной подготовки».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A"/>
                <w:sz w:val="28"/>
                <w:szCs w:val="28"/>
              </w:rPr>
              <w:t>а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>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 9 класса</w:t>
            </w: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b/>
                <w:bCs/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D43E8E" w:rsidRPr="00D43E8E" w:rsidRDefault="00D43E8E" w:rsidP="00A11EDE">
            <w:pPr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5. Организация работа с родителями выпускников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5.1. Проведение родительских собраний по вопросам подготовки и проведению ГИА 2018 года: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-Ознакомление родителей учащихся 9,11 классов с инструкциями по проведению ГИА 2018 года;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- « Об итоговой аттестации учащихся 9,11 классов  </w:t>
            </w:r>
            <w:proofErr w:type="gramStart"/>
            <w:r w:rsidRPr="00D43E8E">
              <w:rPr>
                <w:sz w:val="28"/>
                <w:szCs w:val="28"/>
              </w:rPr>
              <w:t>-И</w:t>
            </w:r>
            <w:proofErr w:type="gramEnd"/>
            <w:r w:rsidRPr="00D43E8E">
              <w:rPr>
                <w:sz w:val="28"/>
                <w:szCs w:val="28"/>
              </w:rPr>
              <w:t>зучение нормативных правовых документов и распорядительных актов, регламентирующих порядок проведения ГИА 2018 года по программам основного общего и среднего общего образования.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Октябр</w:t>
            </w:r>
            <w:proofErr w:type="gramStart"/>
            <w:r w:rsidRPr="00D43E8E">
              <w:rPr>
                <w:sz w:val="28"/>
                <w:szCs w:val="28"/>
              </w:rPr>
              <w:t>ь-</w:t>
            </w:r>
            <w:proofErr w:type="gramEnd"/>
            <w:r w:rsidRPr="00D43E8E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Директор школы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 классные руководители 9,11  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5.2. Индивидуальное консультирование и информирование родителей выпускников 9,11 классов по вопросам подготовки к государственной итоговой аттестации в 2018 году.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 9,11  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5.3. Родительские собрания  выпускников 9,11 классов. "Обеспечение информационной безопасности во время проведения государственной итоговой аттестации в форме  ОГЭ- 9 класс и ЕГЭ- 11 класс (проведение инструктажа)».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Январь, 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Директор школы,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 классные руководители 9,11  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5.4. Ознакомление родителей с результатами ТДТ.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Декабр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учителя-предметники,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lastRenderedPageBreak/>
              <w:t>5.5. Разработка «Памятки для родителей выпускников 9,11-х классов по подготовке ребёнка к  ГИА»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Октябр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5.6. 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 xml:space="preserve">Участие родителей и учащихся  9,11 классов  в дистанционных  </w:t>
            </w:r>
            <w:proofErr w:type="spellStart"/>
            <w:r w:rsidRPr="00D43E8E">
              <w:rPr>
                <w:color w:val="00000A"/>
                <w:sz w:val="28"/>
                <w:szCs w:val="28"/>
              </w:rPr>
              <w:t>Вебинарах</w:t>
            </w:r>
            <w:proofErr w:type="spellEnd"/>
            <w:r w:rsidRPr="00D43E8E">
              <w:rPr>
                <w:color w:val="00000A"/>
                <w:sz w:val="28"/>
                <w:szCs w:val="28"/>
              </w:rPr>
              <w:t xml:space="preserve">  по вопросам подготовки к  ГИА 2017, организуемых ОГАУ ЦИТ.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center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В течение учебного года по графику ОГАУ ЦИТ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sz w:val="28"/>
                <w:szCs w:val="28"/>
              </w:rPr>
            </w:pPr>
            <w:bookmarkStart w:id="2" w:name="h.30j0zll"/>
            <w:bookmarkEnd w:id="2"/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6. </w:t>
            </w:r>
            <w:proofErr w:type="gramStart"/>
            <w:r w:rsidRPr="00D43E8E">
              <w:rPr>
                <w:b/>
                <w:bCs/>
                <w:sz w:val="28"/>
                <w:szCs w:val="28"/>
              </w:rPr>
              <w:t>Контроль за</w:t>
            </w:r>
            <w:proofErr w:type="gramEnd"/>
            <w:r w:rsidRPr="00D43E8E">
              <w:rPr>
                <w:b/>
                <w:bCs/>
                <w:sz w:val="28"/>
                <w:szCs w:val="28"/>
              </w:rPr>
              <w:t xml:space="preserve"> подготовкой выпускников 9,11 классов к ГИА 2017 года (мероприятия в рамках ВШК)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 6.1. Планирование работы школы по подготовке учащихся 9,11 классов к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учителя-предметники,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6.2. Организация подготовки учащихся 9,11 классов к  ГИА  по русскому языку. Анализ входного контроля. Составление планов индивидуальных занятий с учащимися «группы риска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6.3. Подготовка учащихся 9,11 классов к ГИА 2018 года.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Организация повторения на уроках по предметам, вынесенным на ГИА.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6.4. . Организация подготовки учащихся 9,11 классов к  ГИА  по математике.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Работа классных руководителей 9,11 классов с родителями по вопросу подготовки учащихся к итоговой аттестации.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д</w:t>
            </w:r>
            <w:proofErr w:type="gramEnd"/>
            <w:r w:rsidRPr="00D43E8E">
              <w:rPr>
                <w:sz w:val="28"/>
                <w:szCs w:val="28"/>
              </w:rPr>
              <w:t>екабрь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 6.5.Подготовка учащихся 9  классов к ГИА 2018 (предметы по выбору). 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 xml:space="preserve">Система работы учителей-предметников по формированию у учащихся умений и навыков работы с тестами в рамках </w:t>
            </w:r>
            <w:r w:rsidRPr="00D43E8E">
              <w:rPr>
                <w:sz w:val="28"/>
                <w:szCs w:val="28"/>
              </w:rPr>
              <w:lastRenderedPageBreak/>
              <w:t>подготовки к государственной итоговой аттестации в формате  ОГЭ- 9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lastRenderedPageBreak/>
              <w:t> 6.6. Подготовка учащихся  11 класса к ГИА 2018 .</w:t>
            </w:r>
          </w:p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Система работы учителей-предметников по формированию у учащихся умений и навыков работы с тестами в рамках подготовки к государственной итоговой аттестации в формате  ЕГЭ- 11 класс.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Зам. директора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</w:t>
            </w:r>
          </w:p>
        </w:tc>
      </w:tr>
      <w:tr w:rsidR="00D43E8E" w:rsidRPr="00D43E8E" w:rsidTr="00A11EDE">
        <w:trPr>
          <w:trHeight w:val="500"/>
        </w:trPr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6.7. Осуществление учителями — предметниками дифференцированного подхода на уроках к учащимся   9,11 классов группы учебного риска. </w:t>
            </w:r>
          </w:p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Мониторинг результатов  пробных ТДТ по русскому языку, математике, предметов по выбору.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3E8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арт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 xml:space="preserve">Зам. </w:t>
            </w:r>
            <w:r w:rsidRPr="00D43E8E">
              <w:rPr>
                <w:b/>
                <w:color w:val="00000A"/>
                <w:sz w:val="28"/>
                <w:szCs w:val="28"/>
              </w:rPr>
              <w:t>директора</w:t>
            </w:r>
            <w:r w:rsidRPr="00D43E8E">
              <w:rPr>
                <w:color w:val="00000A"/>
                <w:sz w:val="28"/>
                <w:szCs w:val="28"/>
              </w:rPr>
              <w:t xml:space="preserve"> по УВР</w:t>
            </w: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jc w:val="both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Учител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>я-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предметники,</w:t>
            </w:r>
          </w:p>
          <w:p w:rsidR="00D43E8E" w:rsidRPr="00D43E8E" w:rsidRDefault="00D43E8E" w:rsidP="00A11E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6.8. Мониторинг подготовки выпускников 9,11 классов к ГИА 2018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6.9. Подготовка учащихся 9,11 классов к ГИА. Анализ выполнения плана по подготовке учащихся 9,11 классов к ГИА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A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6.10. Анализ результатов государственной итоговой аттестации 2018 года.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юнь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</w:tr>
      <w:tr w:rsidR="00D43E8E" w:rsidRPr="00D43E8E" w:rsidTr="00A11EDE">
        <w:tc>
          <w:tcPr>
            <w:tcW w:w="14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 xml:space="preserve">                                     7. Психолого-педагогическое сопровождение выпускников 9,11 классов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43E8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43E8E">
              <w:rPr>
                <w:b/>
                <w:bCs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6.12. Проведение  анкетирования   «Психологическая готовность выпускника к  экзаменам итоговой аттестации».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н</w:t>
            </w:r>
            <w:proofErr w:type="gramEnd"/>
            <w:r w:rsidRPr="00D43E8E">
              <w:rPr>
                <w:sz w:val="28"/>
                <w:szCs w:val="28"/>
              </w:rPr>
              <w:t>оябрь, 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учителя-предметники,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t>6.13. Выявление выпускников «Группы риска».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н</w:t>
            </w:r>
            <w:proofErr w:type="gramEnd"/>
            <w:r w:rsidRPr="00D43E8E">
              <w:rPr>
                <w:sz w:val="28"/>
                <w:szCs w:val="28"/>
              </w:rPr>
              <w:t>оябрь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Зам. директора по УВР </w:t>
            </w:r>
            <w:r w:rsidRPr="00D43E8E">
              <w:rPr>
                <w:color w:val="000000"/>
                <w:sz w:val="28"/>
                <w:szCs w:val="28"/>
              </w:rPr>
              <w:lastRenderedPageBreak/>
              <w:t>учителя-предметники,</w:t>
            </w:r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r w:rsidRPr="00D43E8E">
              <w:rPr>
                <w:sz w:val="28"/>
                <w:szCs w:val="28"/>
              </w:rPr>
              <w:lastRenderedPageBreak/>
              <w:t>6.14. Индивидуальные консультации для выпускников «Группы риска» и их родителей (законных представителей) по вопросам  подготовки к  государственной итоговой аттестации.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sz w:val="28"/>
                <w:szCs w:val="28"/>
              </w:rPr>
            </w:pPr>
            <w:proofErr w:type="gramStart"/>
            <w:r w:rsidRPr="00D43E8E">
              <w:rPr>
                <w:sz w:val="28"/>
                <w:szCs w:val="28"/>
              </w:rPr>
              <w:t>н</w:t>
            </w:r>
            <w:proofErr w:type="gramEnd"/>
            <w:r w:rsidRPr="00D43E8E">
              <w:rPr>
                <w:sz w:val="28"/>
                <w:szCs w:val="28"/>
              </w:rPr>
              <w:t>оябрь-май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43E8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руковод</w:t>
            </w:r>
            <w:proofErr w:type="spellEnd"/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6.15. Семинар-тренинг для учащихся 9,11  классов «Формирование конструктивной стратегии поведения  на экзамене».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руковод</w:t>
            </w:r>
            <w:proofErr w:type="spellEnd"/>
          </w:p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 6.16.Тестирование выпускников 9,11 классов «Уровень тревожности».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декабрь, март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E8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6.17. Выработка рекомендаций родителям выпускников с повышенным уровнем тревожности.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43E8E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43E8E">
              <w:rPr>
                <w:color w:val="000000"/>
                <w:sz w:val="28"/>
                <w:szCs w:val="28"/>
              </w:rPr>
              <w:t>екабрь, март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 xml:space="preserve"> </w:t>
            </w:r>
          </w:p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43E8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3E8E" w:rsidRPr="00D43E8E" w:rsidTr="00A11EDE"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A"/>
                <w:sz w:val="28"/>
                <w:szCs w:val="28"/>
              </w:rPr>
              <w:t>6.18.Разработка адресных рекомендаций (памяток)  для выпускников 9 ,11 классов</w:t>
            </w:r>
            <w:proofErr w:type="gramStart"/>
            <w:r w:rsidRPr="00D43E8E">
              <w:rPr>
                <w:color w:val="00000A"/>
                <w:sz w:val="28"/>
                <w:szCs w:val="28"/>
              </w:rPr>
              <w:t xml:space="preserve"> ,</w:t>
            </w:r>
            <w:proofErr w:type="gramEnd"/>
            <w:r w:rsidRPr="00D43E8E">
              <w:rPr>
                <w:color w:val="00000A"/>
                <w:sz w:val="28"/>
                <w:szCs w:val="28"/>
              </w:rPr>
              <w:t xml:space="preserve"> родителей, педагогов.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D43E8E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43E8E" w:rsidRPr="00D43E8E" w:rsidRDefault="00D43E8E" w:rsidP="00A11EDE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E8E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3E8E">
              <w:rPr>
                <w:color w:val="000000"/>
                <w:sz w:val="28"/>
                <w:szCs w:val="28"/>
              </w:rPr>
              <w:t>руковод</w:t>
            </w:r>
            <w:proofErr w:type="spellEnd"/>
            <w:r w:rsidRPr="00D43E8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43E8E" w:rsidRPr="00D43E8E" w:rsidRDefault="00D43E8E" w:rsidP="00D43E8E">
      <w:pPr>
        <w:ind w:firstLine="568"/>
        <w:rPr>
          <w:sz w:val="28"/>
          <w:szCs w:val="28"/>
        </w:rPr>
      </w:pPr>
    </w:p>
    <w:p w:rsidR="00D43E8E" w:rsidRPr="00D43E8E" w:rsidRDefault="00D43E8E" w:rsidP="00D43E8E">
      <w:pPr>
        <w:rPr>
          <w:sz w:val="28"/>
          <w:szCs w:val="28"/>
        </w:rPr>
      </w:pPr>
      <w:r w:rsidRPr="00D43E8E">
        <w:rPr>
          <w:b/>
          <w:sz w:val="28"/>
          <w:szCs w:val="28"/>
        </w:rPr>
        <w:br w:type="page"/>
      </w:r>
    </w:p>
    <w:p w:rsidR="00D43E8E" w:rsidRPr="00D43E8E" w:rsidRDefault="00D43E8E" w:rsidP="00D43E8E">
      <w:pPr>
        <w:rPr>
          <w:sz w:val="28"/>
          <w:szCs w:val="28"/>
        </w:rPr>
      </w:pPr>
    </w:p>
    <w:p w:rsidR="00476202" w:rsidRPr="00D43E8E" w:rsidRDefault="00476202">
      <w:pPr>
        <w:rPr>
          <w:sz w:val="28"/>
          <w:szCs w:val="28"/>
        </w:rPr>
      </w:pPr>
    </w:p>
    <w:sectPr w:rsidR="00476202" w:rsidRPr="00D43E8E" w:rsidSect="00A11E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1B5"/>
    <w:multiLevelType w:val="multilevel"/>
    <w:tmpl w:val="CAC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46478"/>
    <w:multiLevelType w:val="multilevel"/>
    <w:tmpl w:val="1D3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E"/>
    <w:rsid w:val="00252A0C"/>
    <w:rsid w:val="003A37C7"/>
    <w:rsid w:val="00476202"/>
    <w:rsid w:val="005932C5"/>
    <w:rsid w:val="005D2EB7"/>
    <w:rsid w:val="00990A73"/>
    <w:rsid w:val="00A11EDE"/>
    <w:rsid w:val="00D43E8E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Кундюковская СОШ</dc:creator>
  <cp:lastModifiedBy>user</cp:lastModifiedBy>
  <cp:revision>4</cp:revision>
  <dcterms:created xsi:type="dcterms:W3CDTF">2017-09-13T11:11:00Z</dcterms:created>
  <dcterms:modified xsi:type="dcterms:W3CDTF">2017-09-13T11:12:00Z</dcterms:modified>
</cp:coreProperties>
</file>