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3E" w:rsidRPr="00EA0FBC" w:rsidRDefault="003415A6" w:rsidP="0070548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учреждение управление</w:t>
      </w:r>
      <w:r w:rsidR="00DC513E" w:rsidRPr="00EA0FBC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</w:p>
    <w:p w:rsidR="00DC513E" w:rsidRPr="00EA0FBC" w:rsidRDefault="00DC513E" w:rsidP="0070548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A0FBC">
        <w:rPr>
          <w:rFonts w:ascii="Times New Roman" w:hAnsi="Times New Roman" w:cs="Times New Roman"/>
          <w:sz w:val="28"/>
          <w:szCs w:val="28"/>
        </w:rPr>
        <w:t>униципального образования « Цильнинский район» Ульяновской области</w:t>
      </w:r>
    </w:p>
    <w:p w:rsidR="00DC513E" w:rsidRPr="00EA0FBC" w:rsidRDefault="00DC513E" w:rsidP="0070548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513E" w:rsidRPr="00E97DFA" w:rsidRDefault="00DC513E" w:rsidP="007054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C513E" w:rsidRPr="00FD5EC0" w:rsidRDefault="00DC513E" w:rsidP="0070548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EC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C513E" w:rsidRDefault="00DC513E" w:rsidP="007054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C513E" w:rsidRPr="00EA0FBC" w:rsidRDefault="00DC513E" w:rsidP="0070548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930BD" w:rsidRDefault="003415A6" w:rsidP="007054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2019</w:t>
      </w:r>
      <w:r w:rsidR="00DC513E" w:rsidRPr="00EA0F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 w:rsidR="00DC51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0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1500">
        <w:rPr>
          <w:rFonts w:ascii="Times New Roman" w:hAnsi="Times New Roman" w:cs="Times New Roman"/>
          <w:sz w:val="28"/>
          <w:szCs w:val="28"/>
        </w:rPr>
        <w:t xml:space="preserve">№ </w:t>
      </w:r>
      <w:r w:rsidR="00A12F6B" w:rsidRPr="00A12F6B">
        <w:rPr>
          <w:rFonts w:ascii="Times New Roman" w:hAnsi="Times New Roman" w:cs="Times New Roman"/>
          <w:sz w:val="28"/>
          <w:szCs w:val="28"/>
        </w:rPr>
        <w:t>24</w:t>
      </w:r>
      <w:r w:rsidR="00C67BD4" w:rsidRPr="00A12F6B">
        <w:rPr>
          <w:rFonts w:ascii="Times New Roman" w:hAnsi="Times New Roman" w:cs="Times New Roman"/>
          <w:sz w:val="28"/>
          <w:szCs w:val="28"/>
        </w:rPr>
        <w:t>2</w:t>
      </w:r>
      <w:r w:rsidR="00DC51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13E" w:rsidRDefault="00DC513E" w:rsidP="007054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930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Экз. № ____</w:t>
      </w:r>
    </w:p>
    <w:p w:rsidR="00DC513E" w:rsidRPr="00101500" w:rsidRDefault="00DC513E" w:rsidP="00705482">
      <w:pPr>
        <w:pStyle w:val="a7"/>
        <w:jc w:val="center"/>
        <w:rPr>
          <w:rFonts w:ascii="Times New Roman" w:hAnsi="Times New Roman" w:cs="Times New Roman"/>
        </w:rPr>
      </w:pPr>
      <w:r w:rsidRPr="00101500">
        <w:rPr>
          <w:rFonts w:ascii="Times New Roman" w:hAnsi="Times New Roman" w:cs="Times New Roman"/>
        </w:rPr>
        <w:t>с.Большое Нагаткино</w:t>
      </w:r>
    </w:p>
    <w:p w:rsidR="00DC513E" w:rsidRDefault="00DC513E" w:rsidP="00705482"/>
    <w:p w:rsidR="00DC513E" w:rsidRDefault="00DC513E" w:rsidP="00C761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513E" w:rsidRDefault="00D930BD" w:rsidP="00C91F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</w:t>
      </w:r>
      <w:r w:rsidR="00DC513E">
        <w:rPr>
          <w:rFonts w:ascii="Times New Roman" w:hAnsi="Times New Roman" w:cs="Times New Roman"/>
          <w:b/>
          <w:bCs/>
          <w:sz w:val="28"/>
          <w:szCs w:val="28"/>
        </w:rPr>
        <w:t xml:space="preserve">ении мест регистрации </w:t>
      </w:r>
    </w:p>
    <w:p w:rsidR="00DC513E" w:rsidRDefault="000F79CE" w:rsidP="001015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участников государственной итоговой аттестаци</w:t>
      </w:r>
      <w:r w:rsidR="003415A6">
        <w:rPr>
          <w:rFonts w:ascii="Times New Roman" w:hAnsi="Times New Roman" w:cs="Times New Roman"/>
          <w:b/>
          <w:bCs/>
          <w:sz w:val="28"/>
          <w:szCs w:val="28"/>
        </w:rPr>
        <w:t xml:space="preserve">и по образовательным программам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образования </w:t>
      </w:r>
      <w:r w:rsidR="00D930B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DC5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1500">
        <w:rPr>
          <w:rFonts w:ascii="Times New Roman" w:hAnsi="Times New Roman" w:cs="Times New Roman"/>
          <w:b/>
          <w:bCs/>
          <w:sz w:val="28"/>
          <w:szCs w:val="28"/>
        </w:rPr>
        <w:t xml:space="preserve">итогового сочинения (изложения) </w:t>
      </w:r>
      <w:r w:rsidR="00DC513E">
        <w:rPr>
          <w:rFonts w:ascii="Times New Roman" w:hAnsi="Times New Roman" w:cs="Times New Roman"/>
          <w:b/>
          <w:bCs/>
          <w:sz w:val="28"/>
          <w:szCs w:val="28"/>
        </w:rPr>
        <w:t>на территории Цильнинского района</w:t>
      </w:r>
      <w:r w:rsidR="003415A6">
        <w:rPr>
          <w:rFonts w:ascii="Times New Roman" w:hAnsi="Times New Roman" w:cs="Times New Roman"/>
          <w:b/>
          <w:bCs/>
          <w:sz w:val="28"/>
          <w:szCs w:val="28"/>
        </w:rPr>
        <w:t xml:space="preserve"> в 2019-2020</w:t>
      </w:r>
      <w:r w:rsidR="00D930B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DC513E" w:rsidRDefault="00DC513E" w:rsidP="00572B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13E" w:rsidRPr="003F0C1E" w:rsidRDefault="003F0C1E" w:rsidP="003415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3E">
        <w:rPr>
          <w:rFonts w:ascii="Times New Roman" w:hAnsi="Times New Roman" w:cs="Times New Roman"/>
          <w:sz w:val="28"/>
          <w:szCs w:val="28"/>
        </w:rPr>
        <w:t xml:space="preserve">В </w:t>
      </w:r>
      <w:r w:rsidR="00C67BD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415A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67BD4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порядком проведения государственной итоговой аттестации по обра</w:t>
      </w:r>
      <w:r w:rsidR="003415A6">
        <w:rPr>
          <w:rFonts w:ascii="Times New Roman" w:hAnsi="Times New Roman" w:cs="Times New Roman"/>
          <w:sz w:val="28"/>
          <w:szCs w:val="28"/>
        </w:rPr>
        <w:t>зовательным программам среднего</w:t>
      </w:r>
      <w:r w:rsidR="00C67BD4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утвержденного приказом министерства образования и науки</w:t>
      </w:r>
      <w:r w:rsidR="00C67BD4" w:rsidRPr="00C67BD4">
        <w:rPr>
          <w:rFonts w:ascii="Times New Roman" w:hAnsi="Times New Roman" w:cs="Times New Roman"/>
          <w:sz w:val="28"/>
          <w:szCs w:val="28"/>
        </w:rPr>
        <w:t xml:space="preserve"> </w:t>
      </w:r>
      <w:r w:rsidR="00C67BD4">
        <w:rPr>
          <w:rFonts w:ascii="Times New Roman" w:hAnsi="Times New Roman" w:cs="Times New Roman"/>
          <w:sz w:val="28"/>
          <w:szCs w:val="28"/>
        </w:rPr>
        <w:t>Ро</w:t>
      </w:r>
      <w:r w:rsidR="003415A6">
        <w:rPr>
          <w:rFonts w:ascii="Times New Roman" w:hAnsi="Times New Roman" w:cs="Times New Roman"/>
          <w:sz w:val="28"/>
          <w:szCs w:val="28"/>
        </w:rPr>
        <w:t xml:space="preserve">ссийской Федерации от 07.11.2018 № 190/1512, решением государственной экзаменационной комиссии Ульяновской области от 05.09.2019 9протокол заседания № 92), распоряжением Министерства образования и науки Ульяновской области от 11.09.2019 № 1534, в целях организованного </w:t>
      </w:r>
      <w:r w:rsidR="00122E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22E38" w:rsidRPr="00122E38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122E38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</w:p>
    <w:p w:rsidR="00DC513E" w:rsidRDefault="00DC513E" w:rsidP="003F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C1E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513E" w:rsidRDefault="00DC513E" w:rsidP="00B513D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Определить местом</w:t>
      </w:r>
      <w:r w:rsidR="000F79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регистрации участников </w:t>
      </w:r>
      <w:r w:rsidR="000F79CE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3F0C1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70008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2020 году </w:t>
      </w:r>
      <w:r w:rsidR="003F0C1E" w:rsidRPr="00C67BD4">
        <w:rPr>
          <w:rFonts w:ascii="Times New Roman" w:hAnsi="Times New Roman" w:cs="Times New Roman"/>
          <w:bCs/>
          <w:sz w:val="28"/>
          <w:szCs w:val="28"/>
        </w:rPr>
        <w:t>по образовательны</w:t>
      </w:r>
      <w:r w:rsidR="00122E38">
        <w:rPr>
          <w:rFonts w:ascii="Times New Roman" w:hAnsi="Times New Roman" w:cs="Times New Roman"/>
          <w:bCs/>
          <w:sz w:val="28"/>
          <w:szCs w:val="28"/>
        </w:rPr>
        <w:t xml:space="preserve">м программам </w:t>
      </w:r>
      <w:r w:rsidR="003F0C1E" w:rsidRPr="00C67BD4">
        <w:rPr>
          <w:rFonts w:ascii="Times New Roman" w:hAnsi="Times New Roman" w:cs="Times New Roman"/>
          <w:bCs/>
          <w:sz w:val="28"/>
          <w:szCs w:val="28"/>
        </w:rPr>
        <w:t xml:space="preserve">среднего общего образования </w:t>
      </w:r>
      <w:r w:rsidR="00101500">
        <w:rPr>
          <w:rFonts w:ascii="Times New Roman" w:eastAsia="Batang" w:hAnsi="Times New Roman" w:cs="Times New Roman"/>
          <w:sz w:val="28"/>
          <w:szCs w:val="28"/>
          <w:lang w:eastAsia="ko-KR"/>
        </w:rPr>
        <w:t>и итогового сочинения (изложения)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общеобразовательные организации – для лиц  из числа выпускников общеобразовательных о</w:t>
      </w:r>
      <w:r w:rsidR="00122E38">
        <w:rPr>
          <w:rFonts w:ascii="Times New Roman" w:eastAsia="Batang" w:hAnsi="Times New Roman" w:cs="Times New Roman"/>
          <w:sz w:val="28"/>
          <w:szCs w:val="28"/>
          <w:lang w:eastAsia="ko-KR"/>
        </w:rPr>
        <w:t>рганизаций 2019-2020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учебного года</w:t>
      </w:r>
      <w:r w:rsidR="0010150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DC513E" w:rsidRDefault="00101500" w:rsidP="00B513D3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Определ</w:t>
      </w:r>
      <w:r w:rsidR="00DC513E">
        <w:rPr>
          <w:rFonts w:ascii="Times New Roman" w:eastAsia="Batang" w:hAnsi="Times New Roman" w:cs="Times New Roman"/>
          <w:sz w:val="28"/>
          <w:szCs w:val="28"/>
          <w:lang w:eastAsia="ko-KR"/>
        </w:rPr>
        <w:t>ить местом</w:t>
      </w:r>
      <w:r w:rsidR="00DC513E" w:rsidRPr="004C1E3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регистрации </w:t>
      </w:r>
      <w:r w:rsidR="000F79CE">
        <w:rPr>
          <w:rFonts w:ascii="Times New Roman" w:eastAsia="Batang" w:hAnsi="Times New Roman" w:cs="Times New Roman"/>
          <w:sz w:val="28"/>
          <w:szCs w:val="28"/>
          <w:lang w:eastAsia="ko-KR"/>
        </w:rPr>
        <w:t>участников</w:t>
      </w:r>
      <w:r w:rsidR="000F79CE" w:rsidRPr="000F79CE">
        <w:rPr>
          <w:rFonts w:ascii="Times New Roman" w:hAnsi="Times New Roman" w:cs="Times New Roman"/>
          <w:sz w:val="28"/>
          <w:szCs w:val="28"/>
        </w:rPr>
        <w:t xml:space="preserve"> </w:t>
      </w:r>
      <w:r w:rsidR="000F79CE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D930B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691E60">
        <w:rPr>
          <w:rFonts w:ascii="Times New Roman" w:eastAsia="Batang" w:hAnsi="Times New Roman" w:cs="Times New Roman"/>
          <w:sz w:val="28"/>
          <w:szCs w:val="28"/>
          <w:lang w:eastAsia="ko-KR"/>
        </w:rPr>
        <w:t>по образовательны</w:t>
      </w:r>
      <w:r w:rsidR="00122E3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 программам </w:t>
      </w:r>
      <w:r w:rsidR="00B513D3">
        <w:rPr>
          <w:rFonts w:ascii="Times New Roman" w:eastAsia="Batang" w:hAnsi="Times New Roman" w:cs="Times New Roman"/>
          <w:sz w:val="28"/>
          <w:szCs w:val="28"/>
          <w:lang w:eastAsia="ko-KR"/>
        </w:rPr>
        <w:t>среднего общего образования</w:t>
      </w:r>
      <w:r w:rsidR="003F0C1E" w:rsidRPr="00C67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E38">
        <w:rPr>
          <w:rFonts w:ascii="Times New Roman" w:eastAsia="Batang" w:hAnsi="Times New Roman" w:cs="Times New Roman"/>
          <w:sz w:val="28"/>
          <w:szCs w:val="28"/>
          <w:lang w:eastAsia="ko-KR"/>
        </w:rPr>
        <w:t>в 2020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и итогового сочинения (изложения)</w:t>
      </w:r>
      <w:r w:rsidR="00DC513E" w:rsidRPr="004C1E3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691E6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для лиц из числа выпускников </w:t>
      </w:r>
      <w:r w:rsidR="00DC513E" w:rsidRPr="004C1E39">
        <w:rPr>
          <w:rFonts w:ascii="Times New Roman" w:eastAsia="Batang" w:hAnsi="Times New Roman" w:cs="Times New Roman"/>
          <w:sz w:val="28"/>
          <w:szCs w:val="28"/>
          <w:lang w:eastAsia="ko-KR"/>
        </w:rPr>
        <w:t>прош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лых лет</w:t>
      </w:r>
      <w:r w:rsidR="0070008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лиц, обучающихся по образовательным программам среднего профессионального образования </w:t>
      </w:r>
      <w:r w:rsidR="00691E60"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="00DC513E" w:rsidRPr="004C1E39">
        <w:rPr>
          <w:rFonts w:ascii="Times New Roman" w:hAnsi="Times New Roman" w:cs="Times New Roman"/>
          <w:sz w:val="28"/>
          <w:szCs w:val="28"/>
        </w:rPr>
        <w:t xml:space="preserve"> </w:t>
      </w:r>
      <w:r w:rsidR="00122E38">
        <w:rPr>
          <w:rFonts w:ascii="Times New Roman" w:eastAsia="Batang" w:hAnsi="Times New Roman" w:cs="Times New Roman"/>
          <w:sz w:val="28"/>
          <w:szCs w:val="28"/>
          <w:lang w:eastAsia="ko-KR"/>
        </w:rPr>
        <w:t>муниципальное учреждение управление</w:t>
      </w:r>
      <w:r w:rsidR="00DC513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образования администрации МО «Цильнинский район»</w:t>
      </w:r>
      <w:r w:rsidR="00DC513E" w:rsidRPr="004C1E39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A56D67" w:rsidRPr="00A56D67" w:rsidRDefault="00A12F6B" w:rsidP="00B513D3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Назначить консультанта управления</w:t>
      </w:r>
      <w:r w:rsidR="00DC513E" w:rsidRPr="00A56D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Т.А.Никонорову ответственной за организацию и проведение государственной итогово</w:t>
      </w:r>
      <w:r w:rsidR="00A56D67">
        <w:rPr>
          <w:rFonts w:ascii="Times New Roman" w:eastAsia="Batang" w:hAnsi="Times New Roman" w:cs="Times New Roman"/>
          <w:sz w:val="28"/>
          <w:szCs w:val="28"/>
          <w:lang w:eastAsia="ko-KR"/>
        </w:rPr>
        <w:t>й аттестации</w:t>
      </w:r>
      <w:r w:rsidR="000F79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F79CE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 w:rsidR="00F05C7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2020</w:t>
      </w:r>
      <w:r w:rsidR="00DC513E" w:rsidRPr="00A56D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</w:t>
      </w:r>
      <w:r w:rsidR="008B5A83">
        <w:rPr>
          <w:rFonts w:ascii="Times New Roman" w:eastAsia="Batang" w:hAnsi="Times New Roman" w:cs="Times New Roman"/>
          <w:sz w:val="28"/>
          <w:szCs w:val="28"/>
          <w:lang w:eastAsia="ko-KR"/>
        </w:rPr>
        <w:t>, телефон 8(84245)22122</w:t>
      </w:r>
      <w:r w:rsidR="00DC513E" w:rsidRPr="00A56D67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A56D67" w:rsidRPr="00A56D67" w:rsidRDefault="00A56D67" w:rsidP="00B513D3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56D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A12F6B">
        <w:rPr>
          <w:rFonts w:ascii="Times New Roman" w:eastAsia="Batang" w:hAnsi="Times New Roman" w:cs="Times New Roman"/>
          <w:sz w:val="28"/>
          <w:szCs w:val="28"/>
          <w:lang w:eastAsia="ko-KR"/>
        </w:rPr>
        <w:t>Консультанту управления</w:t>
      </w:r>
      <w:r w:rsidR="00101500" w:rsidRPr="00A56D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Т.А.Никоноровой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A56D67" w:rsidRPr="005E71FB" w:rsidRDefault="00101500" w:rsidP="00B513D3">
      <w:pPr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56D67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 </w:t>
      </w:r>
      <w:r w:rsidR="00A56D67">
        <w:rPr>
          <w:rFonts w:ascii="Times New Roman" w:eastAsia="Batang" w:hAnsi="Times New Roman" w:cs="Times New Roman"/>
          <w:sz w:val="28"/>
          <w:szCs w:val="28"/>
          <w:lang w:eastAsia="ko-KR"/>
        </w:rPr>
        <w:t>Довести настоящий приказ до участников   образо</w:t>
      </w:r>
      <w:r w:rsidR="006E3DC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вательного </w:t>
      </w:r>
      <w:r w:rsidR="00700082">
        <w:rPr>
          <w:rFonts w:ascii="Times New Roman" w:eastAsia="Batang" w:hAnsi="Times New Roman" w:cs="Times New Roman"/>
          <w:sz w:val="28"/>
          <w:szCs w:val="28"/>
          <w:lang w:eastAsia="ko-KR"/>
        </w:rPr>
        <w:t>процесса в срок до 16 сентября 2019</w:t>
      </w:r>
      <w:r w:rsidR="00A56D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года.</w:t>
      </w:r>
    </w:p>
    <w:p w:rsidR="005E71FB" w:rsidRPr="00B513D3" w:rsidRDefault="005E71FB" w:rsidP="00B513D3">
      <w:pPr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настоящий приказ</w:t>
      </w:r>
      <w:r w:rsidR="00A56D67" w:rsidRPr="005E71FB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</w:t>
      </w:r>
      <w:r w:rsidR="00A12F6B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E3DC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в срок </w:t>
      </w:r>
      <w:r w:rsidR="00700082">
        <w:rPr>
          <w:rFonts w:ascii="Times New Roman" w:hAnsi="Times New Roman" w:cs="Times New Roman"/>
          <w:sz w:val="28"/>
          <w:szCs w:val="28"/>
          <w:lang w:eastAsia="ru-RU"/>
        </w:rPr>
        <w:t>до 16</w:t>
      </w:r>
      <w:r w:rsidR="00A56D67" w:rsidRPr="005E7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0082">
        <w:rPr>
          <w:rFonts w:ascii="Times New Roman" w:hAnsi="Times New Roman" w:cs="Times New Roman"/>
          <w:sz w:val="28"/>
          <w:szCs w:val="28"/>
          <w:lang w:eastAsia="ru-RU"/>
        </w:rPr>
        <w:t>сентября 2019</w:t>
      </w:r>
      <w:r w:rsidR="00A56D67" w:rsidRPr="005E71F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r w:rsidR="00A56D67" w:rsidRPr="005E71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5E71FB" w:rsidRPr="00B513D3" w:rsidRDefault="00A56D67" w:rsidP="00B513D3">
      <w:pPr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513D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5E71FB" w:rsidRPr="00B513D3">
        <w:rPr>
          <w:rFonts w:ascii="Times New Roman" w:hAnsi="Times New Roman" w:cs="Times New Roman"/>
          <w:sz w:val="28"/>
          <w:szCs w:val="28"/>
          <w:lang w:eastAsia="ru-RU"/>
        </w:rPr>
        <w:t>Орга</w:t>
      </w:r>
      <w:r w:rsidR="000F79CE" w:rsidRPr="00B513D3">
        <w:rPr>
          <w:rFonts w:ascii="Times New Roman" w:hAnsi="Times New Roman" w:cs="Times New Roman"/>
          <w:sz w:val="28"/>
          <w:szCs w:val="28"/>
          <w:lang w:eastAsia="ru-RU"/>
        </w:rPr>
        <w:t xml:space="preserve">низовать работу по приему и  регистрации заявлений на участие в </w:t>
      </w:r>
      <w:r w:rsidR="000F79CE" w:rsidRPr="00B513D3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5E71FB" w:rsidRPr="00B5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9CE" w:rsidRPr="00B513D3">
        <w:rPr>
          <w:rFonts w:ascii="Times New Roman" w:hAnsi="Times New Roman" w:cs="Times New Roman"/>
          <w:sz w:val="28"/>
          <w:szCs w:val="28"/>
        </w:rPr>
        <w:t>по</w:t>
      </w:r>
      <w:r w:rsidR="006E3DC7" w:rsidRPr="00B513D3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0F79CE" w:rsidRPr="00B513D3">
        <w:rPr>
          <w:rFonts w:ascii="Times New Roman" w:hAnsi="Times New Roman" w:cs="Times New Roman"/>
          <w:sz w:val="28"/>
          <w:szCs w:val="28"/>
        </w:rPr>
        <w:t>образовательн</w:t>
      </w:r>
      <w:r w:rsidR="00700082">
        <w:rPr>
          <w:rFonts w:ascii="Times New Roman" w:hAnsi="Times New Roman" w:cs="Times New Roman"/>
          <w:sz w:val="28"/>
          <w:szCs w:val="28"/>
        </w:rPr>
        <w:t>ым программам</w:t>
      </w:r>
      <w:r w:rsidR="000F79CE" w:rsidRPr="00B513D3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F05C7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2020</w:t>
      </w:r>
      <w:r w:rsidR="000F79CE" w:rsidRPr="00B513D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в соответствии с установленными</w:t>
      </w:r>
      <w:r w:rsidR="006E3DC7" w:rsidRPr="00B513D3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0F79CE" w:rsidRPr="00B513D3">
        <w:rPr>
          <w:rFonts w:ascii="Times New Roman" w:eastAsia="Batang" w:hAnsi="Times New Roman" w:cs="Times New Roman"/>
          <w:sz w:val="28"/>
          <w:szCs w:val="28"/>
          <w:lang w:eastAsia="ko-KR"/>
        </w:rPr>
        <w:t>сроками.</w:t>
      </w:r>
    </w:p>
    <w:p w:rsidR="00DC513E" w:rsidRPr="00C7611A" w:rsidRDefault="00DC513E" w:rsidP="00B513D3">
      <w:pPr>
        <w:pStyle w:val="a3"/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Руководителям образовательных организаций</w:t>
      </w:r>
      <w:r w:rsidRPr="000466D2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DC513E" w:rsidRDefault="00DC513E" w:rsidP="00B513D3">
      <w:pPr>
        <w:pStyle w:val="a3"/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Обеспечить доведение настоящего приказ</w:t>
      </w:r>
      <w:r w:rsidR="00700082">
        <w:rPr>
          <w:rFonts w:ascii="Times New Roman" w:eastAsia="Batang" w:hAnsi="Times New Roman" w:cs="Times New Roman"/>
          <w:sz w:val="28"/>
          <w:szCs w:val="28"/>
          <w:lang w:eastAsia="ko-KR"/>
        </w:rPr>
        <w:t>а до выпускников текущего учебного года, их родителей (законных представителей), лиц из числа выпускников прошлых лет и лиц, обучающихся по образовательным программам среднего профессионального образования,</w:t>
      </w:r>
      <w:r w:rsidR="00B513D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срок до 20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700082">
        <w:rPr>
          <w:rFonts w:ascii="Times New Roman" w:eastAsia="Batang" w:hAnsi="Times New Roman" w:cs="Times New Roman"/>
          <w:sz w:val="28"/>
          <w:szCs w:val="28"/>
          <w:lang w:eastAsia="ko-KR"/>
        </w:rPr>
        <w:t>сентября 2019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года.</w:t>
      </w:r>
    </w:p>
    <w:p w:rsidR="00DC513E" w:rsidRDefault="00DC513E" w:rsidP="00B513D3">
      <w:pPr>
        <w:pStyle w:val="a3"/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Назначить лицо, ответственное за организацию и проведение государс</w:t>
      </w:r>
      <w:r w:rsidR="00A56D67">
        <w:rPr>
          <w:rFonts w:ascii="Times New Roman" w:eastAsia="Batang" w:hAnsi="Times New Roman" w:cs="Times New Roman"/>
          <w:sz w:val="28"/>
          <w:szCs w:val="28"/>
          <w:lang w:eastAsia="ko-KR"/>
        </w:rPr>
        <w:t>тве</w:t>
      </w:r>
      <w:r w:rsidR="00F05C79">
        <w:rPr>
          <w:rFonts w:ascii="Times New Roman" w:eastAsia="Batang" w:hAnsi="Times New Roman" w:cs="Times New Roman"/>
          <w:sz w:val="28"/>
          <w:szCs w:val="28"/>
          <w:lang w:eastAsia="ko-KR"/>
        </w:rPr>
        <w:t>нной итоговой  аттестации в 2020</w:t>
      </w:r>
      <w:r w:rsidR="000F79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в срок до </w:t>
      </w:r>
      <w:r w:rsidR="00B513D3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="00700082"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700082">
        <w:rPr>
          <w:rFonts w:ascii="Times New Roman" w:eastAsia="Batang" w:hAnsi="Times New Roman" w:cs="Times New Roman"/>
          <w:sz w:val="28"/>
          <w:szCs w:val="28"/>
          <w:lang w:eastAsia="ko-KR"/>
        </w:rPr>
        <w:t>сентября 2019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года.</w:t>
      </w:r>
    </w:p>
    <w:p w:rsidR="00DC513E" w:rsidRDefault="00DC513E" w:rsidP="00B513D3">
      <w:pPr>
        <w:pStyle w:val="a3"/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Обеспечить проведение разъяснительной работы с участниками образовательных отношений о порядке, сроках и местах регистрации на участие в</w:t>
      </w:r>
      <w:r w:rsidR="000F79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государственной итоговой аттестации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терри</w:t>
      </w:r>
      <w:r w:rsidR="00700082">
        <w:rPr>
          <w:rFonts w:ascii="Times New Roman" w:eastAsia="Batang" w:hAnsi="Times New Roman" w:cs="Times New Roman"/>
          <w:sz w:val="28"/>
          <w:szCs w:val="28"/>
          <w:lang w:eastAsia="ko-KR"/>
        </w:rPr>
        <w:t>тории Цильнинского района в 2020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</w:t>
      </w:r>
      <w:r w:rsidR="00A56D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итоговом сочинении (изложении)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DC513E" w:rsidRDefault="00DC513E" w:rsidP="00B513D3">
      <w:pPr>
        <w:pStyle w:val="a3"/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Организовать работу по приёму и регистрации заявлений на участие в едино</w:t>
      </w:r>
      <w:r w:rsidR="00700082">
        <w:rPr>
          <w:rFonts w:ascii="Times New Roman" w:eastAsia="Batang" w:hAnsi="Times New Roman" w:cs="Times New Roman"/>
          <w:sz w:val="28"/>
          <w:szCs w:val="28"/>
          <w:lang w:eastAsia="ko-KR"/>
        </w:rPr>
        <w:t>м государственном экзамене в 2020</w:t>
      </w:r>
      <w:r w:rsidR="00A56D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и итоговом сочинении (изложении) в соответствии с установленным</w:t>
      </w:r>
      <w:r w:rsidR="00700082">
        <w:rPr>
          <w:rFonts w:ascii="Times New Roman" w:eastAsia="Batang" w:hAnsi="Times New Roman" w:cs="Times New Roman"/>
          <w:sz w:val="28"/>
          <w:szCs w:val="28"/>
          <w:lang w:eastAsia="ko-KR"/>
        </w:rPr>
        <w:t>и сроками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DC513E" w:rsidRDefault="00DC513E" w:rsidP="007000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C513E" w:rsidRDefault="00DC513E" w:rsidP="00B51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60" w:rsidRDefault="00691E60" w:rsidP="00B51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60" w:rsidRDefault="00691E60" w:rsidP="00B513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410"/>
      </w:tblGrid>
      <w:tr w:rsidR="00F05C79" w:rsidRPr="00FB3308" w:rsidTr="00175E27">
        <w:tc>
          <w:tcPr>
            <w:tcW w:w="5211" w:type="dxa"/>
            <w:vAlign w:val="center"/>
          </w:tcPr>
          <w:p w:rsidR="00F05C79" w:rsidRPr="00FB3308" w:rsidRDefault="00F05C79" w:rsidP="00175E27">
            <w:pPr>
              <w:rPr>
                <w:sz w:val="20"/>
                <w:szCs w:val="20"/>
              </w:rPr>
            </w:pPr>
            <w:r>
              <w:t xml:space="preserve">И.о. начальника управления образования     </w:t>
            </w:r>
          </w:p>
        </w:tc>
        <w:tc>
          <w:tcPr>
            <w:tcW w:w="1843" w:type="dxa"/>
          </w:tcPr>
          <w:p w:rsidR="00F05C79" w:rsidRPr="00FB3308" w:rsidRDefault="00F31291" w:rsidP="00175E2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F05C79" w:rsidRPr="00FB3308" w:rsidRDefault="00F05C79" w:rsidP="00175E27">
            <w:pPr>
              <w:jc w:val="right"/>
            </w:pPr>
            <w:r w:rsidRPr="00FB3308">
              <w:t>Н.В. Новокозлова</w:t>
            </w:r>
          </w:p>
        </w:tc>
      </w:tr>
    </w:tbl>
    <w:p w:rsidR="006E3DC7" w:rsidRPr="002D2E1E" w:rsidRDefault="006E3DC7" w:rsidP="00B51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F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05C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1E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0082">
        <w:rPr>
          <w:rFonts w:ascii="Times New Roman" w:hAnsi="Times New Roman" w:cs="Times New Roman"/>
          <w:sz w:val="28"/>
          <w:szCs w:val="28"/>
        </w:rPr>
        <w:t xml:space="preserve">    </w:t>
      </w:r>
      <w:r w:rsidR="00B513D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513E" w:rsidRDefault="00DC513E" w:rsidP="00B51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13E" w:rsidRPr="002D2E1E" w:rsidRDefault="00DC513E" w:rsidP="002D2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2E1E">
        <w:rPr>
          <w:rFonts w:ascii="Times New Roman" w:hAnsi="Times New Roman" w:cs="Times New Roman"/>
          <w:sz w:val="28"/>
          <w:szCs w:val="28"/>
        </w:rPr>
        <w:tab/>
      </w:r>
      <w:r w:rsidRPr="002D2E1E">
        <w:rPr>
          <w:rFonts w:ascii="Times New Roman" w:hAnsi="Times New Roman" w:cs="Times New Roman"/>
          <w:sz w:val="28"/>
          <w:szCs w:val="28"/>
        </w:rPr>
        <w:tab/>
      </w:r>
      <w:r w:rsidR="005E71F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E71FB">
        <w:rPr>
          <w:rFonts w:ascii="Times New Roman" w:hAnsi="Times New Roman" w:cs="Times New Roman"/>
          <w:sz w:val="28"/>
          <w:szCs w:val="28"/>
        </w:rPr>
        <w:tab/>
      </w:r>
    </w:p>
    <w:sectPr w:rsidR="00DC513E" w:rsidRPr="002D2E1E" w:rsidSect="00C7611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0CAC"/>
    <w:multiLevelType w:val="hybridMultilevel"/>
    <w:tmpl w:val="AC94227A"/>
    <w:lvl w:ilvl="0" w:tplc="74E055B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72EB0525"/>
    <w:multiLevelType w:val="hybridMultilevel"/>
    <w:tmpl w:val="E97E3D76"/>
    <w:lvl w:ilvl="0" w:tplc="2DE87EB2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17"/>
    <w:rsid w:val="00035B06"/>
    <w:rsid w:val="00044008"/>
    <w:rsid w:val="000466D2"/>
    <w:rsid w:val="00053EF5"/>
    <w:rsid w:val="00063103"/>
    <w:rsid w:val="00075DA6"/>
    <w:rsid w:val="000E439C"/>
    <w:rsid w:val="000F79CE"/>
    <w:rsid w:val="00101500"/>
    <w:rsid w:val="001053A3"/>
    <w:rsid w:val="00122E38"/>
    <w:rsid w:val="001634A8"/>
    <w:rsid w:val="001C055B"/>
    <w:rsid w:val="00266D8F"/>
    <w:rsid w:val="002923C0"/>
    <w:rsid w:val="002A6AFD"/>
    <w:rsid w:val="002C6F8D"/>
    <w:rsid w:val="002D2E1E"/>
    <w:rsid w:val="002E23BC"/>
    <w:rsid w:val="0033102D"/>
    <w:rsid w:val="003415A6"/>
    <w:rsid w:val="0036745D"/>
    <w:rsid w:val="003774C9"/>
    <w:rsid w:val="003A7945"/>
    <w:rsid w:val="003F0C1E"/>
    <w:rsid w:val="003F3901"/>
    <w:rsid w:val="00444035"/>
    <w:rsid w:val="004C1E39"/>
    <w:rsid w:val="0051793E"/>
    <w:rsid w:val="005240A5"/>
    <w:rsid w:val="00534F9F"/>
    <w:rsid w:val="00572B41"/>
    <w:rsid w:val="005E71FB"/>
    <w:rsid w:val="00654022"/>
    <w:rsid w:val="00691E60"/>
    <w:rsid w:val="006E3DC7"/>
    <w:rsid w:val="006F2258"/>
    <w:rsid w:val="00700082"/>
    <w:rsid w:val="00705482"/>
    <w:rsid w:val="00744D4D"/>
    <w:rsid w:val="007A2962"/>
    <w:rsid w:val="0086055D"/>
    <w:rsid w:val="00863126"/>
    <w:rsid w:val="008B5A83"/>
    <w:rsid w:val="00A12F6B"/>
    <w:rsid w:val="00A32A49"/>
    <w:rsid w:val="00A42754"/>
    <w:rsid w:val="00A42F5E"/>
    <w:rsid w:val="00A56D67"/>
    <w:rsid w:val="00A775D4"/>
    <w:rsid w:val="00B02E69"/>
    <w:rsid w:val="00B513D3"/>
    <w:rsid w:val="00BA3417"/>
    <w:rsid w:val="00BB3309"/>
    <w:rsid w:val="00C40845"/>
    <w:rsid w:val="00C67BD4"/>
    <w:rsid w:val="00C7611A"/>
    <w:rsid w:val="00C91F31"/>
    <w:rsid w:val="00CE68F5"/>
    <w:rsid w:val="00D57364"/>
    <w:rsid w:val="00D930BD"/>
    <w:rsid w:val="00DC513E"/>
    <w:rsid w:val="00E93183"/>
    <w:rsid w:val="00E97DFA"/>
    <w:rsid w:val="00EA0FBC"/>
    <w:rsid w:val="00EB6438"/>
    <w:rsid w:val="00F05C79"/>
    <w:rsid w:val="00F23121"/>
    <w:rsid w:val="00F31291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39C"/>
    <w:pPr>
      <w:ind w:left="720"/>
    </w:pPr>
  </w:style>
  <w:style w:type="paragraph" w:styleId="a4">
    <w:name w:val="Balloon Text"/>
    <w:basedOn w:val="a"/>
    <w:link w:val="a5"/>
    <w:uiPriority w:val="99"/>
    <w:semiHidden/>
    <w:rsid w:val="000E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43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A7945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70548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9974FF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39C"/>
    <w:pPr>
      <w:ind w:left="720"/>
    </w:pPr>
  </w:style>
  <w:style w:type="paragraph" w:styleId="a4">
    <w:name w:val="Balloon Text"/>
    <w:basedOn w:val="a"/>
    <w:link w:val="a5"/>
    <w:uiPriority w:val="99"/>
    <w:semiHidden/>
    <w:rsid w:val="000E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43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A7945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70548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9974FF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9971-BA63-44D1-B297-BCC925F0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user</cp:lastModifiedBy>
  <cp:revision>2</cp:revision>
  <cp:lastPrinted>2019-09-16T05:52:00Z</cp:lastPrinted>
  <dcterms:created xsi:type="dcterms:W3CDTF">2019-09-17T20:49:00Z</dcterms:created>
  <dcterms:modified xsi:type="dcterms:W3CDTF">2019-09-17T20:49:00Z</dcterms:modified>
</cp:coreProperties>
</file>